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1AF" w:rsidRDefault="00CC3432" w:rsidP="005041AF">
      <w:pPr>
        <w:pStyle w:val="Default"/>
        <w:rPr>
          <w:rFonts w:ascii="TH SarabunPSK" w:hAnsi="TH SarabunPSK" w:cs="TH SarabunPSK"/>
          <w:color w:val="auto"/>
          <w:sz w:val="36"/>
          <w:szCs w:val="36"/>
        </w:rPr>
      </w:pPr>
      <w:r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คู่มือส</w:t>
      </w:r>
      <w:r>
        <w:rPr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>ำ</w:t>
      </w:r>
      <w:r w:rsidR="005041AF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หรับประชาชน</w:t>
      </w:r>
      <w:r w:rsidR="005041AF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  <w:r w:rsidR="005041AF">
        <w:rPr>
          <w:rFonts w:ascii="TH SarabunPSK" w:hAnsi="TH SarabunPSK" w:cs="TH SarabunPSK"/>
          <w:color w:val="auto"/>
          <w:sz w:val="36"/>
          <w:szCs w:val="36"/>
        </w:rPr>
        <w:t xml:space="preserve">: </w:t>
      </w:r>
      <w:r w:rsidR="005041AF">
        <w:rPr>
          <w:rFonts w:ascii="TH SarabunPSK" w:hAnsi="TH SarabunPSK" w:cs="TH SarabunPSK"/>
          <w:color w:val="auto"/>
          <w:sz w:val="36"/>
          <w:szCs w:val="36"/>
          <w:cs/>
        </w:rPr>
        <w:t>การขอรับใบอนุญาตเป็นผู้ดำเนินการในสถานประกอบการเพื่อสุขภาพ</w:t>
      </w:r>
      <w:r w:rsidR="005041AF">
        <w:rPr>
          <w:rFonts w:ascii="TH SarabunPSK" w:hAnsi="TH SarabunPSK" w:cs="TH SarabunPSK"/>
          <w:color w:val="auto"/>
          <w:sz w:val="36"/>
          <w:szCs w:val="36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6"/>
          <w:szCs w:val="36"/>
        </w:rPr>
      </w:pPr>
      <w:r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หน่วยงานที่รับผิดชอบ</w:t>
      </w:r>
      <w:r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  <w:r>
        <w:rPr>
          <w:rFonts w:ascii="TH SarabunPSK" w:hAnsi="TH SarabunPSK" w:cs="TH SarabunPSK"/>
          <w:color w:val="auto"/>
          <w:sz w:val="36"/>
          <w:szCs w:val="36"/>
        </w:rPr>
        <w:t xml:space="preserve">: </w:t>
      </w:r>
      <w:r>
        <w:rPr>
          <w:rFonts w:ascii="TH SarabunPSK" w:hAnsi="TH SarabunPSK" w:cs="TH SarabunPSK"/>
          <w:color w:val="auto"/>
          <w:sz w:val="36"/>
          <w:szCs w:val="36"/>
          <w:cs/>
        </w:rPr>
        <w:t>ส</w:t>
      </w:r>
      <w:r w:rsidR="00C27D44">
        <w:rPr>
          <w:rFonts w:ascii="TH SarabunPSK" w:hAnsi="TH SarabunPSK" w:cs="TH SarabunPSK" w:hint="cs"/>
          <w:color w:val="auto"/>
          <w:sz w:val="36"/>
          <w:szCs w:val="36"/>
          <w:cs/>
        </w:rPr>
        <w:t>ำ</w:t>
      </w:r>
      <w:r>
        <w:rPr>
          <w:rFonts w:ascii="TH SarabunPSK" w:hAnsi="TH SarabunPSK" w:cs="TH SarabunPSK"/>
          <w:color w:val="auto"/>
          <w:sz w:val="36"/>
          <w:szCs w:val="36"/>
          <w:cs/>
        </w:rPr>
        <w:t>นัก</w:t>
      </w:r>
      <w:bookmarkStart w:id="0" w:name="_GoBack"/>
      <w:bookmarkEnd w:id="0"/>
      <w:r>
        <w:rPr>
          <w:rFonts w:ascii="TH SarabunPSK" w:hAnsi="TH SarabunPSK" w:cs="TH SarabunPSK"/>
          <w:color w:val="auto"/>
          <w:sz w:val="36"/>
          <w:szCs w:val="36"/>
          <w:cs/>
        </w:rPr>
        <w:t>งานสาธารณสุขจังหวัด</w:t>
      </w:r>
      <w:r>
        <w:rPr>
          <w:rFonts w:ascii="TH SarabunPSK" w:hAnsi="TH SarabunPSK" w:cs="TH SarabunPSK"/>
          <w:color w:val="auto"/>
          <w:sz w:val="36"/>
          <w:szCs w:val="36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6"/>
          <w:szCs w:val="36"/>
        </w:rPr>
      </w:pPr>
      <w:r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กระทรวง</w:t>
      </w:r>
      <w:r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  <w:r>
        <w:rPr>
          <w:rFonts w:ascii="TH SarabunPSK" w:hAnsi="TH SarabunPSK" w:cs="TH SarabunPSK"/>
          <w:color w:val="auto"/>
          <w:sz w:val="36"/>
          <w:szCs w:val="36"/>
        </w:rPr>
        <w:t xml:space="preserve">: </w:t>
      </w:r>
      <w:r>
        <w:rPr>
          <w:rFonts w:ascii="TH SarabunPSK" w:hAnsi="TH SarabunPSK" w:cs="TH SarabunPSK"/>
          <w:color w:val="auto"/>
          <w:sz w:val="36"/>
          <w:szCs w:val="36"/>
          <w:cs/>
        </w:rPr>
        <w:t>กระทรวงสาธารณสุข</w:t>
      </w:r>
      <w:r>
        <w:rPr>
          <w:rFonts w:ascii="TH SarabunPSK" w:hAnsi="TH SarabunPSK" w:cs="TH SarabunPSK"/>
          <w:color w:val="auto"/>
          <w:sz w:val="36"/>
          <w:szCs w:val="36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ส่วนของคู่มือประชาชน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(</w:t>
      </w:r>
      <w:proofErr w:type="gramEnd"/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ถ้ามี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ในการยื่นขอรับใบอนุญาตเป็นผู้ดำเนินการในสถานประกอบการเพื่อสุขภาพ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1.1.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พระราชบัญญัติสถานประกอบการเพื่อสุขภาพ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.2559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หนดไว้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มาตรา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๒๐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ใดประสงค์จะปฏิบัติหน้าที่เป็นผู้ดำเนินการในสถานประกอบการเพื่อสุขภาพต้องได้รับใบอนุญาตเป็นผู้ดำเนินการจากผู้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การออกใบอนุญาต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แบบใบอนุญาต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การออกใบแทนใบอนุญาต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27D44">
        <w:rPr>
          <w:rFonts w:ascii="TH SarabunPSK" w:hAnsi="TH SarabunPSK" w:cs="TH SarabunPSK"/>
          <w:color w:val="auto"/>
          <w:sz w:val="32"/>
          <w:szCs w:val="32"/>
          <w:cs/>
        </w:rPr>
        <w:t>และการชำ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ให้เป็นไปตามแบบ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และเงื่อนไขที่กำหนดในกฎกระทรวง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มาตรา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๒๑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ผู้ขอรับใบอนุญาตเป็นผู้ดำเนินการในสถานประกอบการเพื่อสุขภาพ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ต้องมีคุณสมบัติและไม่มีลักษณะต้องห้าม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ดังต่อไปนี้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คุณสมบัติ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๑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มีอายุไม่ต่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กว่ายี่สิบปีบริบูรณ์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๒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ได้รับวุฒิบัตรหรือประกาศนียบัตรด้านการบริการเพื่อสุขภาพที่ได้รับการรับรองจากกรมสนับสนุนบริการ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ผ่านการทดสอบและประเมินความรู้ความสามารถจากกรมสนับสนุนบริการสุขภาพ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ข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ลักษณะต้องห้าม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๑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เป็นบุคคลวิกลจริต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คนไร้ความสามารถ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หรือคนเสมือนไร้ความสามารถ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๒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เป็นผู้เคยต้องค</w:t>
      </w:r>
      <w:r w:rsidR="00C27D44">
        <w:rPr>
          <w:rFonts w:ascii="TH SarabunPSK" w:hAnsi="TH SarabunPSK" w:cs="TH SarabunPSK"/>
          <w:color w:val="auto"/>
          <w:sz w:val="32"/>
          <w:szCs w:val="32"/>
          <w:cs/>
        </w:rPr>
        <w:t>ำพิพากษาถึงที่สุดว่าเป็นผู้กระทำ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ผิดในความผิดเกี่ยวกับเพศหรือความผิดเกี่ยวกับทรัพย์ตามประมวลกฎหมายอาญา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ความผิดตามกฎหมายเกี่ยวกับยาเสพติด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ความผิดตามกฎหมายว่าด้วยการป้องกันและปราบปรามการค้ามนุษย์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หรือความผิดตามกฎหมายว่าด้วยการป้องกันและปราบปรามการค้าประเวณี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เป็นผู้เจ็บป่วยด้วยโรคติดต่ออันเป็นที่รังเกียจแก่สังคม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โรคพิษสุราเรื้อรัง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หรือติดยาเสพติดให้โทษ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เป็นผู้อยู่ในระหว่างถูกสั่งพักใช้ใบอนุญาตเป็นผู้ดำเนินการ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ป็นผู้เคยถูกเพิกถอนใบอนุญาตเป็นผู้ดำเนินการและยังไม่พ้นกำหนดหนึ่งปีนับถึงวันยื่นคำขอรับใบอนุญาตเป็นผู้ดำเนิน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กฎกระทรวง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การอนุญาตเป็นผู้ดำเนินการในสถานประกอบการเพื่อสุขภาพ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.2560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กำหนดไว้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>-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ข้อ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2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ผู้ใดประสงค์จะเป็นผู้ดำเนินการในสถานประกอบการเพื่อสุขภาพให้ยื่นคำขอรับใบอนุญาตต่อ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พร้อมด้วยเอกสารและหลักฐานตามที่ระบุไว้ในแบบคำขอรับใบอนุญาต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ประกาศกรมสนับสนุนบริการสุขภาพ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เรื่องสถานประกอบการที่ต้องมีผู้ดำเนินการ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>-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ข้อ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กำหนดให้สถานประกอบการเพื่อสุขภาพประเภทกิจ</w:t>
      </w:r>
      <w:proofErr w:type="spellStart"/>
      <w:r>
        <w:rPr>
          <w:rFonts w:ascii="TH SarabunPSK" w:hAnsi="TH SarabunPSK" w:cs="TH SarabunPSK"/>
          <w:color w:val="auto"/>
          <w:sz w:val="32"/>
          <w:szCs w:val="32"/>
          <w:cs/>
        </w:rPr>
        <w:t>การส</w:t>
      </w:r>
      <w:proofErr w:type="spellEnd"/>
      <w:r>
        <w:rPr>
          <w:rFonts w:ascii="TH SarabunPSK" w:hAnsi="TH SarabunPSK" w:cs="TH SarabunPSK"/>
          <w:color w:val="auto"/>
          <w:sz w:val="32"/>
          <w:szCs w:val="32"/>
          <w:cs/>
        </w:rPr>
        <w:t>ปาเป็นสถานประกอบการเพื่อสุขภาพที่ต้องมีผู้ดำเนินการ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ประกาศคณะกรรมการสถานประกอบการเพื่อสุขภาพ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หลักเกณฑ์การทดสอบและประเมินความรู้ความสามารถของผู้ดำเนินการ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๒๕๕๙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>-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บทเฉพาะกาล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ข้อ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๑๓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ได้กำหนดให้บุคคลที่ผ่านการประเมินความรู้ความสามารถตามที่คณะ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รมการตรวจและประเมินมาตรฐานสถานประกอบการกลางกำหนดและให้การรับรองก่อนวันที่พระราชบัญญัตินี้ใช้บังคั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ให้ถือว่าเป็นผู้สอบผ่านการทดสอบและประเมินความรู้ความสามารถของผู้ดำเนินการตามประกาศนี้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และให้มีสิทธิยื่นคำขอรับใบอนุญาตเป็นผู้ดำเนินการต่อผู้อนุญาตภายใน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180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นับแต่วันที่ประกาศนี้มีผลบังคับใช้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lastRenderedPageBreak/>
        <w:t xml:space="preserve">1.2.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เมื่อผู้ขอรับใบอนุญาตฯ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หรือผู้ยื่นคำขอรับใบอนุญาตฯ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ยื่นคำขอรับใบอนุญาตพร้อมด้วยเอกสารและหลักฐาน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ตามที่ระบุไว้ในแบบคำขอรับใบอนุญาต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เจ้าหน้าที่ได้รับคำขอรับใบอนุญาตแล้ว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ให้ออกใบรับคำขอให้แก่ผู้ขอรับใบอนุญาตไว้เป็นหลักฐานภายใน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15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วันนับแต่วันที่ได้รับคำขอรับใบอนุญาต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เจ้าหน้าที่เห็นว่าคำขอรับใบอนุญาตหรือเอกสารหรือหลักฐานที่ยื่นพร้อมกับคำขอรับใบอนุญาตในเรื่องใดไม่ถูกต้องหรือไม่ครบถ้วนให้มีหนังสือแจ้งให้ผู้ยื่นคำขอฯทราบพร้อมด้วยเหตุผลเพื่อแก้ไขให้แล้วเสร็จ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วันนับแต่วันที่ได้รับหนังสือนั้น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ในกรณีที่ผู้ยื่นคำขอฯไม่แก้ไขเพิ่มเติมคำขอรับใบอนุญาตหรือไม่จัดส่งเอกสาร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หรือหลักฐานให้ถูกต้องและครบถ้วนภายในระยะเวลา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ให้ถือว่าผู้ยื่นคำขอฯไม่ประสงค์จะให้ดำเนินการต่อไป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และให้เจ้าหน้</w:t>
      </w:r>
      <w:r w:rsidR="00C27D44">
        <w:rPr>
          <w:rFonts w:ascii="TH SarabunPSK" w:hAnsi="TH SarabunPSK" w:cs="TH SarabunPSK"/>
          <w:color w:val="auto"/>
          <w:sz w:val="32"/>
          <w:szCs w:val="32"/>
          <w:cs/>
        </w:rPr>
        <w:t>าที่จำ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หน่ายเรื่องออกจากสาร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ะ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บบ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5)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ในกรณีที่คำขอรับใบอนุญาตและเอกสารและหลักฐานถูกต้องและครบถ้วนแล้วให้พิจารณาคำขอ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โดยจะมีคำสั่งอนุญาตได้ต่อเมื่อปรากฏว่าผู้ยื่นคำขอฯมีคุณสมบัติและไม่มีลักษณะต้องห้ามตามมาตรา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๒๑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แห่งพระราชบัญญัติสถานประกอบการเพื่อสุขภาพ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.2559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6)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เจ้าหน้าที่ต้องแจ้งผลการพิจารณาไปยังผู้ยื่นคำขอฯทราบภายใน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วันนับแต่วันที่ได้รับคำขอพร้อมด้วยเอกสารและหลักฐานดังกล่าวครบถ้วน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7)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ในกรณีที่มีเหตุผลหรือความจำเป็นที่ไม่อาจพิจารณาการออกใบอนุญาตฯให้แล้วเสร็จได้ภายในระยะเวลา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อาจขยายระยะเวลาการพิจารณาออกไปได้อีกไม่เกิน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2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ครั้ง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ครั้งละไม่เกิน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แต่ต้องมีหนังสือแจ้งเหตุผลหรือความจำเป็นนั้นให้ผู้ยื่นคำขอฯทราบก่อนครบกำหนดระยะเวลา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8)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ในกรณีที่มีคำสั่งไม่อนุญาต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ให้มีหนังสือแจ้งให้ผู้ขอรับใบอนุญาตทราบพร้อมด้วยเหตุผลและสิทธิอุทธรณ์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ทั้งนี้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วันนับแต่วันที่มีคำสั่งไม่อนุญาต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9)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ในกรณีที่มีคำสั่งอนุญาต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ให้มีหนังสือแจ้งผู้ขอรับใบอนุญ</w:t>
      </w:r>
      <w:r w:rsidR="00C27D44">
        <w:rPr>
          <w:rFonts w:ascii="TH SarabunPSK" w:hAnsi="TH SarabunPSK" w:cs="TH SarabunPSK"/>
          <w:color w:val="auto"/>
          <w:sz w:val="32"/>
          <w:szCs w:val="32"/>
          <w:cs/>
        </w:rPr>
        <w:t>าตทราบและให้ผู้ขอรับใบอนุญาตมาชำ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1,000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บาท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หนึ่งพันบาทถ้วน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วันนับแต่วันที่ได้รับหนังสือแจ้งดังกล่าว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10)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เม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ื่อผู้ขอรับใบอนุญาตได้ชำ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ระค่าธรรมเนียมใบอนุญาตแล้ว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ให้ผู้อนุญาตออกใบอนุญาตให้ตามแบบที่ก</w:t>
      </w:r>
      <w:r w:rsidR="00CD163D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ทั้งนี้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11)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ในกรณีที่ผู้ขอรับใบอนุญาตไม่ชำ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ระค่าธรรมเนียมใบอนุญาตภายในระยะเวลาให้ถือว่าผู้ขอรับใบอนุญาตไม่ประสงค์จะรับใบอนุญาต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และให้จำ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หน่ายเรื่องออกจากสาร</w:t>
      </w:r>
      <w:r w:rsidR="00CD163D">
        <w:rPr>
          <w:rFonts w:ascii="TH SarabunPSK" w:hAnsi="TH SarabunPSK" w:cs="TH SarabunPSK" w:hint="cs"/>
          <w:color w:val="auto"/>
          <w:sz w:val="32"/>
          <w:szCs w:val="32"/>
          <w:cs/>
        </w:rPr>
        <w:t>ะ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บบ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12)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ในกรณีที่ใบอนุญาตสูญหาย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ถูกทำ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หรือชำรุดในสาระสำ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คัญ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ให้ผู้ดำเนินการยื่นคำขอรับใบแทนใบอนุญาต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พร้อมด้วยเอกสารและหลักฐานตามที่ระบุไว้ในแบบคำขอรับใบแทนใบอนุญาต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วันนับแต่วันที่ได้รับทราบถึงการสูญหาย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ถูกทำ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หรือชำรุดในสาระสำ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คัญ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รวมทั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้งให้ส่งคืนใบอนุญาตฉบับเดิมที่ชำ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รุดหรือยื่นหลักฐานกา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รแจ้งความกรณีสูญหายหรือถูกทำ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13)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ในการออกใบแทนใบอนุญาต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ให้ออกใบอนุญาตใหม่ตามใบอนุญาตเดิม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โดยให้กำ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กับคำว่า</w:t>
      </w:r>
      <w:r>
        <w:rPr>
          <w:rFonts w:ascii="TH SarabunPSK" w:hAnsi="TH SarabunPSK" w:cs="TH SarabunPSK"/>
          <w:color w:val="auto"/>
          <w:sz w:val="32"/>
          <w:szCs w:val="32"/>
        </w:rPr>
        <w:t>“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ใบแทน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”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ไว้ที่มุมบนด้านซ้าย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และระบุวัน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เดือน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ปี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ที่ออกใบแทนใบอนุญาตไว้ด้วย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CD163D">
      <w:pPr>
        <w:pStyle w:val="Default"/>
        <w:rPr>
          <w:rFonts w:cstheme="minorBidi"/>
          <w:color w:val="auto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14)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ผู้ดำเนินการซึ่งประสงค์จะเปลี่ยนแปลงแก้ไขรายการในใบอนุญาต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ให้ยื่นคำขอเปลี่ยนแปลงแก้ไขรายการ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พร้อมด้วยเอกสารและหลักฐานตามที่ระบุไว้ในแบบคำขอเปลี่ยนแปลงแก้ไขรายการในใบอนุญาต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15)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ในการเปลี่ยนแปลงแก้ไขรายการในใบอนุญาต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ให้ผู้อนุญาตออกใบอนุญา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ตใหม่โดยมีสาระสำ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คัญตามใบอนุญาตเดิม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เว้นแต่รายการที่เปลี่ยนแปลงแก้ไข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และให้ประทับตรายกเลิกการใช้ใบอนุญาตเดิมด้วยอักษรสีแดง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1.3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การยื่นคำขอฯ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หรือขอรับใบอนุญาตฯ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กรณีที่ไม่สามารถมาดำเนินการได้ด้วยตนเองได้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สามารถมอบอำ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นาจให้บุคคลอื่นมาดำเนินการแทนได้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โดยผู้ดำเนิน</w:t>
      </w:r>
      <w:r w:rsidR="00AB4C1E">
        <w:rPr>
          <w:rFonts w:ascii="TH SarabunPSK" w:hAnsi="TH SarabunPSK" w:cs="TH SarabunPSK"/>
          <w:color w:val="auto"/>
          <w:sz w:val="32"/>
          <w:szCs w:val="32"/>
          <w:cs/>
        </w:rPr>
        <w:t>การแทนต้องนำ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บัตรประชาชนฉบับจริงของตนมาแสดงต่อ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เจ้าหน้าที่พร้อมด้วยหนังสือมอบอำ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นาจที่ระบุชื่อผู้มอบฯ</w:t>
      </w:r>
      <w:proofErr w:type="gramStart"/>
      <w:r>
        <w:rPr>
          <w:rFonts w:ascii="TH SarabunPSK" w:hAnsi="TH SarabunPSK" w:cs="TH SarabunPSK"/>
          <w:color w:val="auto"/>
          <w:sz w:val="32"/>
          <w:szCs w:val="32"/>
        </w:rPr>
        <w:t>,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ผู้รับมอบฯพร้อม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ลงนามทั้งผู้มอบและผู้รับมอบและสำ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เนาบัตรประชาชาชนที่มีกา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รลงนามรับรองสำ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เนา</w:t>
      </w:r>
      <w:proofErr w:type="gramEnd"/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ทั้งของผู้มอบฯและผู้รับมอบฯ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การยื่นขอรับใบแทนใบอนุญาต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หรือขอเปลี่ยนแปลงแก้ไขรายการในใบอนุญาต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ให้ใช้วิธีการพิจารณา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เช่นเดียวกับขอรับใบอนุญาต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3) </w:t>
      </w:r>
      <w:r w:rsidR="00CD163D">
        <w:rPr>
          <w:rFonts w:ascii="TH SarabunPSK" w:hAnsi="TH SarabunPSK" w:cs="TH SarabunPSK"/>
          <w:color w:val="auto"/>
          <w:sz w:val="32"/>
          <w:szCs w:val="32"/>
          <w:cs/>
        </w:rPr>
        <w:t>เพื่ออำ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นวยความสะดวกแก่ผู้ขอรับใบอนุญาต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นการแจ้งให้ผู้ขอรับใบอนุญาตฯทราบในเรื่องต่างๆนั้นจะแจ้งให้ทราบผ่านระบบอิเล็กทรอนิกส์ไปพร้อมกับหนังสือแจ้งด้วยก็ได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การนับระยะเวลาดำเนินการ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วันทาการ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ให้นับจากวันที่หน่วยงานประทับตราลงรับเอกสาร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โดยมีเอกสารหลักฐานครบถ้วน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ถูกต้อง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ทั้งนี้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ยกเว้นกรณีที่เกิดภาวะวิกฤติหรือเหตุการณ์ฉุกเฉินต่างๆ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ไม่ว่าจะเกิดจากภัยธรรมชาติ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อุทกภัย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อัคคีภัย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อุบัติเหตุ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หรือการมุ่งร้ายต่อองค์กร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เช่น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การก่อการประท้วง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การก่อการจลาจล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การก่อวินาศกรรมเป็นต้น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41AF" w:rsidRDefault="005041AF" w:rsidP="005041A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8"/>
        <w:gridCol w:w="2870"/>
        <w:gridCol w:w="2906"/>
      </w:tblGrid>
      <w:tr w:rsidR="005041AF" w:rsidTr="00CD163D">
        <w:trPr>
          <w:trHeight w:val="175"/>
        </w:trPr>
        <w:tc>
          <w:tcPr>
            <w:tcW w:w="2938" w:type="dxa"/>
          </w:tcPr>
          <w:p w:rsidR="005041AF" w:rsidRDefault="005041AF" w:rsidP="00AB4C1E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ช่องทางการให้บริการ</w:t>
            </w: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</w:t>
            </w:r>
            <w:r w:rsidR="00AB4C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ำ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ดับ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870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ช่องทางการให้บริการ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906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ระยะเวลาเปิดให้บริการ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5041AF" w:rsidTr="00CD163D">
        <w:trPr>
          <w:trHeight w:val="899"/>
        </w:trPr>
        <w:tc>
          <w:tcPr>
            <w:tcW w:w="2938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</w:p>
        </w:tc>
        <w:tc>
          <w:tcPr>
            <w:tcW w:w="2870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ติดต่อด้วยตนเอง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ศูนย์บริการธุรกิจสุขภาพ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ชั้น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อาคำรกรมสนับสนุนบริการสุขภาพ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ถนนสาธารณสุข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8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(11000) </w:t>
            </w:r>
          </w:p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เบอร์โทรศัพท์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0 2193 7000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ต่อ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18226 – 18433 </w:t>
            </w:r>
          </w:p>
        </w:tc>
        <w:tc>
          <w:tcPr>
            <w:tcW w:w="2906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วันจันทร์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ถึงวันศุกร์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r w:rsidR="00AB4C1E">
              <w:rPr>
                <w:rFonts w:ascii="TH SarabunPSK" w:hAnsi="TH SarabunPSK" w:cs="TH SarabunPSK"/>
                <w:sz w:val="32"/>
                <w:szCs w:val="32"/>
                <w:cs/>
              </w:rPr>
              <w:t>กเว้นวันหยุดที่ทางราชการประกาศกำ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08.30-16.30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.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13.00) </w:t>
            </w:r>
          </w:p>
        </w:tc>
      </w:tr>
      <w:tr w:rsidR="005041AF" w:rsidTr="00CD163D">
        <w:trPr>
          <w:trHeight w:val="898"/>
        </w:trPr>
        <w:tc>
          <w:tcPr>
            <w:tcW w:w="2938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</w:p>
        </w:tc>
        <w:tc>
          <w:tcPr>
            <w:tcW w:w="2870" w:type="dxa"/>
          </w:tcPr>
          <w:p w:rsidR="00CD163D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ติดต่อด้วยตนเอง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AB4C1E">
              <w:rPr>
                <w:rFonts w:ascii="TH SarabunPSK" w:hAnsi="TH SarabunPSK" w:cs="TH SarabunPSK"/>
                <w:sz w:val="32"/>
                <w:szCs w:val="32"/>
                <w:cs/>
              </w:rPr>
              <w:t>สำ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นักงาน</w:t>
            </w:r>
          </w:p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สาธารณสุขจังหวัดทุกจังหวัด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D163D" w:rsidRDefault="00CD163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D163D" w:rsidRDefault="00CD163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D163D" w:rsidRDefault="00CD163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06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วันจันทร์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ถึงวันศุกร์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ยกเว้นวันหยุดที่ทางราชก</w:t>
            </w:r>
            <w:r w:rsidR="00AB4C1E">
              <w:rPr>
                <w:rFonts w:ascii="TH SarabunPSK" w:hAnsi="TH SarabunPSK" w:cs="TH SarabunPSK"/>
                <w:sz w:val="32"/>
                <w:szCs w:val="32"/>
                <w:cs/>
              </w:rPr>
              <w:t>ารประกาศกำ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08.30-16.30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.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13.00) </w:t>
            </w:r>
          </w:p>
        </w:tc>
      </w:tr>
      <w:tr w:rsidR="005041AF" w:rsidTr="00CD163D">
        <w:trPr>
          <w:trHeight w:val="356"/>
        </w:trPr>
        <w:tc>
          <w:tcPr>
            <w:tcW w:w="2938" w:type="dxa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</w:p>
        </w:tc>
        <w:tc>
          <w:tcPr>
            <w:tcW w:w="5776" w:type="dxa"/>
            <w:gridSpan w:val="2"/>
          </w:tcPr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ผ่านระบบอิเลคทรอนิกส์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www.spa.hss.moph.go.th </w:t>
            </w:r>
          </w:p>
          <w:p w:rsidR="005041AF" w:rsidRDefault="005041A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B4C1E">
              <w:rPr>
                <w:rFonts w:ascii="TH SarabunPSK" w:hAnsi="TH SarabunPSK" w:cs="TH SarabunPSK"/>
                <w:sz w:val="32"/>
                <w:szCs w:val="32"/>
                <w:cs/>
              </w:rPr>
              <w:t>กำ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ลังอยู่ในระหว่างดำเนินการพัฒนา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932E45" w:rsidRDefault="00932E45"/>
    <w:p w:rsidR="00AB4C1E" w:rsidRDefault="00AB4C1E"/>
    <w:p w:rsidR="00AB4C1E" w:rsidRPr="00AB4C1E" w:rsidRDefault="00AB4C1E"/>
    <w:p w:rsidR="00CD163D" w:rsidRP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</w:rPr>
        <w:lastRenderedPageBreak/>
        <w:t xml:space="preserve">2. </w:t>
      </w: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ขั้นตอน</w:t>
      </w: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ระยะเวลา</w:t>
      </w: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และส่วนงานที่รับผิดชอบ</w:t>
      </w:r>
      <w:r w:rsidRPr="00CD163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tbl>
      <w:tblPr>
        <w:tblW w:w="95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3969"/>
        <w:gridCol w:w="2268"/>
        <w:gridCol w:w="2467"/>
      </w:tblGrid>
      <w:tr w:rsidR="00CD163D" w:rsidRPr="00CD163D" w:rsidTr="00CA04E5">
        <w:trPr>
          <w:trHeight w:val="175"/>
        </w:trPr>
        <w:tc>
          <w:tcPr>
            <w:tcW w:w="812" w:type="dxa"/>
          </w:tcPr>
          <w:p w:rsidR="00CD163D" w:rsidRPr="00CD163D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</w:t>
            </w:r>
            <w:r w:rsidR="00CD163D"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ขั้นตอน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หน่วยงานผู้รับผิดชอบ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CD163D" w:rsidRPr="00CD163D" w:rsidTr="00CA04E5">
        <w:trPr>
          <w:trHeight w:val="536"/>
        </w:trPr>
        <w:tc>
          <w:tcPr>
            <w:tcW w:w="812" w:type="dxa"/>
          </w:tcPr>
          <w:p w:rsidR="00CD163D" w:rsidRPr="00CD163D" w:rsidRDefault="00CD163D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การยื่น</w:t>
            </w:r>
            <w:r w:rsid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ขอฯ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1.1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ผู้ขอรับใบอนุญาตฯยื่น</w:t>
            </w:r>
            <w:r w:rsid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ขอและเอกสารประกอบ</w:t>
            </w:r>
            <w:r w:rsid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  <w:r w:rsidR="00CD163D"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D163D" w:rsidRPr="00CD163D" w:rsidTr="00CA04E5">
        <w:trPr>
          <w:trHeight w:val="537"/>
        </w:trPr>
        <w:tc>
          <w:tcPr>
            <w:tcW w:w="812" w:type="dxa"/>
          </w:tcPr>
          <w:p w:rsidR="00CD163D" w:rsidRPr="00CD163D" w:rsidRDefault="00CD163D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การตรวจสอบเอกสาร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เจ้าหน้าที่ตรวจสอบหลักฐาน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เมื่อเอกสาร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ถูกต้อง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ครบถ้วน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เจ้าหน้าที่ออกใบรับ</w:t>
            </w:r>
            <w:r w:rsid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ขอฯ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CD163D" w:rsidRPr="00CD163D" w:rsidTr="00CA04E5">
        <w:trPr>
          <w:trHeight w:val="537"/>
        </w:trPr>
        <w:tc>
          <w:tcPr>
            <w:tcW w:w="812" w:type="dxa"/>
          </w:tcPr>
          <w:p w:rsidR="00CD163D" w:rsidRPr="00CD163D" w:rsidRDefault="00CD163D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กรณีตรวจสอบเอกสาร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แล้วไม่ถูกต้อง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/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ครบถ้วน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ให้แจ้งเป็นหนังสือให้ผู้ยื่น</w:t>
            </w:r>
            <w:r w:rsid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ขอฯแก้ไข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CD163D" w:rsidRPr="00CD163D" w:rsidTr="00CA04E5">
        <w:trPr>
          <w:trHeight w:val="536"/>
        </w:trPr>
        <w:tc>
          <w:tcPr>
            <w:tcW w:w="812" w:type="dxa"/>
          </w:tcPr>
          <w:p w:rsidR="00CD163D" w:rsidRPr="00CD163D" w:rsidRDefault="00CD163D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การพิจารณา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พิจารณาคุณสมบัติของผู้ขอรับใบอนุญาตฯ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60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CD163D" w:rsidRPr="00CD163D" w:rsidTr="00CA04E5">
        <w:trPr>
          <w:trHeight w:val="536"/>
        </w:trPr>
        <w:tc>
          <w:tcPr>
            <w:tcW w:w="812" w:type="dxa"/>
          </w:tcPr>
          <w:p w:rsidR="00CD163D" w:rsidRPr="00CD163D" w:rsidRDefault="00CD163D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กรณีพิจารณาไม่แล้วเสร็จ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ขอขยายเวลาพิจารณา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ครั้งที่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CA04E5" w:rsidRPr="00CD163D" w:rsidTr="00CA04E5">
        <w:trPr>
          <w:trHeight w:val="536"/>
        </w:trPr>
        <w:tc>
          <w:tcPr>
            <w:tcW w:w="812" w:type="dxa"/>
          </w:tcPr>
          <w:p w:rsidR="00CA04E5" w:rsidRPr="00CD163D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CA04E5" w:rsidRDefault="00CA04E5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กรณีพิจารณาไม่แล้วเสร็จ</w:t>
            </w:r>
          </w:p>
          <w:p w:rsidR="00CA04E5" w:rsidRPr="00CD163D" w:rsidRDefault="00CA04E5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ขอขยายเวลาพิจารณา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ครั้งที่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</w:p>
        </w:tc>
        <w:tc>
          <w:tcPr>
            <w:tcW w:w="2268" w:type="dxa"/>
          </w:tcPr>
          <w:p w:rsidR="00CA04E5" w:rsidRPr="00CD163D" w:rsidRDefault="00CA04E5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A04E5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CD163D" w:rsidRPr="00CD163D" w:rsidTr="00CA04E5">
        <w:trPr>
          <w:trHeight w:val="536"/>
        </w:trPr>
        <w:tc>
          <w:tcPr>
            <w:tcW w:w="812" w:type="dxa"/>
          </w:tcPr>
          <w:p w:rsidR="00CD163D" w:rsidRPr="00CD163D" w:rsidRDefault="00CD163D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969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แจ้งผลการอนุญาตฯ</w:t>
            </w:r>
            <w:r w:rsidRPr="00CD163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ผลการอนุญาตเป็นหนังสือและให้มาชำ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CD163D" w:rsidRPr="00CD163D" w:rsidRDefault="00CD163D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60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D163D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CA04E5" w:rsidRPr="00CD163D" w:rsidTr="00CA04E5">
        <w:trPr>
          <w:trHeight w:val="537"/>
        </w:trPr>
        <w:tc>
          <w:tcPr>
            <w:tcW w:w="812" w:type="dxa"/>
          </w:tcPr>
          <w:p w:rsidR="00CA04E5" w:rsidRPr="00CD163D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CA04E5" w:rsidRPr="00CD163D" w:rsidRDefault="00CA04E5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ออกใบอนุญาตฯตามแบบที่กำ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หนด</w:t>
            </w:r>
          </w:p>
        </w:tc>
        <w:tc>
          <w:tcPr>
            <w:tcW w:w="2268" w:type="dxa"/>
          </w:tcPr>
          <w:p w:rsidR="00CA04E5" w:rsidRPr="00CD163D" w:rsidRDefault="00CA04E5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67" w:type="dxa"/>
          </w:tcPr>
          <w:p w:rsidR="00CA04E5" w:rsidRPr="00CD163D" w:rsidRDefault="00AB4C1E" w:rsidP="00CD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D16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</w:tbl>
    <w:p w:rsidR="00CD163D" w:rsidRDefault="00CD163D"/>
    <w:p w:rsidR="00CA04E5" w:rsidRP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4. 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รายการเอกสารหลักฐานประกอบการยื่น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คำ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ขอ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"/>
        <w:gridCol w:w="822"/>
        <w:gridCol w:w="5245"/>
        <w:gridCol w:w="2991"/>
      </w:tblGrid>
      <w:tr w:rsidR="00CA04E5" w:rsidRPr="00CA04E5" w:rsidTr="00CA04E5">
        <w:trPr>
          <w:gridBefore w:val="1"/>
          <w:wBefore w:w="29" w:type="dxa"/>
          <w:trHeight w:val="175"/>
        </w:trPr>
        <w:tc>
          <w:tcPr>
            <w:tcW w:w="8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245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รายการเอกสารยื่นเพิ่มเติม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หน่วยงานภาครัฐผู้ออกเอกสาร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gridBefore w:val="1"/>
          <w:wBefore w:w="29" w:type="dxa"/>
          <w:trHeight w:val="537"/>
        </w:trPr>
        <w:tc>
          <w:tcPr>
            <w:tcW w:w="8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5245" w:type="dxa"/>
          </w:tcPr>
          <w:p w:rsidR="00CA04E5" w:rsidRPr="00CA04E5" w:rsidRDefault="00AB4C1E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บัตรประจำ</w:t>
            </w:r>
            <w:r w:rsidR="00CA04E5"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</w:t>
            </w:r>
            <w:r w:rsidR="00CA04E5"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ลงนามรับรองส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เนาถูกต้อง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gridBefore w:val="1"/>
          <w:wBefore w:w="29" w:type="dxa"/>
          <w:trHeight w:val="536"/>
        </w:trPr>
        <w:tc>
          <w:tcPr>
            <w:tcW w:w="8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5245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ทะเบียนบ้าน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ลงนามรับรองส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เนาถูกต้อง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gridBefore w:val="1"/>
          <w:wBefore w:w="29" w:type="dxa"/>
          <w:trHeight w:val="717"/>
        </w:trPr>
        <w:tc>
          <w:tcPr>
            <w:tcW w:w="8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245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รูปถ่าย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ขนาด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5x6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เซนติเมตร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ท่าปกติ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ไม่สวมหมวก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ไม่ใส่แว่นตา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แต่งกายสุภาพเรียบร้อย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ซึ่งถ่ายไว้ไม่เกิน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6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เดือน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ไม่ใช้รูปถ่ายโพลาลอยด์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รูป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A04E5" w:rsidRPr="00CA04E5" w:rsidTr="00CA04E5">
        <w:trPr>
          <w:gridBefore w:val="1"/>
          <w:wBefore w:w="29" w:type="dxa"/>
          <w:trHeight w:val="717"/>
        </w:trPr>
        <w:tc>
          <w:tcPr>
            <w:tcW w:w="8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4</w:t>
            </w:r>
          </w:p>
        </w:tc>
        <w:tc>
          <w:tcPr>
            <w:tcW w:w="5245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ใบรับรองแพทย์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ฉบับจริง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ออกให้ไว้ไม่เกิน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6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เดือนนับตั้งแต่วันที่แพทย์ประทับตราสถานพยาบาลถึงวันที่ยื่น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สถานพยาบาลภาครัฐ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หรือหรือสถานพยาบาลภาคเอกชนที่ถูกต้องตามกฎหมาย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122"/>
        </w:trPr>
        <w:tc>
          <w:tcPr>
            <w:tcW w:w="851" w:type="dxa"/>
            <w:gridSpan w:val="2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5245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หลักฐานการเป็นผู้สอบผ่านการประเมินความรู้ความสามารถผู้ด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จากกรมสนับสนุนบริการสุขภาพ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ฉบับจริง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ลงนามรับรองส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เนาถูกต้อง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gridBefore w:val="1"/>
          <w:wBefore w:w="29" w:type="dxa"/>
          <w:trHeight w:val="718"/>
        </w:trPr>
        <w:tc>
          <w:tcPr>
            <w:tcW w:w="8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5245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หลักฐานอื่นๆ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ถ้ามี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คัญการเปลี่ยนชื่อ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–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สกุล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ทะเบียนสมรส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เป็นต้น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ลงนามรับรองส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เนาถูกต้อง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299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CA04E5" w:rsidRDefault="00CA04E5"/>
    <w:p w:rsidR="00CA04E5" w:rsidRP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CA04E5" w:rsidRP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5. 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ค่าธรรมเนียม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110"/>
        <w:gridCol w:w="2961"/>
      </w:tblGrid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11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รายละเอียดค่าธรรมเนียม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96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) </w:t>
            </w:r>
          </w:p>
        </w:tc>
      </w:tr>
      <w:tr w:rsidR="00CA04E5" w:rsidRPr="00CA04E5" w:rsidTr="00CA04E5">
        <w:trPr>
          <w:trHeight w:val="187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511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4"/>
                <w:szCs w:val="34"/>
              </w:rPr>
            </w:pP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  <w:cs/>
              </w:rPr>
              <w:t>ใบอนุญาตเป็นผู้ด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4"/>
                <w:szCs w:val="34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  <w:cs/>
              </w:rPr>
              <w:t>เนินการ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</w:rPr>
              <w:t xml:space="preserve"> </w:t>
            </w:r>
          </w:p>
        </w:tc>
        <w:tc>
          <w:tcPr>
            <w:tcW w:w="296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</w:tc>
      </w:tr>
      <w:tr w:rsidR="00CA04E5" w:rsidRPr="00CA04E5" w:rsidTr="00CA04E5">
        <w:trPr>
          <w:trHeight w:val="187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511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4"/>
                <w:szCs w:val="34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ใบแทนใบ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  <w:cs/>
              </w:rPr>
              <w:t>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4"/>
                <w:szCs w:val="34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  <w:cs/>
              </w:rPr>
              <w:t>เนินการ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</w:rPr>
              <w:t xml:space="preserve"> </w:t>
            </w:r>
          </w:p>
        </w:tc>
        <w:tc>
          <w:tcPr>
            <w:tcW w:w="296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CA04E5" w:rsidRPr="00CA04E5" w:rsidTr="00CA04E5">
        <w:trPr>
          <w:trHeight w:val="187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511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4"/>
                <w:szCs w:val="34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การเปลี่ยนแปลงแก้ไขรายการในใบ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  <w:cs/>
              </w:rPr>
              <w:t>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4"/>
                <w:szCs w:val="34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  <w:cs/>
              </w:rPr>
              <w:t>เนินการ</w:t>
            </w:r>
            <w:r w:rsidRPr="00CA04E5">
              <w:rPr>
                <w:rFonts w:ascii="TH SarabunPSK" w:hAnsi="TH SarabunPSK" w:cs="TH SarabunPSK"/>
                <w:color w:val="000000"/>
                <w:sz w:val="34"/>
                <w:szCs w:val="34"/>
              </w:rPr>
              <w:t xml:space="preserve"> </w:t>
            </w:r>
          </w:p>
        </w:tc>
        <w:tc>
          <w:tcPr>
            <w:tcW w:w="2961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</w:tbl>
    <w:p w:rsid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CA04E5" w:rsidRP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6. 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ช่องทางการร้องเรียน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8222"/>
      </w:tblGrid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ช่องทางการร้องเรียน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356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หน่วยงานต้นสังกัด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ถนนติวานนท์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เภอเมือง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จังหวัดนนทบุรี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</w:p>
        </w:tc>
      </w:tr>
      <w:tr w:rsidR="00CA04E5" w:rsidRPr="00CA04E5" w:rsidTr="00CA04E5">
        <w:trPr>
          <w:trHeight w:val="898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ไปรษณีย์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ถนนติวานนท์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เภอเมือง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จังหวัดนนทบุรี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</w:p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กองกฎหมาย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ถนนติวานนท์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เภอเมือง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จังหวัดนนทบุรี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0 2193 7000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18433, 18226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Face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book :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ศูนย์บริหารจัดการเรื่องราวร้องทุกข์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6.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ศูนย์บริการประชาชน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AB4C1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นักนายกรัฐมนตรี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9.</w:t>
            </w:r>
          </w:p>
        </w:tc>
        <w:tc>
          <w:tcPr>
            <w:tcW w:w="822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ศูนย์รับเรื่องร้องเรียนส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หรับนักลงทุนต่างชาติ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E535D5" w:rsidRPr="00CA04E5" w:rsidTr="00CA04E5">
        <w:trPr>
          <w:trHeight w:val="175"/>
        </w:trPr>
        <w:tc>
          <w:tcPr>
            <w:tcW w:w="812" w:type="dxa"/>
          </w:tcPr>
          <w:p w:rsidR="00E535D5" w:rsidRPr="00CA04E5" w:rsidRDefault="00E535D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8222" w:type="dxa"/>
          </w:tcPr>
          <w:p w:rsidR="00E535D5" w:rsidRPr="00CA04E5" w:rsidRDefault="00E535D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สำนักงานสาธารณสุขจังหวัดทุกจังหวัด</w:t>
            </w:r>
          </w:p>
        </w:tc>
      </w:tr>
    </w:tbl>
    <w:p w:rsidR="00CA04E5" w:rsidRDefault="00CA04E5"/>
    <w:p w:rsidR="00CA04E5" w:rsidRP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CA04E5" w:rsidRPr="00CA04E5" w:rsidRDefault="00CA04E5" w:rsidP="00CA04E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7. 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แบบฟอร์ม</w:t>
      </w:r>
      <w:r w:rsidRPr="00CA04E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7690"/>
      </w:tblGrid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769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ชื่อแบบฟอร์ม</w:t>
            </w:r>
            <w:r w:rsidRPr="00CA04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69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ขอรับใบอนุญาตเป็นผู้ด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เนินการในสถานประกอบการเพื่อสุขภาพ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.8)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69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แบบใบรับ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เนินการในสถานประกอบการเพื่อสุขภาพ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.9) </w:t>
            </w:r>
          </w:p>
        </w:tc>
      </w:tr>
      <w:tr w:rsidR="00CA04E5" w:rsidRPr="00CA04E5" w:rsidTr="00CA04E5">
        <w:trPr>
          <w:trHeight w:val="17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69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ขอรับใบแทนใบอนุญาตเป็นผู้ด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เนินการในสถานประกอบการเพื่อสุขภาพ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.10) </w:t>
            </w:r>
          </w:p>
        </w:tc>
      </w:tr>
      <w:tr w:rsidR="00CA04E5" w:rsidRPr="00CA04E5" w:rsidTr="00CA04E5">
        <w:trPr>
          <w:trHeight w:val="356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69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ขอเปลี่ยนแปลง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แก้ไขรายการในใบอนุญาตเป็นผู้ด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เนินการในสถานประกอบการเพื่อสุขภาพ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.11) </w:t>
            </w:r>
          </w:p>
        </w:tc>
      </w:tr>
      <w:tr w:rsidR="00CA04E5" w:rsidRPr="00CA04E5" w:rsidTr="00CA04E5">
        <w:trPr>
          <w:trHeight w:val="355"/>
        </w:trPr>
        <w:tc>
          <w:tcPr>
            <w:tcW w:w="812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690" w:type="dxa"/>
          </w:tcPr>
          <w:p w:rsidR="00CA04E5" w:rsidRPr="00CA04E5" w:rsidRDefault="00CA04E5" w:rsidP="00CA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ขอช</w:t>
            </w:r>
            <w:r w:rsidR="00AB4C1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ระค่าธรรมเนียมตามพระราชบัญญัติสถานประกอบการเพื่อสุขภาพ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</w:t>
            </w:r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>.2559 (</w:t>
            </w:r>
            <w:proofErr w:type="spellStart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proofErr w:type="spellEnd"/>
            <w:r w:rsidRPr="00CA04E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</w:p>
        </w:tc>
      </w:tr>
    </w:tbl>
    <w:p w:rsidR="00CA04E5" w:rsidRPr="00AB4C1E" w:rsidRDefault="00CA04E5"/>
    <w:sectPr w:rsidR="00CA04E5" w:rsidRPr="00AB4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AF"/>
    <w:rsid w:val="004515F9"/>
    <w:rsid w:val="005041AF"/>
    <w:rsid w:val="00932E45"/>
    <w:rsid w:val="00AB4C1E"/>
    <w:rsid w:val="00C27D44"/>
    <w:rsid w:val="00CA04E5"/>
    <w:rsid w:val="00CC3432"/>
    <w:rsid w:val="00CD163D"/>
    <w:rsid w:val="00E5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41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41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dcterms:created xsi:type="dcterms:W3CDTF">2019-03-13T01:41:00Z</dcterms:created>
  <dcterms:modified xsi:type="dcterms:W3CDTF">2019-03-13T01:41:00Z</dcterms:modified>
</cp:coreProperties>
</file>