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D3" w:rsidRDefault="007973D3" w:rsidP="007973D3">
      <w:pPr>
        <w:pStyle w:val="Default"/>
      </w:pPr>
    </w:p>
    <w:p w:rsidR="001A19D2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cstheme="minorBidi"/>
          <w:color w:val="auto"/>
        </w:rPr>
        <w:t xml:space="preserve"> </w:t>
      </w:r>
      <w:r w:rsidR="004004E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คู่มือส</w:t>
      </w:r>
      <w:r w:rsidR="004004E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หรับประชาชน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การขอ</w:t>
      </w:r>
      <w:r w:rsidR="006945AD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>ใบ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A19D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  <w:cs/>
        </w:rPr>
        <w:tab/>
      </w:r>
      <w:r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        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กรณีผู้รับอนุญาตถึงแก่ความตาย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หน่วยงานที่รับผิดชอบ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กลุ่มงานคุ้มครองผู้บริโภคและเภสัชสาธารณสุข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สำนักงานสาธารณสุขจังหวัด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ถ้ามี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ในการยื่นคำขอ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และในการพิจารณาอนุญาต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</w:t>
      </w:r>
      <w:r w:rsidR="00125957">
        <w:rPr>
          <w:rFonts w:ascii="TH SarabunPSK" w:hAnsi="TH SarabunPSK" w:cs="TH SarabunPSK"/>
          <w:b/>
          <w:bCs/>
          <w:color w:val="auto"/>
          <w:sz w:val="32"/>
          <w:szCs w:val="32"/>
        </w:rPr>
        <w:t>.</w:t>
      </w:r>
      <w:r w:rsidR="0012595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เงื่อนไขในการยื่นคำขอ</w:t>
      </w:r>
      <w:r w:rsidR="006945AD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6B2D22" w:rsidRPr="006B2D22" w:rsidRDefault="006B2D2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 w:rsidR="00646719">
        <w:rPr>
          <w:rFonts w:ascii="TH SarabunPSK" w:hAnsi="TH SarabunPSK" w:cs="TH SarabunPSK" w:hint="cs"/>
          <w:color w:val="auto"/>
          <w:sz w:val="32"/>
          <w:szCs w:val="32"/>
          <w:cs/>
        </w:rPr>
        <w:t>หากผู้จัดการมรดกหรือทายาท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ประสง</w:t>
      </w:r>
      <w:bookmarkStart w:id="0" w:name="_GoBack"/>
      <w:bookmarkEnd w:id="0"/>
      <w:r>
        <w:rPr>
          <w:rFonts w:ascii="TH SarabunPSK" w:hAnsi="TH SarabunPSK" w:cs="TH SarabunPSK" w:hint="cs"/>
          <w:color w:val="auto"/>
          <w:sz w:val="32"/>
          <w:szCs w:val="32"/>
          <w:cs/>
        </w:rPr>
        <w:t>ค์จะ</w:t>
      </w:r>
      <w:r w:rsidR="00646719">
        <w:rPr>
          <w:rFonts w:ascii="TH SarabunPSK" w:hAnsi="TH SarabunPSK" w:cs="TH SarabunPSK" w:hint="cs"/>
          <w:color w:val="auto"/>
          <w:sz w:val="32"/>
          <w:szCs w:val="32"/>
          <w:cs/>
        </w:rPr>
        <w:t>ประกอบกิจการสถานประกอบการเพื่อสุขภาพต่อไป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ให้ดำเนินการดังนี้</w:t>
      </w:r>
    </w:p>
    <w:p w:rsidR="00125957" w:rsidRDefault="007973D3" w:rsidP="005E1821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="00646719">
        <w:rPr>
          <w:rFonts w:ascii="TH SarabunPSK" w:hAnsi="TH SarabunPSK" w:cs="TH SarabunPSK" w:hint="cs"/>
          <w:color w:val="auto"/>
          <w:sz w:val="32"/>
          <w:szCs w:val="32"/>
          <w:cs/>
        </w:rPr>
        <w:t>ผู้จัดการมรดกหรือทายาท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ยื่นคำขอ</w:t>
      </w:r>
      <w:r w:rsidR="006B2D22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926DB8">
        <w:rPr>
          <w:rFonts w:ascii="TH SarabunPSK" w:hAnsi="TH SarabunPSK" w:cs="TH SarabunPSK" w:hint="cs"/>
          <w:color w:val="auto"/>
          <w:sz w:val="32"/>
          <w:szCs w:val="32"/>
          <w:cs/>
        </w:rPr>
        <w:t>5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 w:rsidR="00926DB8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ศูนย์บริการ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(one stop service)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กลุ่มงานคุ้มครองผู้บริโภคและเภสัชสาธารณสุข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นักงานสาธารณสุขจังหวัด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926DB8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ภายใน 90 วันนับแต่วันที่ผู้รับอนุญาตตาย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โดยเจ้าหน้าที่ตรวจสอบความครบถ้วนของเอกสารตามแบบตรวจสอบเอกสารคำขอ</w:t>
      </w:r>
      <w:r w:rsidR="006B2D22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056A5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2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เมื่อเอกสารครบถ้วน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ผู้รับคำขอฯ</w:t>
      </w:r>
      <w:r w:rsidR="001F185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ลงบันทึกการตรวจเอ</w:t>
      </w:r>
      <w:r w:rsidR="001F1852">
        <w:rPr>
          <w:rFonts w:ascii="TH SarabunPSK" w:hAnsi="TH SarabunPSK" w:cs="TH SarabunPSK"/>
          <w:color w:val="auto"/>
          <w:sz w:val="32"/>
          <w:szCs w:val="32"/>
          <w:cs/>
        </w:rPr>
        <w:t>กสารครบในแบบตรวจสอบเอกสารคำขอ</w:t>
      </w:r>
      <w:r w:rsidR="006B2D22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ใบอนุญาตประกอบกิจการสถานประกอบการเพื่อสุขภาพ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F1852" w:rsidP="001F1852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3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พนักงานเจ้าหน้าที่ผู้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ได้รับมอบหมายในการตรวจประเมินตรวจสอบความถูกต้องครบถ้วนของเอกสารคำขอ</w:t>
      </w:r>
      <w:r w:rsidR="00322CEA">
        <w:rPr>
          <w:rFonts w:ascii="TH SarabunPSK" w:hAnsi="TH SarabunPSK" w:cs="TH SarabunPSK" w:hint="cs"/>
          <w:color w:val="auto"/>
          <w:sz w:val="32"/>
          <w:szCs w:val="32"/>
          <w:cs/>
        </w:rPr>
        <w:t>ฯ</w:t>
      </w:r>
      <w:r w:rsidR="00322CEA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หากพบว่าต้องเพิ่มเติมเอกสารหรือปรับปรุงแก้ไข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F1852" w:rsidP="007973D3">
      <w:pPr>
        <w:pStyle w:val="Default"/>
        <w:rPr>
          <w:rFonts w:ascii="TH SarabunPSK" w:hAnsi="TH SarabunPSK" w:cs="TH SarabunPSK"/>
          <w:color w:val="auto"/>
          <w:sz w:val="22"/>
          <w:szCs w:val="2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4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>.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เมื่อตรวจสอบเอกสารหลักฐานครบถ้วน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ผู้รับผิดชอบที่ได้รับมอบหมายลงชื่อและวันเดือ</w:t>
      </w:r>
      <w:r w:rsidR="00322CEA">
        <w:rPr>
          <w:rFonts w:ascii="TH SarabunPSK" w:hAnsi="TH SarabunPSK" w:cs="TH SarabunPSK"/>
          <w:color w:val="auto"/>
          <w:sz w:val="32"/>
          <w:szCs w:val="32"/>
          <w:cs/>
        </w:rPr>
        <w:t xml:space="preserve">นปีที่ตรวจรับเอกสารครบในแบบฟอร์มรับคำขอฯ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ซึ่งจะเป็นวันเริ่มต้นนับหนึ่งในกระบวนการพิจารณาคำขอ</w:t>
      </w:r>
      <w:r w:rsidR="008B693B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E47B9" w:rsidRPr="005E47B9" w:rsidRDefault="005E47B9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5E47B9">
        <w:rPr>
          <w:rFonts w:ascii="TH SarabunPSK" w:hAnsi="TH SarabunPSK" w:cs="TH SarabunPSK" w:hint="cs"/>
          <w:color w:val="auto"/>
          <w:sz w:val="32"/>
          <w:szCs w:val="32"/>
          <w:cs/>
        </w:rPr>
        <w:t>5.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ผู้รับผิดชอบเสนอเอกสารและหลักฐานตามที่ระบุไว้ในคำขอ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ใบอนุญาต พร้อมเสนอความเห็นต่อผู้มีอำนาจอนุญาต (นายแพทย์สาธารณสุขจังหวัดมหาสารคาม) พิจารณาอนุญาต</w:t>
      </w:r>
    </w:p>
    <w:p w:rsidR="005E47B9" w:rsidRDefault="005E47B9" w:rsidP="007973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7973D3" w:rsidRDefault="005E47B9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1.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2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การแจ้งผลการพิจารณาและการชำ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ระค่าธรรมเนียม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D62C8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เมื่อ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ผู้อนุญาตมีคำสั่งอนุญาต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เจ้าหน้าที่แจ้งผลการพิจารณาเป็นหนังสือให้ผู้ขอ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ทราบ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30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นับแต่วันที่ได้รับ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คำขอ</w:t>
      </w:r>
    </w:p>
    <w:p w:rsidR="007973D3" w:rsidRDefault="007973D3" w:rsidP="000F1A1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ผู้อนุญาตออกใบอนุญาตให้ผู้รับโอนใบอนุญาตโดยมีระยะเวลาและเงื่อนไขตามใบอนุญาตเดิม และกำกับคำว่า “โอนใบอนุญาต” พร้อมชื่อผู้โอนไว้ที่มุมบนด้านซ้าย</w:t>
      </w:r>
      <w:r w:rsidR="00D62C8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และระบุวัน เดือน ปี ที่ออกใบอนุญาตดังกล่าว และประทับตรายกเลิกการใช้ด้วยอักษรสีแดงที่ใบอนุญาตเดิม</w:t>
      </w:r>
    </w:p>
    <w:p w:rsidR="007973D3" w:rsidRDefault="00D62C8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3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ผู้ขอรับใบอนุญาตติดต่อขอรับใบอนุญาตที่ศูนย์บริการ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เบ็ดเสร็จด้านผลิตภัณฑ์สุขภาพ สำนักงานสาธารณสุขจังหวัดมหาสารคาม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</w:p>
    <w:p w:rsidR="00926DB8" w:rsidRDefault="00926DB8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tbl>
      <w:tblPr>
        <w:tblW w:w="1002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0026"/>
      </w:tblGrid>
      <w:tr w:rsidR="006C7CE2" w:rsidTr="00D62C82">
        <w:trPr>
          <w:trHeight w:val="175"/>
        </w:trPr>
        <w:tc>
          <w:tcPr>
            <w:tcW w:w="10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CE2" w:rsidRDefault="00D62C8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2. </w:t>
            </w:r>
            <w:r w:rsidR="006C7CE2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ช่องทางการให้บริการ</w:t>
            </w:r>
            <w:r w:rsidR="006C7CE2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</w:p>
        </w:tc>
      </w:tr>
      <w:tr w:rsidR="006C7CE2" w:rsidTr="00D62C82">
        <w:trPr>
          <w:trHeight w:val="717"/>
        </w:trPr>
        <w:tc>
          <w:tcPr>
            <w:tcW w:w="10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</w:t>
            </w:r>
            <w:r w:rsidR="005E47B9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จังหวัดมหาสารคาม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P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เปิดให้บริการวันจันทร์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ศุกร์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ยกเว้นวันหยุดราชการหรือนักขัตฤษ์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08.30 – 16.30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12.00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– 13.00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.) </w:t>
            </w:r>
          </w:p>
        </w:tc>
      </w:tr>
    </w:tbl>
    <w:p w:rsidR="008830E8" w:rsidRDefault="008830E8" w:rsidP="006C7CE2"/>
    <w:tbl>
      <w:tblPr>
        <w:tblW w:w="100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4220"/>
        <w:gridCol w:w="2516"/>
        <w:gridCol w:w="2516"/>
      </w:tblGrid>
      <w:tr w:rsidR="006C7CE2" w:rsidRPr="006C7CE2" w:rsidTr="00E86381">
        <w:trPr>
          <w:trHeight w:val="175"/>
        </w:trPr>
        <w:tc>
          <w:tcPr>
            <w:tcW w:w="10064" w:type="dxa"/>
            <w:gridSpan w:val="4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ระยะเวลาและส่วนงานที่รับผิดชอบ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75"/>
        </w:trPr>
        <w:tc>
          <w:tcPr>
            <w:tcW w:w="812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ระยะเวลา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หน่วยงานผู้รับผิดชอบ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515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4220" w:type="dxa"/>
          </w:tcPr>
          <w:p w:rsidR="006C7CE2" w:rsidRPr="006C7CE2" w:rsidRDefault="005E47B9" w:rsidP="00926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การยื่นคำ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โอน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ใบอนุญาตประกอบกิจการสถานประกอบการเพื่อสุขภาพ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="00926DB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หากเอกสารครบถ้วน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เจ้าหน้าที่ที่รับคำ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ลงบันทึกการรับคำขอ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082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การตรวจสอบความครบถ้วน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ถูก</w:t>
            </w:r>
            <w:r w:rsidR="005E47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ต้องของเอกสารหรือหลักฐานประกอบคำ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5E47B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ต่ออายุ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="005E47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="00926DB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  <w:p w:rsidR="006C7CE2" w:rsidRPr="006C7CE2" w:rsidRDefault="006C7CE2" w:rsidP="00D62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วันนับแต่วันที่รับคำ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1260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การพิจารณาอนุญาตประกอบกิจการฯ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D62C82" w:rsidRDefault="00071554" w:rsidP="00D62C8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62C8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นำ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เสนอผลการตรวจประเมินแก่</w:t>
            </w:r>
            <w:r w:rsidRP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นายแพทย์สาธารณสุขจังหวัด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</w:t>
            </w:r>
            <w:r w:rsidRP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นุญาต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D62C82" w:rsidRPr="00D62C82" w:rsidRDefault="00D62C82" w:rsidP="00D62C8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แจ้งผลการอนุญาตแก่ผู้ขอ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ยื่นคำขอและนัดมารับใบอนุญาตใหม่</w:t>
            </w:r>
          </w:p>
        </w:tc>
        <w:tc>
          <w:tcPr>
            <w:tcW w:w="2516" w:type="dxa"/>
          </w:tcPr>
          <w:p w:rsidR="006C7CE2" w:rsidRPr="006C7CE2" w:rsidRDefault="00D62C8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5E47B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 วัน นับแต่วันที่รับคำขอ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ขอฯ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รับใบอนุญาตประกอบกิจการสถานประกอบการเพื่อสุขภาพ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ศูนย์บริการธุรกิจสุขภาพ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สานักงานสาธารณสุขจังหวัดทุกจังหวัด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6C7CE2" w:rsidRDefault="006C7CE2" w:rsidP="006C7CE2"/>
    <w:p w:rsidR="00D62C82" w:rsidRDefault="00D62C82" w:rsidP="006C7CE2"/>
    <w:p w:rsidR="00D62C82" w:rsidRDefault="00D62C82" w:rsidP="006C7CE2"/>
    <w:p w:rsidR="00D62C82" w:rsidRDefault="00D62C82" w:rsidP="006C7CE2"/>
    <w:p w:rsidR="00D62C82" w:rsidRDefault="00D62C82" w:rsidP="006C7CE2"/>
    <w:tbl>
      <w:tblPr>
        <w:tblW w:w="100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528"/>
        <w:gridCol w:w="3718"/>
      </w:tblGrid>
      <w:tr w:rsidR="00071554" w:rsidRPr="00071554" w:rsidTr="00A615CC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๔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รายการเอกสาร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หลักฐานประกอบ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52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ชื่อเอกสาร</w:t>
            </w:r>
          </w:p>
        </w:tc>
        <w:tc>
          <w:tcPr>
            <w:tcW w:w="371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หน่วยงานภาครัฐผู้ออกเอกสาร</w:t>
            </w:r>
          </w:p>
        </w:tc>
      </w:tr>
      <w:tr w:rsidR="00071554" w:rsidRPr="00071554" w:rsidTr="00071554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D62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เอกสารหลักฐานผู้</w:t>
            </w:r>
            <w:r w:rsid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รับโอน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กรณีนิติบุคคล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ต้องเป็นผู้มีอำ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นาจจัดการแทนนิติบุคคลตามที่ระบุในหนังสือบริคนห์สนธิ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1.1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1.2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เนาทะเบียนบ้าน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1.3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ใบรับรองแพทย์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ฉบับจริง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ซึ่งออกไม่เกินหกเดือน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และต้องมีการประทับตราจากหน่วยงาน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คลินิกที่รับรอง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สถานพยาบาลภาครัฐ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หรือสถานพยาบาลภาคเอกชนที่ถูกต้องตามกฎหมาย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718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1.4 </w:t>
            </w:r>
          </w:p>
        </w:tc>
        <w:tc>
          <w:tcPr>
            <w:tcW w:w="5528" w:type="dxa"/>
          </w:tcPr>
          <w:p w:rsidR="00071554" w:rsidRPr="00071554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เอกสารที่เป็นหลักฐานเกี่ยวข้องกับการโอนกรรมสิทธิ์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D65" w:rsidRPr="00071554" w:rsidTr="00071554">
        <w:trPr>
          <w:trHeight w:val="536"/>
        </w:trPr>
        <w:tc>
          <w:tcPr>
            <w:tcW w:w="812" w:type="dxa"/>
          </w:tcPr>
          <w:p w:rsidR="008C6D65" w:rsidRPr="00071554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1.5</w:t>
            </w:r>
          </w:p>
        </w:tc>
        <w:tc>
          <w:tcPr>
            <w:tcW w:w="5528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ใบอนุญาตประกอบกิจการสถานประกอบการเพื่อสุขภาพ (เดิม)</w:t>
            </w:r>
          </w:p>
        </w:tc>
        <w:tc>
          <w:tcPr>
            <w:tcW w:w="3718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</w:t>
            </w:r>
          </w:p>
        </w:tc>
      </w:tr>
      <w:tr w:rsidR="00D62C82" w:rsidRPr="00071554" w:rsidTr="00071554">
        <w:trPr>
          <w:trHeight w:val="536"/>
        </w:trPr>
        <w:tc>
          <w:tcPr>
            <w:tcW w:w="812" w:type="dxa"/>
          </w:tcPr>
          <w:p w:rsidR="00D62C82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1.6</w:t>
            </w:r>
          </w:p>
        </w:tc>
        <w:tc>
          <w:tcPr>
            <w:tcW w:w="5528" w:type="dxa"/>
          </w:tcPr>
          <w:p w:rsidR="00D62C82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เอกสารแสดงความเป็นเจ้าของอาคาร สถานที่ตั้งสถานประกอบการหรือหนังสือแสดงความยินยอมของเจ้าของอาคาร</w:t>
            </w:r>
          </w:p>
        </w:tc>
        <w:tc>
          <w:tcPr>
            <w:tcW w:w="3718" w:type="dxa"/>
          </w:tcPr>
          <w:p w:rsidR="00D62C82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26DB8" w:rsidRPr="00071554" w:rsidTr="00071554">
        <w:trPr>
          <w:trHeight w:val="536"/>
        </w:trPr>
        <w:tc>
          <w:tcPr>
            <w:tcW w:w="812" w:type="dxa"/>
          </w:tcPr>
          <w:p w:rsidR="00926DB8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1.7</w:t>
            </w:r>
          </w:p>
        </w:tc>
        <w:tc>
          <w:tcPr>
            <w:tcW w:w="5528" w:type="dxa"/>
          </w:tcPr>
          <w:p w:rsidR="00926DB8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สำเนาใบมรณะบัตรของผู้รับอนุญาต</w:t>
            </w:r>
          </w:p>
        </w:tc>
        <w:tc>
          <w:tcPr>
            <w:tcW w:w="3718" w:type="dxa"/>
          </w:tcPr>
          <w:p w:rsidR="00926DB8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กรมการปกครอง</w:t>
            </w:r>
          </w:p>
        </w:tc>
      </w:tr>
      <w:tr w:rsidR="00926DB8" w:rsidRPr="00071554" w:rsidTr="00071554">
        <w:trPr>
          <w:trHeight w:val="536"/>
        </w:trPr>
        <w:tc>
          <w:tcPr>
            <w:tcW w:w="812" w:type="dxa"/>
          </w:tcPr>
          <w:p w:rsidR="00926DB8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1.8</w:t>
            </w:r>
          </w:p>
        </w:tc>
        <w:tc>
          <w:tcPr>
            <w:tcW w:w="5528" w:type="dxa"/>
          </w:tcPr>
          <w:p w:rsidR="00926DB8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เอกสารที่เป็นหลักฐานการเป็นผู้จัดการมรดกของผู้รับอนุญาต</w:t>
            </w:r>
          </w:p>
        </w:tc>
        <w:tc>
          <w:tcPr>
            <w:tcW w:w="3718" w:type="dxa"/>
          </w:tcPr>
          <w:p w:rsidR="00926DB8" w:rsidRDefault="00B803C9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กระทรวงยุติธรรม</w:t>
            </w:r>
          </w:p>
        </w:tc>
      </w:tr>
      <w:tr w:rsidR="00926DB8" w:rsidRPr="00071554" w:rsidTr="00071554">
        <w:trPr>
          <w:trHeight w:val="536"/>
        </w:trPr>
        <w:tc>
          <w:tcPr>
            <w:tcW w:w="812" w:type="dxa"/>
          </w:tcPr>
          <w:p w:rsidR="00926DB8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1.9</w:t>
            </w:r>
          </w:p>
        </w:tc>
        <w:tc>
          <w:tcPr>
            <w:tcW w:w="5528" w:type="dxa"/>
          </w:tcPr>
          <w:p w:rsidR="00926DB8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เอกสารที่เป็นหลักฐานการเป็นทายาทของผู้รับอนุญาต</w:t>
            </w:r>
          </w:p>
        </w:tc>
        <w:tc>
          <w:tcPr>
            <w:tcW w:w="3718" w:type="dxa"/>
          </w:tcPr>
          <w:p w:rsidR="00926DB8" w:rsidRDefault="00926DB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กรมการปกครอง</w:t>
            </w:r>
          </w:p>
        </w:tc>
      </w:tr>
    </w:tbl>
    <w:p w:rsidR="00DE7858" w:rsidRDefault="00DE7858" w:rsidP="006C7CE2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4"/>
      </w:tblGrid>
      <w:tr w:rsidR="00700822" w:rsidRPr="00700822" w:rsidTr="0082201B">
        <w:trPr>
          <w:trHeight w:val="175"/>
        </w:trPr>
        <w:tc>
          <w:tcPr>
            <w:tcW w:w="9374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5. 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D62C82" w:rsidRPr="00700822" w:rsidTr="0082201B">
        <w:trPr>
          <w:trHeight w:val="175"/>
        </w:trPr>
        <w:tc>
          <w:tcPr>
            <w:tcW w:w="9374" w:type="dxa"/>
          </w:tcPr>
          <w:p w:rsidR="00D62C82" w:rsidRPr="00700822" w:rsidRDefault="00D62C8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ไม่มีค่าธรรมเนียม</w:t>
            </w:r>
          </w:p>
        </w:tc>
      </w:tr>
    </w:tbl>
    <w:p w:rsidR="00DE7858" w:rsidRDefault="00DE7858" w:rsidP="006C7CE2"/>
    <w:p w:rsidR="00DE7858" w:rsidRDefault="00DE7858" w:rsidP="006C7CE2"/>
    <w:tbl>
      <w:tblPr>
        <w:tblW w:w="98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9072"/>
      </w:tblGrid>
      <w:tr w:rsidR="00022A0C" w:rsidRPr="00022A0C" w:rsidTr="00C25604">
        <w:trPr>
          <w:trHeight w:val="175"/>
        </w:trPr>
        <w:tc>
          <w:tcPr>
            <w:tcW w:w="9884" w:type="dxa"/>
            <w:gridSpan w:val="2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6.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ช่องทางการร้องเรียน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ลาดับ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ช่องทางการร้องเรียน</w:t>
            </w:r>
          </w:p>
        </w:tc>
      </w:tr>
      <w:tr w:rsidR="00022A0C" w:rsidRPr="00022A0C" w:rsidTr="00022A0C">
        <w:trPr>
          <w:trHeight w:val="53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เรียนศูนย์บริการธุรกิจสุขภาพ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18226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18106 </w:t>
            </w:r>
          </w:p>
        </w:tc>
      </w:tr>
      <w:tr w:rsidR="00022A0C" w:rsidRPr="00022A0C" w:rsidTr="00022A0C">
        <w:trPr>
          <w:trHeight w:val="537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เรียนกองสถานประกอบการเพื่อสุขภาพ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0 2193 7080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www.thaispa.go.th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http://m.facebook.com/Departmentofhealthservicesupport/ </w:t>
            </w:r>
          </w:p>
        </w:tc>
      </w:tr>
      <w:tr w:rsidR="00022A0C" w:rsidRPr="00022A0C" w:rsidTr="00022A0C">
        <w:trPr>
          <w:trHeight w:val="35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ศูนย์บริการประชาชน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นักปลัดสานักนายกรัฐมนตรี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 10300/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1111/www.1111.go.th/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ตู้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ปณ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1111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10300 </w:t>
            </w:r>
          </w:p>
        </w:tc>
      </w:tr>
      <w:tr w:rsidR="00022A0C" w:rsidRPr="00022A0C" w:rsidTr="00022A0C">
        <w:trPr>
          <w:trHeight w:val="1441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นักงานคณะกรรมการป้องกันและปราบปรามการทุจริตในภาครัฐ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99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อาคารซอฟต์แวร์ปาร์ค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แจ้งวัฒนะ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คลองเกลือ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ปากเกร็ด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11120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1206/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6670-80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1900,1904-7/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โทรสาร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0 2502 6132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www.pacc.go.th/www.facebook.com/PACC.GOTH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หรับนักลงทุนต่างชาติ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(The Anti-Corruption Operation center)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Tel: +66 92 668 0777/Line :Fad.pacc/Facebook: The Anti-Corruption Operation Center/E-mail: Fad.pacc@gmail.com </w:t>
            </w:r>
          </w:p>
        </w:tc>
      </w:tr>
      <w:tr w:rsidR="00022A0C" w:rsidRPr="00022A0C" w:rsidTr="00022A0C">
        <w:trPr>
          <w:trHeight w:val="888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lastRenderedPageBreak/>
              <w:t>7.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 ถ.เลี่ยงเมืองมหาสารคาม-ร้อยเอ็ด ต.แวงน่าง อ.เมือง                       จ.มหาสารคาม 44000 โทรศัพท์ 0 43 777 971-3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โทรสาร 0 43 777 970</w:t>
            </w:r>
          </w:p>
        </w:tc>
      </w:tr>
    </w:tbl>
    <w:p w:rsidR="00022A0C" w:rsidRPr="00022A0C" w:rsidRDefault="00022A0C" w:rsidP="006C7CE2"/>
    <w:sectPr w:rsidR="00022A0C" w:rsidRPr="00022A0C" w:rsidSect="005E47B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41C19"/>
    <w:multiLevelType w:val="hybridMultilevel"/>
    <w:tmpl w:val="34C01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D3"/>
    <w:rsid w:val="00022A0C"/>
    <w:rsid w:val="00071554"/>
    <w:rsid w:val="000F1A13"/>
    <w:rsid w:val="00125957"/>
    <w:rsid w:val="001A19D2"/>
    <w:rsid w:val="001F1852"/>
    <w:rsid w:val="002C3976"/>
    <w:rsid w:val="00322CEA"/>
    <w:rsid w:val="004004E7"/>
    <w:rsid w:val="00407B70"/>
    <w:rsid w:val="005E1821"/>
    <w:rsid w:val="005E47B9"/>
    <w:rsid w:val="00646719"/>
    <w:rsid w:val="006945AD"/>
    <w:rsid w:val="006B2D22"/>
    <w:rsid w:val="006C7CE2"/>
    <w:rsid w:val="00700822"/>
    <w:rsid w:val="007056A5"/>
    <w:rsid w:val="007973D3"/>
    <w:rsid w:val="008830E8"/>
    <w:rsid w:val="008B693B"/>
    <w:rsid w:val="008C6D65"/>
    <w:rsid w:val="00926DB8"/>
    <w:rsid w:val="009D0242"/>
    <w:rsid w:val="00B803C9"/>
    <w:rsid w:val="00D62C82"/>
    <w:rsid w:val="00DE7858"/>
    <w:rsid w:val="00F93D57"/>
    <w:rsid w:val="00FA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7B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E47B9"/>
    <w:rPr>
      <w:rFonts w:ascii="Leelawadee" w:hAnsi="Leelawadee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D62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7B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E47B9"/>
    <w:rPr>
      <w:rFonts w:ascii="Leelawadee" w:hAnsi="Leelawadee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D62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MKHO</cp:lastModifiedBy>
  <cp:revision>2</cp:revision>
  <cp:lastPrinted>2019-03-14T04:43:00Z</cp:lastPrinted>
  <dcterms:created xsi:type="dcterms:W3CDTF">2019-03-19T04:15:00Z</dcterms:created>
  <dcterms:modified xsi:type="dcterms:W3CDTF">2019-03-19T04:15:00Z</dcterms:modified>
</cp:coreProperties>
</file>