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3A239" w14:textId="77777777" w:rsidR="00593E8D" w:rsidRPr="00D82205" w:rsidRDefault="00D239AD" w:rsidP="00D239A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คู่มือสำหรับประชาชน</w:t>
      </w:r>
      <w:r w:rsidR="001B1C8D" w:rsidRPr="00D82205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: </w:t>
      </w:r>
      <w:r w:rsidR="00C81DB8" w:rsidRPr="00D82205">
        <w:rPr>
          <w:rFonts w:ascii="TH SarabunPSK" w:hAnsi="TH SarabunPSK" w:cs="TH SarabunPSK"/>
          <w:b/>
          <w:bCs/>
          <w:noProof/>
          <w:sz w:val="32"/>
          <w:szCs w:val="32"/>
          <w:cs/>
          <w:lang w:bidi="th-TH"/>
        </w:rPr>
        <w:t xml:space="preserve">การแจ้งการดำเนินการผลิต นำเข้า ส่งออก  หรือมีไว้ในครอบครองซึ่งวัตถุอันตรายชนิดที่ </w:t>
      </w:r>
      <w:r w:rsidR="00C81DB8" w:rsidRPr="00D82205">
        <w:rPr>
          <w:rFonts w:ascii="TH SarabunPSK" w:hAnsi="TH SarabunPSK" w:cs="TH SarabunPSK"/>
          <w:b/>
          <w:bCs/>
          <w:noProof/>
          <w:sz w:val="32"/>
          <w:szCs w:val="32"/>
        </w:rPr>
        <w:t>2</w:t>
      </w:r>
    </w:p>
    <w:p w14:paraId="35F336E8" w14:textId="77777777" w:rsidR="00D82205" w:rsidRPr="00D82205" w:rsidRDefault="00D239AD" w:rsidP="00D239AD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D82205">
        <w:rPr>
          <w:rFonts w:ascii="TH SarabunPSK" w:hAnsi="TH SarabunPSK" w:cs="TH SarabunPSK"/>
          <w:sz w:val="32"/>
          <w:szCs w:val="32"/>
          <w:cs/>
          <w:lang w:bidi="th-TH"/>
        </w:rPr>
        <w:t>หน่วยงาน</w:t>
      </w:r>
      <w:r w:rsidR="002B2D62" w:rsidRPr="00D82205">
        <w:rPr>
          <w:rFonts w:ascii="TH SarabunPSK" w:hAnsi="TH SarabunPSK" w:cs="TH SarabunPSK"/>
          <w:sz w:val="32"/>
          <w:szCs w:val="32"/>
          <w:cs/>
          <w:lang w:bidi="th-TH"/>
        </w:rPr>
        <w:t>ที่รับผิดชอบ</w:t>
      </w:r>
      <w:r w:rsidRPr="00D82205">
        <w:rPr>
          <w:rFonts w:ascii="TH SarabunPSK" w:hAnsi="TH SarabunPSK" w:cs="TH SarabunPSK"/>
          <w:sz w:val="32"/>
          <w:szCs w:val="32"/>
          <w:lang w:bidi="th-TH"/>
        </w:rPr>
        <w:t>:</w:t>
      </w:r>
      <w:r w:rsidRPr="00D82205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D82205" w:rsidRPr="00D82205">
        <w:rPr>
          <w:rFonts w:ascii="TH SarabunPSK" w:hAnsi="TH SarabunPSK" w:cs="TH SarabunPSK"/>
          <w:sz w:val="32"/>
          <w:szCs w:val="32"/>
          <w:cs/>
          <w:lang w:bidi="th-TH"/>
        </w:rPr>
        <w:t>สำนักงานสาธารณสุขจังหวัด</w:t>
      </w:r>
      <w:r w:rsidR="00120B56">
        <w:rPr>
          <w:rFonts w:ascii="TH SarabunPSK" w:hAnsi="TH SarabunPSK" w:cs="TH SarabunPSK" w:hint="cs"/>
          <w:sz w:val="32"/>
          <w:szCs w:val="32"/>
          <w:cs/>
          <w:lang w:bidi="th-TH"/>
        </w:rPr>
        <w:t>มหาสารคาม</w:t>
      </w:r>
    </w:p>
    <w:p w14:paraId="4E8E1FB9" w14:textId="77777777" w:rsidR="00D239AD" w:rsidRPr="00D82205" w:rsidRDefault="00C3045F" w:rsidP="00D239AD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D82205">
        <w:rPr>
          <w:rFonts w:ascii="TH SarabunPSK" w:hAnsi="TH SarabunPSK" w:cs="TH SarabunPSK"/>
          <w:sz w:val="32"/>
          <w:szCs w:val="32"/>
          <w:cs/>
          <w:lang w:bidi="th-TH"/>
        </w:rPr>
        <w:t>กระทรวง</w:t>
      </w:r>
      <w:r w:rsidRPr="00D82205">
        <w:rPr>
          <w:rFonts w:ascii="TH SarabunPSK" w:hAnsi="TH SarabunPSK" w:cs="TH SarabunPSK"/>
          <w:sz w:val="32"/>
          <w:szCs w:val="32"/>
          <w:lang w:bidi="th-TH"/>
        </w:rPr>
        <w:t>:</w:t>
      </w:r>
      <w:r w:rsidRPr="00D82205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C81DB8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กระทรวงสาธารณสุข</w:t>
      </w:r>
    </w:p>
    <w:p w14:paraId="3D63D3F3" w14:textId="77777777" w:rsidR="003F4A0D" w:rsidRPr="00D82205" w:rsidRDefault="00D82205" w:rsidP="00D239A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lang w:bidi="th-TH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2927982C" wp14:editId="6F05973D">
                <wp:simplePos x="0" y="0"/>
                <wp:positionH relativeFrom="column">
                  <wp:posOffset>1270</wp:posOffset>
                </wp:positionH>
                <wp:positionV relativeFrom="paragraph">
                  <wp:posOffset>85089</wp:posOffset>
                </wp:positionV>
                <wp:extent cx="6444615" cy="0"/>
                <wp:effectExtent l="0" t="0" r="13335" b="19050"/>
                <wp:wrapNone/>
                <wp:docPr id="74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4461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AB861C" id="Straight Connector 2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.1pt,6.7pt" to="507.5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" strokecolor="black [3200]" strokeweight="1pt">
                <v:stroke joinstyle="miter"/>
                <o:lock v:ext="edit" shapetype="f"/>
              </v:line>
            </w:pict>
          </mc:Fallback>
        </mc:AlternateContent>
      </w:r>
    </w:p>
    <w:p w14:paraId="39C6DFA7" w14:textId="77777777" w:rsidR="002B2D62" w:rsidRPr="00D82205" w:rsidRDefault="00132E1B" w:rsidP="00D239A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ชื่อกระบวนงาน</w:t>
      </w:r>
      <w:r w:rsidRPr="00D82205">
        <w:rPr>
          <w:rFonts w:ascii="TH SarabunPSK" w:hAnsi="TH SarabunPSK" w:cs="TH SarabunPSK"/>
          <w:sz w:val="32"/>
          <w:szCs w:val="32"/>
          <w:lang w:bidi="th-TH"/>
        </w:rPr>
        <w:t>:</w:t>
      </w:r>
      <w:r w:rsidRPr="00D82205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C81DB8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การแจ้งการดำเนินการผลิต นำเข้า ส่งออก  หรือมีไว้ในครอบครองซึ่งวัตถุอันตรายชนิดที่ </w:t>
      </w:r>
      <w:r w:rsidR="00C81DB8" w:rsidRPr="00D82205">
        <w:rPr>
          <w:rFonts w:ascii="TH SarabunPSK" w:hAnsi="TH SarabunPSK" w:cs="TH SarabunPSK"/>
          <w:noProof/>
          <w:sz w:val="32"/>
          <w:szCs w:val="32"/>
        </w:rPr>
        <w:t>2</w:t>
      </w:r>
    </w:p>
    <w:p w14:paraId="1D7EE35C" w14:textId="77777777" w:rsidR="00132E1B" w:rsidRPr="00D82205" w:rsidRDefault="00600A25" w:rsidP="00600A25">
      <w:pPr>
        <w:pStyle w:val="a5"/>
        <w:numPr>
          <w:ilvl w:val="0"/>
          <w:numId w:val="2"/>
        </w:numPr>
        <w:spacing w:after="0" w:line="240" w:lineRule="auto"/>
        <w:ind w:left="426" w:hanging="426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หน่วยงานเจ้าของกระบวนงาน</w:t>
      </w:r>
      <w:r w:rsidR="00C81DB8" w:rsidRPr="00D82205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="00C81DB8"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D82205" w:rsidRPr="00D82205">
        <w:rPr>
          <w:rFonts w:ascii="TH SarabunPSK" w:hAnsi="TH SarabunPSK" w:cs="TH SarabunPSK"/>
          <w:sz w:val="32"/>
          <w:szCs w:val="32"/>
          <w:cs/>
          <w:lang w:bidi="th-TH"/>
        </w:rPr>
        <w:t>สำนักงานสาธารณสุขจังหวัด</w:t>
      </w:r>
      <w:r w:rsidR="00120B56">
        <w:rPr>
          <w:rFonts w:ascii="TH SarabunPSK" w:hAnsi="TH SarabunPSK" w:cs="TH SarabunPSK" w:hint="cs"/>
          <w:sz w:val="32"/>
          <w:szCs w:val="32"/>
          <w:cs/>
          <w:lang w:bidi="th-TH"/>
        </w:rPr>
        <w:t>มหาสารคาม</w:t>
      </w:r>
    </w:p>
    <w:p w14:paraId="27E50429" w14:textId="77777777" w:rsidR="00132E1B" w:rsidRPr="00D82205" w:rsidRDefault="00132E1B" w:rsidP="00132E1B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ประเภทของงานบริการ</w:t>
      </w:r>
      <w:r w:rsidR="00C81DB8" w:rsidRPr="00D82205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="00C81DB8"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C81DB8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กระบวนงานบริการที่เบ็ดเสร็จในหน่วยเดียว</w:t>
      </w:r>
      <w:r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17DD542A" w14:textId="77777777" w:rsidR="00132E1B" w:rsidRPr="00D82205" w:rsidRDefault="00132E1B" w:rsidP="00132E1B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หมวดหมู่ของงานบริการ</w:t>
      </w:r>
      <w:r w:rsidR="00C81DB8" w:rsidRPr="00D82205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="00C81DB8"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C81DB8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รับแจ้ง</w:t>
      </w:r>
      <w:r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20F29CBC" w14:textId="77777777" w:rsidR="00132E1B" w:rsidRPr="00D82205" w:rsidRDefault="00C77AEA" w:rsidP="00600A25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กฎหมายที่ให้อำนาจการอนุญาต หรือที่เกี่ยวข้อง</w:t>
      </w:r>
      <w:r w:rsidR="00C81DB8" w:rsidRPr="00D82205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639"/>
      </w:tblGrid>
      <w:tr w:rsidR="00D82205" w:rsidRPr="00D82205" w14:paraId="7A715FA1" w14:textId="77777777" w:rsidTr="008C1396">
        <w:tc>
          <w:tcPr>
            <w:tcW w:w="675" w:type="dxa"/>
          </w:tcPr>
          <w:p w14:paraId="1673AB18" w14:textId="77777777" w:rsidR="00394708" w:rsidRPr="00D82205" w:rsidRDefault="00394708" w:rsidP="008C13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D8220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6E77868A" w14:textId="77777777" w:rsidR="00394708" w:rsidRPr="00D82205" w:rsidRDefault="00394708" w:rsidP="005613DA">
            <w:pPr>
              <w:rPr>
                <w:rFonts w:ascii="TH SarabunPSK" w:hAnsi="TH SarabunPSK" w:cs="TH SarabunPSK"/>
                <w:iCs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ประกาศกระทรวงสาธารณสุข เรื่อง แต่งตั้งพนักงานเจ้าหน้าที่เพื่อปฏิบัติตามพระราชบัญญัติวัตถุอันตราย</w:t>
            </w:r>
            <w:r w:rsidR="00116A76" w:rsidRPr="00D82205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 xml:space="preserve"> </w:t>
            </w:r>
            <w:r w:rsidRPr="00D82205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พ</w:t>
            </w:r>
            <w:r w:rsidRPr="00D82205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D82205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D82205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.2535 </w:t>
            </w:r>
            <w:r w:rsidRPr="00D82205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ที่กระทรวงสาธารณสุขรับผิดชอบ พ</w:t>
            </w:r>
            <w:r w:rsidRPr="00D82205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D82205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D82205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.2554</w:t>
            </w:r>
          </w:p>
        </w:tc>
      </w:tr>
      <w:tr w:rsidR="00D82205" w:rsidRPr="00D82205" w14:paraId="6CD04BF6" w14:textId="77777777" w:rsidTr="008C1396">
        <w:tc>
          <w:tcPr>
            <w:tcW w:w="675" w:type="dxa"/>
          </w:tcPr>
          <w:p w14:paraId="6A6E9B4C" w14:textId="77777777" w:rsidR="00394708" w:rsidRPr="00D82205" w:rsidRDefault="00394708" w:rsidP="008C13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Pr="00D8220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30489D89" w14:textId="77777777" w:rsidR="00394708" w:rsidRPr="00D82205" w:rsidRDefault="00394708" w:rsidP="005613DA">
            <w:pPr>
              <w:rPr>
                <w:rFonts w:ascii="TH SarabunPSK" w:hAnsi="TH SarabunPSK" w:cs="TH SarabunPSK"/>
                <w:iCs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 xml:space="preserve">ประกาศสำนักงานคณะกรรมการอาหารและยา  เรื่อง การแจ้ง การออกใบรับแจ้ง การขอต่ออายุและการต่ออายุใบรับแจ้งการดําเนินการวัตถุอันตรายชนิดที่ </w:t>
            </w:r>
            <w:r w:rsidRPr="00D82205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2 </w:t>
            </w:r>
            <w:r w:rsidRPr="00D82205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ที่สํานักงานคณะกรรมการอาหารและยารับผิดชอบ พ</w:t>
            </w:r>
            <w:r w:rsidRPr="00D82205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D82205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D82205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 2556</w:t>
            </w:r>
          </w:p>
        </w:tc>
      </w:tr>
      <w:tr w:rsidR="00D82205" w:rsidRPr="00D82205" w14:paraId="3333ED96" w14:textId="77777777" w:rsidTr="008C1396">
        <w:tc>
          <w:tcPr>
            <w:tcW w:w="675" w:type="dxa"/>
          </w:tcPr>
          <w:p w14:paraId="0DFF093E" w14:textId="77777777" w:rsidR="00394708" w:rsidRPr="00D82205" w:rsidRDefault="00394708" w:rsidP="008C13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Pr="00D8220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0C124028" w14:textId="77777777" w:rsidR="00394708" w:rsidRPr="00D82205" w:rsidRDefault="00394708" w:rsidP="005613DA">
            <w:pPr>
              <w:rPr>
                <w:rFonts w:ascii="TH SarabunPSK" w:hAnsi="TH SarabunPSK" w:cs="TH SarabunPSK"/>
                <w:iCs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พ</w:t>
            </w:r>
            <w:r w:rsidRPr="00D82205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D82205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ร</w:t>
            </w:r>
            <w:r w:rsidRPr="00D82205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D82205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บ</w:t>
            </w:r>
            <w:r w:rsidRPr="00D82205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. </w:t>
            </w:r>
            <w:r w:rsidRPr="00D82205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วัตถุอันตราย พ</w:t>
            </w:r>
            <w:r w:rsidRPr="00D82205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D82205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D82205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. 2535 </w:t>
            </w:r>
            <w:r w:rsidRPr="00D82205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และที่เแก้ไขเพิ่มเติม</w:t>
            </w:r>
          </w:p>
        </w:tc>
      </w:tr>
    </w:tbl>
    <w:p w14:paraId="6A2E7007" w14:textId="77777777" w:rsidR="003F4A0D" w:rsidRPr="00D82205" w:rsidRDefault="003F4A0D" w:rsidP="003F4A0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ระดับผลกระทบ</w:t>
      </w:r>
      <w:r w:rsidR="00C81DB8" w:rsidRPr="00D82205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: </w:t>
      </w:r>
      <w:r w:rsidR="00C81DB8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บริการที่มีความสำคัญด้านเศรษฐกิจ</w:t>
      </w:r>
      <w:r w:rsidR="00C81DB8" w:rsidRPr="00D82205">
        <w:rPr>
          <w:rFonts w:ascii="TH SarabunPSK" w:hAnsi="TH SarabunPSK" w:cs="TH SarabunPSK"/>
          <w:noProof/>
          <w:sz w:val="32"/>
          <w:szCs w:val="32"/>
        </w:rPr>
        <w:t>/</w:t>
      </w:r>
      <w:r w:rsidR="00C81DB8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สังคม</w:t>
      </w:r>
      <w:r w:rsidR="00C81DB8"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128CA2E6" w14:textId="77777777" w:rsidR="003F4A0D" w:rsidRPr="00D82205" w:rsidRDefault="003F4A0D" w:rsidP="00600A25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พื้นที่ให้บริการ</w:t>
      </w:r>
      <w:r w:rsidR="00C81DB8" w:rsidRPr="00D82205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: </w:t>
      </w:r>
      <w:r w:rsidR="00120B56">
        <w:rPr>
          <w:rFonts w:ascii="TH SarabunPSK" w:hAnsi="TH SarabunPSK" w:cs="TH SarabunPSK" w:hint="cs"/>
          <w:sz w:val="32"/>
          <w:szCs w:val="32"/>
          <w:cs/>
          <w:lang w:bidi="th-TH"/>
        </w:rPr>
        <w:t>มหาสารคาม</w:t>
      </w:r>
    </w:p>
    <w:p w14:paraId="385209AD" w14:textId="77777777" w:rsidR="00C77AEA" w:rsidRPr="00D82205" w:rsidRDefault="00075E4A" w:rsidP="00075E4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hanging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กฎหมายข้อบังคับ/ข้อตกลงที่กำหนดระยะเวลา </w:t>
      </w:r>
      <w:r w:rsidR="00C81DB8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ประกาศสํานักงานคณะกรรมการอาหารและยา เรื่อง กําหนดระยะเวลาการปฏิบัต</w:t>
      </w:r>
      <w:r w:rsidR="00082B39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ิ</w:t>
      </w:r>
      <w:r w:rsidR="00C81DB8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ราชการเพื่อบริการประชาชน พ</w:t>
      </w:r>
      <w:r w:rsidR="00C81DB8" w:rsidRPr="00D82205">
        <w:rPr>
          <w:rFonts w:ascii="TH SarabunPSK" w:hAnsi="TH SarabunPSK" w:cs="TH SarabunPSK"/>
          <w:noProof/>
          <w:sz w:val="32"/>
          <w:szCs w:val="32"/>
        </w:rPr>
        <w:t>.</w:t>
      </w:r>
      <w:r w:rsidR="00C81DB8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="00C81DB8" w:rsidRPr="00D82205">
        <w:rPr>
          <w:rFonts w:ascii="TH SarabunPSK" w:hAnsi="TH SarabunPSK" w:cs="TH SarabunPSK"/>
          <w:noProof/>
          <w:sz w:val="32"/>
          <w:szCs w:val="32"/>
        </w:rPr>
        <w:t xml:space="preserve">. 2557 </w:t>
      </w:r>
      <w:r w:rsidR="00C81DB8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ลงวันที่ </w:t>
      </w:r>
      <w:r w:rsidR="00C81DB8" w:rsidRPr="00D82205">
        <w:rPr>
          <w:rFonts w:ascii="TH SarabunPSK" w:hAnsi="TH SarabunPSK" w:cs="TH SarabunPSK"/>
          <w:noProof/>
          <w:sz w:val="32"/>
          <w:szCs w:val="32"/>
        </w:rPr>
        <w:t xml:space="preserve">23 </w:t>
      </w:r>
      <w:r w:rsidR="00C81DB8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พฤษภาคม พ</w:t>
      </w:r>
      <w:r w:rsidR="00C81DB8" w:rsidRPr="00D82205">
        <w:rPr>
          <w:rFonts w:ascii="TH SarabunPSK" w:hAnsi="TH SarabunPSK" w:cs="TH SarabunPSK"/>
          <w:noProof/>
          <w:sz w:val="32"/>
          <w:szCs w:val="32"/>
        </w:rPr>
        <w:t>.</w:t>
      </w:r>
      <w:r w:rsidR="00C81DB8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="00C81DB8" w:rsidRPr="00D82205">
        <w:rPr>
          <w:rFonts w:ascii="TH SarabunPSK" w:hAnsi="TH SarabunPSK" w:cs="TH SarabunPSK"/>
          <w:noProof/>
          <w:sz w:val="32"/>
          <w:szCs w:val="32"/>
        </w:rPr>
        <w:t>. 2557</w:t>
      </w:r>
      <w:r w:rsidR="00C77AEA"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3E4A0D8F" w14:textId="77777777" w:rsidR="003F4A0D" w:rsidRPr="00D82205" w:rsidRDefault="00C77AEA" w:rsidP="003F4A0D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ระยะเวลาที่กำหนดตามกฎหมาย</w:t>
      </w:r>
      <w:r w:rsidR="008B3521"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/ ข้อกำหนด ฯลฯ</w:t>
      </w:r>
      <w:r w:rsidR="00C81DB8" w:rsidRPr="00D82205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D82205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C81DB8" w:rsidRPr="00D82205">
        <w:rPr>
          <w:rFonts w:ascii="TH SarabunPSK" w:hAnsi="TH SarabunPSK" w:cs="TH SarabunPSK"/>
          <w:noProof/>
          <w:sz w:val="32"/>
          <w:szCs w:val="32"/>
        </w:rPr>
        <w:t>2</w:t>
      </w:r>
      <w:r w:rsidR="00C81DB8" w:rsidRPr="00D82205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C81DB8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วันทำการ</w:t>
      </w:r>
      <w:r w:rsidRPr="00D82205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</w:p>
    <w:p w14:paraId="39F70D60" w14:textId="77777777" w:rsidR="00075E4A" w:rsidRPr="00D82205" w:rsidRDefault="00075E4A" w:rsidP="00075E4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hanging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ข้อมูลสถิติ</w:t>
      </w:r>
    </w:p>
    <w:p w14:paraId="55C90154" w14:textId="77777777" w:rsidR="00075E4A" w:rsidRPr="00D82205" w:rsidRDefault="00075E4A" w:rsidP="00075E4A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>จำนวนเฉลี่ยต่อเดือน</w:t>
      </w:r>
      <w:r w:rsidR="00C81DB8"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D82205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2</w:t>
      </w:r>
      <w:r w:rsidR="00C81DB8"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1B44CB1C" w14:textId="77777777" w:rsidR="00075E4A" w:rsidRPr="00D82205" w:rsidRDefault="00075E4A" w:rsidP="00075E4A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 xml:space="preserve">จำนวนคำขอที่มากที่สุด </w:t>
      </w:r>
      <w:r w:rsidR="00D82205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4</w:t>
      </w:r>
      <w:r w:rsidR="00C81DB8"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3930B19C" w14:textId="77777777" w:rsidR="00075E4A" w:rsidRPr="00D82205" w:rsidRDefault="00075E4A" w:rsidP="00075E4A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>จำนวนคำขอที่น้อยที่สุด</w:t>
      </w:r>
      <w:r w:rsidR="00D82205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0</w:t>
      </w:r>
      <w:r w:rsidR="00C81DB8"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1C1A8F9B" w14:textId="77777777" w:rsidR="00760D0B" w:rsidRPr="00D82205" w:rsidRDefault="00760D0B" w:rsidP="00C77AE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ชื่ออ้างอิงของคู่มือประชาชน </w:t>
      </w:r>
      <w:r w:rsidR="00094F82" w:rsidRPr="00D82205">
        <w:rPr>
          <w:rFonts w:ascii="TH SarabunPSK" w:hAnsi="TH SarabunPSK" w:cs="TH SarabunPSK"/>
          <w:noProof/>
          <w:sz w:val="32"/>
          <w:szCs w:val="32"/>
        </w:rPr>
        <w:t>[</w:t>
      </w:r>
      <w:r w:rsidR="00094F82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สำเนาคู่มือประชาชน</w:t>
      </w:r>
      <w:r w:rsidR="00094F82" w:rsidRPr="00D82205">
        <w:rPr>
          <w:rFonts w:ascii="TH SarabunPSK" w:hAnsi="TH SarabunPSK" w:cs="TH SarabunPSK"/>
          <w:noProof/>
          <w:sz w:val="32"/>
          <w:szCs w:val="32"/>
        </w:rPr>
        <w:t xml:space="preserve">] </w:t>
      </w:r>
      <w:r w:rsidR="00094F82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การแจ้งการดำเนินการผลิต นำเข้า ส่งออก  หรือมีไว้ในครอบครองซึ่งวัตถุอันตรายชนิดที่ </w:t>
      </w:r>
      <w:r w:rsidR="00094F82" w:rsidRPr="00D82205">
        <w:rPr>
          <w:rFonts w:ascii="TH SarabunPSK" w:hAnsi="TH SarabunPSK" w:cs="TH SarabunPSK"/>
          <w:noProof/>
          <w:sz w:val="32"/>
          <w:szCs w:val="32"/>
        </w:rPr>
        <w:t>2  12/05/2015 15:49</w:t>
      </w:r>
      <w:r w:rsidR="00094F82"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4203F04B" w14:textId="77777777" w:rsidR="00C77AEA" w:rsidRPr="00D82205" w:rsidRDefault="00C77AEA" w:rsidP="00C77AE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ช่องทางการให้บริการ</w:t>
      </w:r>
      <w:r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2C2655EC" w14:textId="77777777" w:rsidR="00120B56" w:rsidRDefault="00120B56" w:rsidP="00D82205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FC2187">
        <w:rPr>
          <w:rFonts w:ascii="TH SarabunPSK" w:hAnsi="TH SarabunPSK" w:cs="TH SarabunPSK"/>
          <w:sz w:val="32"/>
          <w:szCs w:val="32"/>
          <w:cs/>
          <w:lang w:bidi="th-TH"/>
        </w:rPr>
        <w:t xml:space="preserve">ติดต่อด้วยตนเอง ณ </w:t>
      </w:r>
      <w:r w:rsidRPr="00FC2187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งานบริการอนุญาตผลิตภัณฑ์และบริการสุขภาพ กลุ่มงานคุ้มครองผู้บริโภค ฯ </w:t>
      </w:r>
      <w:r w:rsidRPr="00FC2187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C2187">
        <w:rPr>
          <w:rFonts w:ascii="TH SarabunPSK" w:hAnsi="TH SarabunPSK" w:cs="TH SarabunPSK" w:hint="cs"/>
          <w:sz w:val="32"/>
          <w:szCs w:val="32"/>
          <w:cs/>
          <w:lang w:bidi="th-TH"/>
        </w:rPr>
        <w:t>สำนักงานสาธารณสุขจังหวัดมหาสารคาม โทรศัพท์ 043-7779</w:t>
      </w:r>
      <w:r w:rsidRPr="00FC2187">
        <w:rPr>
          <w:rFonts w:ascii="TH SarabunPSK" w:hAnsi="TH SarabunPSK" w:cs="TH SarabunPSK"/>
          <w:sz w:val="32"/>
          <w:szCs w:val="32"/>
          <w:lang w:bidi="th-TH"/>
        </w:rPr>
        <w:t>1</w:t>
      </w:r>
      <w:r w:rsidRPr="00FC2187">
        <w:rPr>
          <w:rFonts w:ascii="TH SarabunPSK" w:hAnsi="TH SarabunPSK" w:cs="TH SarabunPSK" w:hint="cs"/>
          <w:sz w:val="32"/>
          <w:szCs w:val="32"/>
          <w:cs/>
          <w:lang w:bidi="th-TH"/>
        </w:rPr>
        <w:t>-</w:t>
      </w:r>
      <w:r w:rsidRPr="00FC2187">
        <w:rPr>
          <w:rFonts w:ascii="TH SarabunPSK" w:hAnsi="TH SarabunPSK" w:cs="TH SarabunPSK"/>
          <w:sz w:val="32"/>
          <w:szCs w:val="32"/>
          <w:lang w:bidi="th-TH"/>
        </w:rPr>
        <w:t>2</w:t>
      </w:r>
      <w:r w:rsidRPr="00FC2187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ต่อ 130 หรือ </w:t>
      </w:r>
      <w:r w:rsidRPr="00FC2187">
        <w:rPr>
          <w:rFonts w:ascii="TH SarabunPSK" w:hAnsi="TH SarabunPSK" w:cs="TH SarabunPSK"/>
          <w:sz w:val="32"/>
          <w:szCs w:val="32"/>
          <w:lang w:bidi="th-TH"/>
        </w:rPr>
        <w:t>043-777979</w:t>
      </w:r>
      <w:r w:rsidRPr="00FC2187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โทรสาร 0-43777970</w:t>
      </w:r>
    </w:p>
    <w:p w14:paraId="55BB0F0E" w14:textId="77777777" w:rsidR="00D82205" w:rsidRPr="00D82205" w:rsidRDefault="00D82205" w:rsidP="00D82205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>วันที่ให้บริการ</w:t>
      </w:r>
      <w:r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 xml:space="preserve">          เปิดให้บริการทุกวัน(ยกเว้นวันที่ราชการกำหนดให้เป็นวันหยุด)</w:t>
      </w:r>
    </w:p>
    <w:p w14:paraId="043D8181" w14:textId="77777777" w:rsidR="00D82205" w:rsidRPr="00D82205" w:rsidRDefault="00D82205" w:rsidP="00D82205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>เวลาที่ให้บริการ</w:t>
      </w:r>
      <w:r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D82205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  <w:r w:rsidRPr="00D82205">
        <w:rPr>
          <w:rFonts w:ascii="TH SarabunPSK" w:hAnsi="TH SarabunPSK" w:cs="TH SarabunPSK"/>
          <w:sz w:val="32"/>
          <w:szCs w:val="32"/>
          <w:cs/>
          <w:lang w:bidi="th-TH"/>
        </w:rPr>
        <w:t>เวลาเปิดรับคำขอ</w:t>
      </w:r>
      <w:r w:rsidRPr="00D82205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D82205">
        <w:rPr>
          <w:rFonts w:ascii="TH SarabunPSK" w:hAnsi="TH SarabunPSK" w:cs="TH SarabunPSK"/>
          <w:sz w:val="32"/>
          <w:szCs w:val="32"/>
          <w:cs/>
          <w:lang w:bidi="th-TH"/>
        </w:rPr>
        <w:tab/>
        <w:t>08.30</w:t>
      </w:r>
      <w:r w:rsidRPr="00D82205">
        <w:rPr>
          <w:rFonts w:ascii="TH SarabunPSK" w:hAnsi="TH SarabunPSK" w:cs="TH SarabunPSK"/>
          <w:sz w:val="32"/>
          <w:szCs w:val="32"/>
          <w:lang w:bidi="th-TH"/>
        </w:rPr>
        <w:tab/>
      </w:r>
      <w:r w:rsidRPr="00D82205">
        <w:rPr>
          <w:rFonts w:ascii="TH SarabunPSK" w:hAnsi="TH SarabunPSK" w:cs="TH SarabunPSK"/>
          <w:sz w:val="32"/>
          <w:szCs w:val="32"/>
          <w:lang w:bidi="th-TH"/>
        </w:rPr>
        <w:tab/>
      </w:r>
    </w:p>
    <w:p w14:paraId="469DD72D" w14:textId="77777777" w:rsidR="00D82205" w:rsidRPr="00D82205" w:rsidRDefault="00D82205" w:rsidP="00D82205">
      <w:pPr>
        <w:pStyle w:val="a5"/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D82205">
        <w:rPr>
          <w:rFonts w:ascii="TH SarabunPSK" w:hAnsi="TH SarabunPSK" w:cs="TH SarabunPSK"/>
          <w:sz w:val="32"/>
          <w:szCs w:val="32"/>
          <w:lang w:bidi="th-TH"/>
        </w:rPr>
        <w:tab/>
      </w:r>
      <w:r w:rsidRPr="00D82205">
        <w:rPr>
          <w:rFonts w:ascii="TH SarabunPSK" w:hAnsi="TH SarabunPSK" w:cs="TH SarabunPSK"/>
          <w:sz w:val="32"/>
          <w:szCs w:val="32"/>
          <w:lang w:bidi="th-TH"/>
        </w:rPr>
        <w:tab/>
      </w:r>
      <w:r w:rsidRPr="00D82205">
        <w:rPr>
          <w:rFonts w:ascii="TH SarabunPSK" w:hAnsi="TH SarabunPSK" w:cs="TH SarabunPSK"/>
          <w:sz w:val="32"/>
          <w:szCs w:val="32"/>
          <w:lang w:bidi="th-TH"/>
        </w:rPr>
        <w:tab/>
      </w:r>
      <w:r w:rsidRPr="00D82205">
        <w:rPr>
          <w:rFonts w:ascii="TH SarabunPSK" w:hAnsi="TH SarabunPSK" w:cs="TH SarabunPSK"/>
          <w:sz w:val="32"/>
          <w:szCs w:val="32"/>
          <w:cs/>
          <w:lang w:bidi="th-TH"/>
        </w:rPr>
        <w:t>เวลาปิดรับคำขอ</w:t>
      </w:r>
      <w:r w:rsidRPr="00D82205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D82205">
        <w:rPr>
          <w:rFonts w:ascii="TH SarabunPSK" w:hAnsi="TH SarabunPSK" w:cs="TH SarabunPSK"/>
          <w:sz w:val="32"/>
          <w:szCs w:val="32"/>
          <w:cs/>
          <w:lang w:bidi="th-TH"/>
        </w:rPr>
        <w:tab/>
        <w:t>16.30</w:t>
      </w:r>
    </w:p>
    <w:p w14:paraId="3054C4B9" w14:textId="77777777" w:rsidR="00D82205" w:rsidRPr="00D82205" w:rsidRDefault="00D82205" w:rsidP="00D82205">
      <w:pPr>
        <w:pStyle w:val="a5"/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D82205">
        <w:rPr>
          <w:rFonts w:ascii="TH SarabunPSK" w:hAnsi="TH SarabunPSK" w:cs="TH SarabunPSK"/>
          <w:sz w:val="32"/>
          <w:szCs w:val="32"/>
          <w:lang w:bidi="th-TH"/>
        </w:rPr>
        <w:tab/>
      </w:r>
      <w:r w:rsidRPr="00D82205">
        <w:rPr>
          <w:rFonts w:ascii="TH SarabunPSK" w:hAnsi="TH SarabunPSK" w:cs="TH SarabunPSK"/>
          <w:sz w:val="32"/>
          <w:szCs w:val="32"/>
          <w:lang w:bidi="th-TH"/>
        </w:rPr>
        <w:tab/>
      </w:r>
      <w:r w:rsidRPr="00D82205">
        <w:rPr>
          <w:rFonts w:ascii="TH SarabunPSK" w:hAnsi="TH SarabunPSK" w:cs="TH SarabunPSK"/>
          <w:sz w:val="32"/>
          <w:szCs w:val="32"/>
          <w:lang w:bidi="th-TH"/>
        </w:rPr>
        <w:tab/>
      </w:r>
      <w:r w:rsidRPr="00D82205">
        <w:rPr>
          <w:rFonts w:ascii="TH SarabunPSK" w:hAnsi="TH SarabunPSK" w:cs="TH SarabunPSK"/>
          <w:sz w:val="32"/>
          <w:szCs w:val="32"/>
          <w:cs/>
          <w:lang w:bidi="th-TH"/>
        </w:rPr>
        <w:t>เวลาพัก</w:t>
      </w:r>
      <w:r w:rsidRPr="00D82205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D82205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D82205">
        <w:rPr>
          <w:rFonts w:ascii="TH SarabunPSK" w:hAnsi="TH SarabunPSK" w:cs="TH SarabunPSK"/>
          <w:sz w:val="32"/>
          <w:szCs w:val="32"/>
          <w:cs/>
          <w:lang w:bidi="th-TH"/>
        </w:rPr>
        <w:tab/>
        <w:t>12.00</w:t>
      </w:r>
      <w:r w:rsidRPr="00D82205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ถึง</w:t>
      </w:r>
      <w:r w:rsidRPr="00D82205">
        <w:rPr>
          <w:rFonts w:ascii="TH SarabunPSK" w:hAnsi="TH SarabunPSK" w:cs="TH SarabunPSK"/>
          <w:sz w:val="32"/>
          <w:szCs w:val="32"/>
          <w:cs/>
          <w:lang w:bidi="th-TH"/>
        </w:rPr>
        <w:t>13.00</w:t>
      </w:r>
    </w:p>
    <w:p w14:paraId="3F0BABD9" w14:textId="77777777" w:rsidR="005613DA" w:rsidRPr="00D82205" w:rsidRDefault="005613DA" w:rsidP="00D82205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3DCC77FA" w14:textId="77777777" w:rsidR="00D82205" w:rsidRPr="00D82205" w:rsidRDefault="00D82205" w:rsidP="00D82205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68238AFC" w14:textId="77777777" w:rsidR="00D82205" w:rsidRDefault="00D82205" w:rsidP="00D82205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3697C53B" w14:textId="77777777" w:rsidR="00D82205" w:rsidRDefault="00D82205" w:rsidP="00D82205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7776408C" w14:textId="77777777" w:rsidR="00D82205" w:rsidRDefault="00D82205" w:rsidP="00D82205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0E972C14" w14:textId="77777777" w:rsidR="00D82205" w:rsidRPr="00D82205" w:rsidRDefault="00D82205" w:rsidP="00D82205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5882C06C" w14:textId="77777777" w:rsidR="00D82205" w:rsidRPr="00D82205" w:rsidRDefault="00D82205" w:rsidP="00D82205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2B1CE22D" w14:textId="77777777" w:rsidR="0018441F" w:rsidRPr="00D82205" w:rsidRDefault="00575FAF" w:rsidP="00D239A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หลักเกณฑ์ วิธีการ เงื่อนไข(ถ้ามี) ในการยื่นคำขอ และในการพิจารณาอนุญาต</w:t>
      </w:r>
    </w:p>
    <w:p w14:paraId="0E1DA441" w14:textId="77777777" w:rsidR="00082B39" w:rsidRPr="00D82205" w:rsidRDefault="00575FAF" w:rsidP="00082B39">
      <w:pPr>
        <w:tabs>
          <w:tab w:val="left" w:pos="426"/>
          <w:tab w:val="left" w:pos="1418"/>
        </w:tabs>
        <w:spacing w:before="120" w:after="0" w:line="240" w:lineRule="auto"/>
        <w:ind w:left="360"/>
        <w:rPr>
          <w:rFonts w:ascii="TH SarabunPSK" w:hAnsi="TH SarabunPSK" w:cs="TH SarabunPSK"/>
          <w:noProof/>
          <w:sz w:val="32"/>
          <w:szCs w:val="32"/>
          <w:lang w:bidi="th-TH"/>
        </w:rPr>
      </w:pPr>
      <w:r w:rsidRPr="00D82205">
        <w:rPr>
          <w:rFonts w:ascii="TH SarabunPSK" w:hAnsi="TH SarabunPSK" w:cs="TH SarabunPSK"/>
          <w:i/>
          <w:iCs/>
          <w:noProof/>
          <w:sz w:val="32"/>
          <w:szCs w:val="32"/>
          <w:u w:val="single"/>
          <w:cs/>
          <w:lang w:bidi="th-TH"/>
        </w:rPr>
        <w:t>ผู้รับบริการ</w:t>
      </w:r>
    </w:p>
    <w:p w14:paraId="2233052B" w14:textId="77777777" w:rsidR="00082B39" w:rsidRPr="00D82205" w:rsidRDefault="00575FAF" w:rsidP="00082B39">
      <w:pPr>
        <w:tabs>
          <w:tab w:val="left" w:pos="426"/>
          <w:tab w:val="left" w:pos="1418"/>
        </w:tabs>
        <w:spacing w:before="120" w:after="0" w:line="240" w:lineRule="auto"/>
        <w:ind w:left="425" w:firstLine="993"/>
        <w:rPr>
          <w:rFonts w:ascii="TH SarabunPSK" w:hAnsi="TH SarabunPSK" w:cs="TH SarabunPSK"/>
          <w:noProof/>
          <w:sz w:val="32"/>
          <w:szCs w:val="32"/>
          <w:u w:val="single"/>
          <w:lang w:bidi="th-TH"/>
        </w:rPr>
      </w:pPr>
      <w:r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ผู้ประสงค์จะดำเนินการผลิตหรือนำเข้าวัตถุอันตรายชนิดที่ </w:t>
      </w:r>
      <w:r w:rsidRPr="00D82205">
        <w:rPr>
          <w:rFonts w:ascii="TH SarabunPSK" w:hAnsi="TH SarabunPSK" w:cs="TH SarabunPSK"/>
          <w:noProof/>
          <w:sz w:val="32"/>
          <w:szCs w:val="32"/>
        </w:rPr>
        <w:t xml:space="preserve">2 </w:t>
      </w:r>
      <w:r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ซึ่งเป็นผู้ที่ได้ยื่นขอขึ้นทะเบียนวัตถุอันตรายและได้รับใบสำคัญการขึ้นทะเบียนวัตถุอันตราย </w:t>
      </w:r>
      <w:r w:rsidRPr="00D82205">
        <w:rPr>
          <w:rFonts w:ascii="TH SarabunPSK" w:hAnsi="TH SarabunPSK" w:cs="TH SarabunPSK"/>
          <w:noProof/>
          <w:sz w:val="32"/>
          <w:szCs w:val="32"/>
        </w:rPr>
        <w:t>(</w:t>
      </w:r>
      <w:r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วอ</w:t>
      </w:r>
      <w:r w:rsidRPr="00D82205">
        <w:rPr>
          <w:rFonts w:ascii="TH SarabunPSK" w:hAnsi="TH SarabunPSK" w:cs="TH SarabunPSK"/>
          <w:noProof/>
          <w:sz w:val="32"/>
          <w:szCs w:val="32"/>
        </w:rPr>
        <w:t>./</w:t>
      </w:r>
      <w:r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สธ </w:t>
      </w:r>
      <w:r w:rsidRPr="00D82205">
        <w:rPr>
          <w:rFonts w:ascii="TH SarabunPSK" w:hAnsi="TH SarabunPSK" w:cs="TH SarabunPSK"/>
          <w:noProof/>
          <w:sz w:val="32"/>
          <w:szCs w:val="32"/>
        </w:rPr>
        <w:t xml:space="preserve">2) </w:t>
      </w:r>
      <w:r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นั้นแล้ว หรือผู้ประสงค์จะดำเนินการส่งออกหรือมีไว้ในครอบครองเพื่อใช้รับจ้างซึ่งวัตถุอันตรายชนิดที่ </w:t>
      </w:r>
      <w:r w:rsidRPr="00D82205">
        <w:rPr>
          <w:rFonts w:ascii="TH SarabunPSK" w:hAnsi="TH SarabunPSK" w:cs="TH SarabunPSK"/>
          <w:noProof/>
          <w:sz w:val="32"/>
          <w:szCs w:val="32"/>
        </w:rPr>
        <w:t xml:space="preserve">2 </w:t>
      </w:r>
      <w:r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ซึ่งเป็นผลิตภัณฑ์ที่ได้มีการขึ้นทะเบียนวัตถุอันตรายไว้แล้ว ต้องยื่นแจ้งการดำเนินการผลิต นำเข้า ส่งออก หรือมีไว้ในครอบครองเพื่อใช้รับจ้างซึ่งวัตถุอันตรายวัตถุอันตรายชนิดที่ </w:t>
      </w:r>
      <w:r w:rsidRPr="00D82205">
        <w:rPr>
          <w:rFonts w:ascii="TH SarabunPSK" w:hAnsi="TH SarabunPSK" w:cs="TH SarabunPSK"/>
          <w:noProof/>
          <w:sz w:val="32"/>
          <w:szCs w:val="32"/>
        </w:rPr>
        <w:t>2 (</w:t>
      </w:r>
      <w:r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แล้วแต่กรณี</w:t>
      </w:r>
      <w:r w:rsidRPr="00D82205">
        <w:rPr>
          <w:rFonts w:ascii="TH SarabunPSK" w:hAnsi="TH SarabunPSK" w:cs="TH SarabunPSK"/>
          <w:noProof/>
          <w:sz w:val="32"/>
          <w:szCs w:val="32"/>
        </w:rPr>
        <w:t xml:space="preserve">) </w:t>
      </w:r>
      <w:r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ต่อพนักงานเจ้าหน้าที่ก่อนการดำเนินการ</w:t>
      </w:r>
    </w:p>
    <w:p w14:paraId="1A59F4E7" w14:textId="77777777" w:rsidR="00082B39" w:rsidRPr="00D82205" w:rsidRDefault="00575FAF" w:rsidP="00082B39">
      <w:pPr>
        <w:tabs>
          <w:tab w:val="left" w:pos="426"/>
          <w:tab w:val="left" w:pos="1418"/>
        </w:tabs>
        <w:spacing w:before="120" w:after="0" w:line="240" w:lineRule="auto"/>
        <w:ind w:left="425"/>
        <w:rPr>
          <w:rFonts w:ascii="TH SarabunPSK" w:hAnsi="TH SarabunPSK" w:cs="TH SarabunPSK"/>
          <w:i/>
          <w:iCs/>
          <w:noProof/>
          <w:sz w:val="32"/>
          <w:szCs w:val="32"/>
          <w:lang w:bidi="th-TH"/>
        </w:rPr>
      </w:pPr>
      <w:r w:rsidRPr="00D82205">
        <w:rPr>
          <w:rFonts w:ascii="TH SarabunPSK" w:hAnsi="TH SarabunPSK" w:cs="TH SarabunPSK"/>
          <w:i/>
          <w:iCs/>
          <w:noProof/>
          <w:sz w:val="32"/>
          <w:szCs w:val="32"/>
          <w:u w:val="single"/>
          <w:cs/>
          <w:lang w:bidi="th-TH"/>
        </w:rPr>
        <w:t>วิธีการและเงื่อนไขในการยื่นคำขอ</w:t>
      </w:r>
    </w:p>
    <w:p w14:paraId="0814F0D4" w14:textId="77777777" w:rsidR="00082B39" w:rsidRPr="00D82205" w:rsidRDefault="005613DA" w:rsidP="00082B39">
      <w:pPr>
        <w:tabs>
          <w:tab w:val="left" w:pos="426"/>
          <w:tab w:val="left" w:pos="1418"/>
        </w:tabs>
        <w:spacing w:before="120" w:after="0" w:line="240" w:lineRule="auto"/>
        <w:ind w:left="425"/>
        <w:rPr>
          <w:rFonts w:ascii="TH SarabunPSK" w:hAnsi="TH SarabunPSK" w:cs="TH SarabunPSK"/>
          <w:noProof/>
          <w:sz w:val="32"/>
          <w:szCs w:val="32"/>
          <w:lang w:bidi="th-TH"/>
        </w:rPr>
      </w:pPr>
      <w:r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 </w:t>
      </w:r>
      <w:r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ab/>
      </w:r>
      <w:r w:rsidR="00575FAF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การแจ้งการดำเนินการผลิต นำเข้า หรือส่งออกวัตถุอันตรายชนิดที่ </w:t>
      </w:r>
      <w:r w:rsidR="00575FAF" w:rsidRPr="00D82205">
        <w:rPr>
          <w:rFonts w:ascii="TH SarabunPSK" w:hAnsi="TH SarabunPSK" w:cs="TH SarabunPSK"/>
          <w:noProof/>
          <w:sz w:val="32"/>
          <w:szCs w:val="32"/>
        </w:rPr>
        <w:t xml:space="preserve">2 </w:t>
      </w:r>
      <w:r w:rsidR="00575FAF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ให้ยื่นคำขอ ณ สำนักงานคณะกรรมการอาหารและยา หรืออาจแจ้งผ่านระบบเครือข่ายอิเล็กทรอนิกส์ของสำนักงานคณะกรรมการอาหารและยาก็ได้ ทั้งนี้ การแจ้งผ่านระบบเครือข่ายอิเล็กทรอนิกส์จะกระทำได้เฉพาะกรณีเป็นการแจ้งดำเนินการผลิตที่ผู้ยื่นคำขอมีใบอนุญาตผลิตวัตถุอันตรายชนิดที่ </w:t>
      </w:r>
      <w:r w:rsidR="00575FAF" w:rsidRPr="00D82205">
        <w:rPr>
          <w:rFonts w:ascii="TH SarabunPSK" w:hAnsi="TH SarabunPSK" w:cs="TH SarabunPSK"/>
          <w:noProof/>
          <w:sz w:val="32"/>
          <w:szCs w:val="32"/>
        </w:rPr>
        <w:t xml:space="preserve">3 </w:t>
      </w:r>
      <w:r w:rsidR="00575FAF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หรือใบรับแจ้งการดำเนินการผลิตวัตถุอันตรายชนิดที่ </w:t>
      </w:r>
      <w:r w:rsidR="00575FAF" w:rsidRPr="00D82205">
        <w:rPr>
          <w:rFonts w:ascii="TH SarabunPSK" w:hAnsi="TH SarabunPSK" w:cs="TH SarabunPSK"/>
          <w:noProof/>
          <w:sz w:val="32"/>
          <w:szCs w:val="32"/>
        </w:rPr>
        <w:t xml:space="preserve">2 </w:t>
      </w:r>
      <w:r w:rsidR="00575FAF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ที่เป็นกลุ่มผลิตภัณฑ์ประเภทเดียวกันและเป็นสายการผลิตเดียวกันแล้ว และเฉพาะกรณีการแจ้งดำเนินการนำเข้าหรือส่งออกที่ผู้ยื่นคำขอมีใบอนุญาตผลิต นำเข้า หรือส่งออกวัตถุอันตรายชนิดที่ </w:t>
      </w:r>
      <w:r w:rsidR="00575FAF" w:rsidRPr="00D82205">
        <w:rPr>
          <w:rFonts w:ascii="TH SarabunPSK" w:hAnsi="TH SarabunPSK" w:cs="TH SarabunPSK"/>
          <w:noProof/>
          <w:sz w:val="32"/>
          <w:szCs w:val="32"/>
        </w:rPr>
        <w:t xml:space="preserve">3 </w:t>
      </w:r>
      <w:r w:rsidR="00575FAF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หรือใบรับแจ้งดำเนินการผลิต นำเข้า หรือส่งออกวัตถุอันตรายชนิดที่ </w:t>
      </w:r>
      <w:r w:rsidR="00575FAF" w:rsidRPr="00D82205">
        <w:rPr>
          <w:rFonts w:ascii="TH SarabunPSK" w:hAnsi="TH SarabunPSK" w:cs="TH SarabunPSK"/>
          <w:noProof/>
          <w:sz w:val="32"/>
          <w:szCs w:val="32"/>
        </w:rPr>
        <w:t xml:space="preserve">2 </w:t>
      </w:r>
      <w:r w:rsidR="00575FAF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ที่เป็นกลุ่มผลิตภัณฑ์ประเภทเดียวกันแล้ว</w:t>
      </w:r>
      <w:r w:rsidR="00575FAF" w:rsidRPr="00D82205">
        <w:rPr>
          <w:rFonts w:ascii="TH SarabunPSK" w:hAnsi="TH SarabunPSK" w:cs="TH SarabunPSK"/>
          <w:noProof/>
          <w:sz w:val="32"/>
          <w:szCs w:val="32"/>
        </w:rPr>
        <w:br/>
      </w:r>
      <w:r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 </w:t>
      </w:r>
      <w:r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ab/>
      </w:r>
      <w:r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ab/>
      </w:r>
      <w:r w:rsidR="00575FAF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การแจ้งการดำเนินการมีไว้ในครอบครองเพื่อใช้รับจ้างหรือให้บริการซึ่งวัตถุอันตรายชนิดที่ </w:t>
      </w:r>
      <w:r w:rsidR="00575FAF" w:rsidRPr="00D82205">
        <w:rPr>
          <w:rFonts w:ascii="TH SarabunPSK" w:hAnsi="TH SarabunPSK" w:cs="TH SarabunPSK"/>
          <w:noProof/>
          <w:sz w:val="32"/>
          <w:szCs w:val="32"/>
        </w:rPr>
        <w:t xml:space="preserve">2 </w:t>
      </w:r>
      <w:r w:rsidR="00575FAF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ได้แก่ การให้บริการรับจ้างกำจัดปลวก แมลง และสัตว์ฟันคู่ และการให้บริการรับจ้างทำความสะอาด หากสถานที่เก็บรักษาวัตถุอันตรายอยู่ในเขตกรุงเทพมหานคร ให้ยื่นคำขอ ณ สำนักงานคณะกรรมการอาหารและยา และหากสถานที่เก็บรักษาวัตถุอันตรายอยู่ต่างจังหวัด ให้ยื่นคำขอ ณ สำนักงานสาธารณสุขจังหวัด</w:t>
      </w:r>
      <w:r w:rsidR="00575FAF" w:rsidRPr="00D82205">
        <w:rPr>
          <w:rFonts w:ascii="TH SarabunPSK" w:hAnsi="TH SarabunPSK" w:cs="TH SarabunPSK"/>
          <w:noProof/>
          <w:sz w:val="32"/>
          <w:szCs w:val="32"/>
        </w:rPr>
        <w:br/>
      </w:r>
      <w:r w:rsidRPr="00D82205">
        <w:rPr>
          <w:rFonts w:ascii="TH SarabunPSK" w:hAnsi="TH SarabunPSK" w:cs="TH SarabunPSK"/>
          <w:noProof/>
          <w:sz w:val="32"/>
          <w:szCs w:val="32"/>
          <w:lang w:bidi="th-TH"/>
        </w:rPr>
        <w:t xml:space="preserve"> </w:t>
      </w:r>
      <w:r w:rsidRPr="00D82205">
        <w:rPr>
          <w:rFonts w:ascii="TH SarabunPSK" w:hAnsi="TH SarabunPSK" w:cs="TH SarabunPSK"/>
          <w:noProof/>
          <w:sz w:val="32"/>
          <w:szCs w:val="32"/>
          <w:lang w:bidi="th-TH"/>
        </w:rPr>
        <w:tab/>
      </w:r>
      <w:r w:rsidR="00575FAF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การแจ้งดำเนินการให้ยื่นคำขอตามแบบ </w:t>
      </w:r>
      <w:r w:rsidRPr="00D82205">
        <w:rPr>
          <w:rFonts w:ascii="TH SarabunPSK" w:hAnsi="TH SarabunPSK" w:cs="TH SarabunPSK"/>
          <w:noProof/>
          <w:sz w:val="32"/>
          <w:szCs w:val="32"/>
        </w:rPr>
        <w:t>“</w:t>
      </w:r>
      <w:r w:rsidR="00575FAF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ใบแจ้งการดำเนินการวัตถุอันตรายชนิดที่ </w:t>
      </w:r>
      <w:r w:rsidR="00575FAF" w:rsidRPr="00D82205">
        <w:rPr>
          <w:rFonts w:ascii="TH SarabunPSK" w:hAnsi="TH SarabunPSK" w:cs="TH SarabunPSK"/>
          <w:noProof/>
          <w:sz w:val="32"/>
          <w:szCs w:val="32"/>
        </w:rPr>
        <w:t>2 (</w:t>
      </w:r>
      <w:r w:rsidR="00575FAF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แบบ</w:t>
      </w:r>
      <w:r w:rsidR="00575FAF" w:rsidRPr="00D82205">
        <w:rPr>
          <w:rFonts w:ascii="TH SarabunPSK" w:hAnsi="TH SarabunPSK" w:cs="TH SarabunPSK"/>
          <w:noProof/>
          <w:sz w:val="32"/>
          <w:szCs w:val="32"/>
        </w:rPr>
        <w:t xml:space="preserve"> </w:t>
      </w:r>
      <w:r w:rsidR="00575FAF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วอ</w:t>
      </w:r>
      <w:r w:rsidR="00575FAF" w:rsidRPr="00D82205">
        <w:rPr>
          <w:rFonts w:ascii="TH SarabunPSK" w:hAnsi="TH SarabunPSK" w:cs="TH SarabunPSK"/>
          <w:noProof/>
          <w:sz w:val="32"/>
          <w:szCs w:val="32"/>
        </w:rPr>
        <w:t xml:space="preserve">./ </w:t>
      </w:r>
      <w:r w:rsidR="00575FAF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สธ </w:t>
      </w:r>
      <w:r w:rsidR="00575FAF" w:rsidRPr="00D82205">
        <w:rPr>
          <w:rFonts w:ascii="TH SarabunPSK" w:hAnsi="TH SarabunPSK" w:cs="TH SarabunPSK"/>
          <w:noProof/>
          <w:sz w:val="32"/>
          <w:szCs w:val="32"/>
        </w:rPr>
        <w:t>3)</w:t>
      </w:r>
      <w:r w:rsidRPr="00D82205">
        <w:rPr>
          <w:rFonts w:ascii="TH SarabunPSK" w:hAnsi="TH SarabunPSK" w:cs="TH SarabunPSK"/>
          <w:noProof/>
          <w:sz w:val="32"/>
          <w:szCs w:val="32"/>
        </w:rPr>
        <w:t>”</w:t>
      </w:r>
      <w:r w:rsidR="00575FAF" w:rsidRPr="00D82205">
        <w:rPr>
          <w:rFonts w:ascii="TH SarabunPSK" w:hAnsi="TH SarabunPSK" w:cs="TH SarabunPSK"/>
          <w:noProof/>
          <w:sz w:val="32"/>
          <w:szCs w:val="32"/>
        </w:rPr>
        <w:t xml:space="preserve"> </w:t>
      </w:r>
      <w:r w:rsidR="00575FAF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ตามหลักเกณฑ์และวิธีการที่กำหนดไว้ในประกาศสำนักงานคณะกรรมการอาหารและยา เรื่อง การแจ้ง การออกใบรับแจ้ง การขอต่ออายุและการต่ออายุใบรับแจ้งการดำเนินการวัตถุอันตรายชนิดที่ </w:t>
      </w:r>
      <w:r w:rsidR="00575FAF" w:rsidRPr="00D82205">
        <w:rPr>
          <w:rFonts w:ascii="TH SarabunPSK" w:hAnsi="TH SarabunPSK" w:cs="TH SarabunPSK"/>
          <w:noProof/>
          <w:sz w:val="32"/>
          <w:szCs w:val="32"/>
        </w:rPr>
        <w:t xml:space="preserve">2 </w:t>
      </w:r>
      <w:r w:rsidR="00575FAF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ที่สำนักงานคณะกรรมการอาหารและยารับผิดชอบ พ</w:t>
      </w:r>
      <w:r w:rsidR="00575FAF" w:rsidRPr="00D82205">
        <w:rPr>
          <w:rFonts w:ascii="TH SarabunPSK" w:hAnsi="TH SarabunPSK" w:cs="TH SarabunPSK"/>
          <w:noProof/>
          <w:sz w:val="32"/>
          <w:szCs w:val="32"/>
        </w:rPr>
        <w:t>.</w:t>
      </w:r>
      <w:r w:rsidR="00575FAF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="00575FAF" w:rsidRPr="00D82205">
        <w:rPr>
          <w:rFonts w:ascii="TH SarabunPSK" w:hAnsi="TH SarabunPSK" w:cs="TH SarabunPSK"/>
          <w:noProof/>
          <w:sz w:val="32"/>
          <w:szCs w:val="32"/>
        </w:rPr>
        <w:t xml:space="preserve">. 2556 </w:t>
      </w:r>
      <w:r w:rsidR="00575FAF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และต้องจัดเตรียมสถานที่ให้เป็นไปตามข้อกำหนดหลักเกณฑ์ตามที่กำหนดไว้ในประกาศกระทรวงสาธารณสุข เรื่อง หลักเกณฑ์และวิธีการในการผลิต การนำเข้า การส่งออก และการมีไว้ในครอบครองเพื่อใช้รับจ้างซึ่งวัตถุอันตรายที่สำนักงานคณะกรรมการอาหารและยารับผิดชอบ พ</w:t>
      </w:r>
      <w:r w:rsidR="00575FAF" w:rsidRPr="00D82205">
        <w:rPr>
          <w:rFonts w:ascii="TH SarabunPSK" w:hAnsi="TH SarabunPSK" w:cs="TH SarabunPSK"/>
          <w:noProof/>
          <w:sz w:val="32"/>
          <w:szCs w:val="32"/>
        </w:rPr>
        <w:t>.</w:t>
      </w:r>
      <w:r w:rsidR="00575FAF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="00575FAF" w:rsidRPr="00D82205">
        <w:rPr>
          <w:rFonts w:ascii="TH SarabunPSK" w:hAnsi="TH SarabunPSK" w:cs="TH SarabunPSK"/>
          <w:noProof/>
          <w:sz w:val="32"/>
          <w:szCs w:val="32"/>
        </w:rPr>
        <w:t>. 2555</w:t>
      </w:r>
      <w:r w:rsidR="00575FAF" w:rsidRPr="00D82205">
        <w:rPr>
          <w:rFonts w:ascii="TH SarabunPSK" w:hAnsi="TH SarabunPSK" w:cs="TH SarabunPSK"/>
          <w:noProof/>
          <w:sz w:val="32"/>
          <w:szCs w:val="32"/>
        </w:rPr>
        <w:br/>
      </w:r>
      <w:r w:rsidRPr="00D82205">
        <w:rPr>
          <w:rFonts w:ascii="TH SarabunPSK" w:hAnsi="TH SarabunPSK" w:cs="TH SarabunPSK"/>
          <w:noProof/>
          <w:sz w:val="32"/>
          <w:szCs w:val="32"/>
          <w:lang w:bidi="th-TH"/>
        </w:rPr>
        <w:t xml:space="preserve"> </w:t>
      </w:r>
      <w:r w:rsidRPr="00D82205">
        <w:rPr>
          <w:rFonts w:ascii="TH SarabunPSK" w:hAnsi="TH SarabunPSK" w:cs="TH SarabunPSK"/>
          <w:noProof/>
          <w:sz w:val="32"/>
          <w:szCs w:val="32"/>
          <w:lang w:bidi="th-TH"/>
        </w:rPr>
        <w:tab/>
      </w:r>
      <w:r w:rsidR="00575FAF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สำหรับการแจ้งการดำเนินการผลิต นำเข้า หรือส่งออก ผู้แจ้งจะต้องแยกยื่นใบแจ้งตามแต่ละชื่อผลิตภัณฑ์ </w:t>
      </w:r>
      <w:r w:rsidR="00575FAF" w:rsidRPr="00D82205">
        <w:rPr>
          <w:rFonts w:ascii="TH SarabunPSK" w:hAnsi="TH SarabunPSK" w:cs="TH SarabunPSK"/>
          <w:noProof/>
          <w:sz w:val="32"/>
          <w:szCs w:val="32"/>
        </w:rPr>
        <w:t>(</w:t>
      </w:r>
      <w:r w:rsidR="00575FAF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หรือตามใบสำคัญการขึ้นทะเบียนวัตถุอันตราย</w:t>
      </w:r>
      <w:r w:rsidR="00575FAF" w:rsidRPr="00D82205">
        <w:rPr>
          <w:rFonts w:ascii="TH SarabunPSK" w:hAnsi="TH SarabunPSK" w:cs="TH SarabunPSK"/>
          <w:noProof/>
          <w:sz w:val="32"/>
          <w:szCs w:val="32"/>
        </w:rPr>
        <w:t xml:space="preserve">) </w:t>
      </w:r>
      <w:r w:rsidR="00575FAF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และแยกใบแจ้งตามแต่ละประเภทของการดำเนินการ เช่น ผู้ผลิตและส่งออกวัตถุอันตรายชื่อผลิตภัณฑ์ ก</w:t>
      </w:r>
      <w:r w:rsidR="00575FAF" w:rsidRPr="00D82205">
        <w:rPr>
          <w:rFonts w:ascii="TH SarabunPSK" w:hAnsi="TH SarabunPSK" w:cs="TH SarabunPSK"/>
          <w:noProof/>
          <w:sz w:val="32"/>
          <w:szCs w:val="32"/>
        </w:rPr>
        <w:t xml:space="preserve">. </w:t>
      </w:r>
      <w:r w:rsidR="00575FAF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จะต้องแจ้งการดำเนินการผลิตสำหรับผลิตภัณฑ์ ก</w:t>
      </w:r>
      <w:r w:rsidR="00575FAF" w:rsidRPr="00D82205">
        <w:rPr>
          <w:rFonts w:ascii="TH SarabunPSK" w:hAnsi="TH SarabunPSK" w:cs="TH SarabunPSK"/>
          <w:noProof/>
          <w:sz w:val="32"/>
          <w:szCs w:val="32"/>
        </w:rPr>
        <w:t xml:space="preserve">. </w:t>
      </w:r>
      <w:r w:rsidR="00575FAF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และแจ้งการดำเนินการส่งออกสำหรับผลิตภัณฑ์ ก</w:t>
      </w:r>
      <w:r w:rsidR="00575FAF" w:rsidRPr="00D82205">
        <w:rPr>
          <w:rFonts w:ascii="TH SarabunPSK" w:hAnsi="TH SarabunPSK" w:cs="TH SarabunPSK"/>
          <w:noProof/>
          <w:sz w:val="32"/>
          <w:szCs w:val="32"/>
        </w:rPr>
        <w:t>.</w:t>
      </w:r>
      <w:r w:rsidR="00575FAF" w:rsidRPr="00D82205">
        <w:rPr>
          <w:rFonts w:ascii="TH SarabunPSK" w:hAnsi="TH SarabunPSK" w:cs="TH SarabunPSK"/>
          <w:noProof/>
          <w:sz w:val="32"/>
          <w:szCs w:val="32"/>
        </w:rPr>
        <w:br/>
      </w:r>
      <w:r w:rsidRPr="00D82205">
        <w:rPr>
          <w:rFonts w:ascii="TH SarabunPSK" w:hAnsi="TH SarabunPSK" w:cs="TH SarabunPSK"/>
          <w:noProof/>
          <w:sz w:val="32"/>
          <w:szCs w:val="32"/>
          <w:lang w:bidi="th-TH"/>
        </w:rPr>
        <w:t xml:space="preserve"> </w:t>
      </w:r>
      <w:r w:rsidRPr="00D82205">
        <w:rPr>
          <w:rFonts w:ascii="TH SarabunPSK" w:hAnsi="TH SarabunPSK" w:cs="TH SarabunPSK"/>
          <w:noProof/>
          <w:sz w:val="32"/>
          <w:szCs w:val="32"/>
          <w:lang w:bidi="th-TH"/>
        </w:rPr>
        <w:tab/>
      </w:r>
      <w:r w:rsidR="00575FAF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สำหรับการแจ้งดำเนินการมีไว้ในครอบครองเพื่อใช้รับจ้างซึ่งวัตถุอันตราย หากผู้แจ้งมีสถานที่เก็บรักษาวัตถุอันตรายตั้งอยู่ในหลายพื้นที่ ผู้แจ้งจะต้องแยกยื่นใบแจ้งสำหรับแต่ละสถานที่เก็บรักษา หากผู้แจ้งมีสถานที่เก็บรักษาวัตถุอันตรายอยู่ในหลายจังหวัด ผู้แจ้งจะต้องแยกยื่นใบแจ้งต่อพนักงานเจ้าหน้าที่ในแต่ละจังหวัด และหากผู้แจ้งมีการครอบครองวัตถุอันตรายทั้งเพื่อใช้รับจ้างกำจัดแมลงและเพื่อใช้รับจ้างทำความสะอาด ผู้แจ้งจะต้องแยกยื่นใบแจ้งตามประเภทของการใช้รับจ้าง</w:t>
      </w:r>
      <w:r w:rsidR="00575FAF" w:rsidRPr="00D82205">
        <w:rPr>
          <w:rFonts w:ascii="TH SarabunPSK" w:hAnsi="TH SarabunPSK" w:cs="TH SarabunPSK"/>
          <w:noProof/>
          <w:sz w:val="32"/>
          <w:szCs w:val="32"/>
        </w:rPr>
        <w:br/>
      </w:r>
      <w:r w:rsidRPr="00D82205">
        <w:rPr>
          <w:rFonts w:ascii="TH SarabunPSK" w:hAnsi="TH SarabunPSK" w:cs="TH SarabunPSK"/>
          <w:noProof/>
          <w:sz w:val="32"/>
          <w:szCs w:val="32"/>
          <w:lang w:bidi="th-TH"/>
        </w:rPr>
        <w:t xml:space="preserve"> </w:t>
      </w:r>
      <w:r w:rsidRPr="00D82205">
        <w:rPr>
          <w:rFonts w:ascii="TH SarabunPSK" w:hAnsi="TH SarabunPSK" w:cs="TH SarabunPSK"/>
          <w:noProof/>
          <w:sz w:val="32"/>
          <w:szCs w:val="32"/>
          <w:lang w:bidi="th-TH"/>
        </w:rPr>
        <w:tab/>
      </w:r>
      <w:r w:rsidR="00575FAF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เมื่อพนักงานเจ้าหน้าที่ได้รับแจ้งการดำเนินการตามแบบ วอ</w:t>
      </w:r>
      <w:r w:rsidR="00575FAF" w:rsidRPr="00D82205">
        <w:rPr>
          <w:rFonts w:ascii="TH SarabunPSK" w:hAnsi="TH SarabunPSK" w:cs="TH SarabunPSK"/>
          <w:noProof/>
          <w:sz w:val="32"/>
          <w:szCs w:val="32"/>
        </w:rPr>
        <w:t>./</w:t>
      </w:r>
      <w:r w:rsidR="00575FAF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สธ</w:t>
      </w:r>
      <w:r w:rsidR="00575FAF" w:rsidRPr="00D82205">
        <w:rPr>
          <w:rFonts w:ascii="TH SarabunPSK" w:hAnsi="TH SarabunPSK" w:cs="TH SarabunPSK"/>
          <w:noProof/>
          <w:sz w:val="32"/>
          <w:szCs w:val="32"/>
        </w:rPr>
        <w:t xml:space="preserve">. 3 </w:t>
      </w:r>
      <w:r w:rsidR="00575FAF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และได้พิจารณาตรวจสอบเอกสารและหลักฐานประกอบการแจ้งแล้ว หากถูกต้องเหมาะสมและสอดคล้องตามข้อกำหนดหลักเกณฑ์ที่เกี่ยวข้อง พนักงานเจ้าหน้าที่จะออกใบรับแจ้งการดำเนินการเพื่อเป็นหลักฐานการแจ้งให้แก่ผู้แจ้ง ใบรับแจ้งการดำเนินการมีอายุ </w:t>
      </w:r>
      <w:r w:rsidR="00575FAF" w:rsidRPr="00D82205">
        <w:rPr>
          <w:rFonts w:ascii="TH SarabunPSK" w:hAnsi="TH SarabunPSK" w:cs="TH SarabunPSK"/>
          <w:noProof/>
          <w:sz w:val="32"/>
          <w:szCs w:val="32"/>
        </w:rPr>
        <w:t xml:space="preserve">3 </w:t>
      </w:r>
      <w:r w:rsidR="00575FAF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ปี นับถึงวันสิ้นปีปฏิทินแห่งปีที่สามนับแต่ปีที่ออกใบรับแจ้ง ดูรายละเอียดการต่ออายุใบรับแจ้งการดำเนินการได้ในคู่มือ</w:t>
      </w:r>
      <w:r w:rsidR="00575FAF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lastRenderedPageBreak/>
        <w:t>สำหรับประชาชน เรื่อง</w:t>
      </w:r>
      <w:r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 “</w:t>
      </w:r>
      <w:r w:rsidR="00575FAF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การต่ออายุใบรับแจ้งการดำเนินการผลิต นำเข้า ส่งออก หรือมีไว้ในครอบครองซึ่งวัตถุอันตรายชนิดที่ </w:t>
      </w:r>
      <w:r w:rsidR="00575FAF" w:rsidRPr="00D82205">
        <w:rPr>
          <w:rFonts w:ascii="TH SarabunPSK" w:hAnsi="TH SarabunPSK" w:cs="TH SarabunPSK"/>
          <w:noProof/>
          <w:sz w:val="32"/>
          <w:szCs w:val="32"/>
        </w:rPr>
        <w:t>2</w:t>
      </w:r>
    </w:p>
    <w:p w14:paraId="26679D41" w14:textId="77777777" w:rsidR="00082B39" w:rsidRPr="00D82205" w:rsidRDefault="00575FAF" w:rsidP="00082B39">
      <w:pPr>
        <w:tabs>
          <w:tab w:val="left" w:pos="426"/>
          <w:tab w:val="left" w:pos="1418"/>
        </w:tabs>
        <w:spacing w:before="120" w:after="0" w:line="240" w:lineRule="auto"/>
        <w:ind w:left="425"/>
        <w:rPr>
          <w:rFonts w:ascii="TH SarabunPSK" w:hAnsi="TH SarabunPSK" w:cs="TH SarabunPSK"/>
          <w:i/>
          <w:iCs/>
          <w:noProof/>
          <w:sz w:val="32"/>
          <w:szCs w:val="32"/>
        </w:rPr>
      </w:pPr>
      <w:r w:rsidRPr="00D82205">
        <w:rPr>
          <w:rFonts w:ascii="TH SarabunPSK" w:hAnsi="TH SarabunPSK" w:cs="TH SarabunPSK"/>
          <w:i/>
          <w:iCs/>
          <w:noProof/>
          <w:sz w:val="32"/>
          <w:szCs w:val="32"/>
          <w:u w:val="single"/>
          <w:cs/>
          <w:lang w:bidi="th-TH"/>
        </w:rPr>
        <w:t>กฎระเบียบหลักเกณฑ์ในการรับคำขอและการพิจารณาอนุญาต</w:t>
      </w:r>
    </w:p>
    <w:p w14:paraId="70088ED7" w14:textId="77777777" w:rsidR="00116A76" w:rsidRPr="00D82205" w:rsidRDefault="00575FAF" w:rsidP="00082B39">
      <w:pPr>
        <w:tabs>
          <w:tab w:val="left" w:pos="426"/>
          <w:tab w:val="left" w:pos="1418"/>
        </w:tabs>
        <w:spacing w:before="120" w:after="0" w:line="240" w:lineRule="auto"/>
        <w:ind w:left="425"/>
        <w:rPr>
          <w:rFonts w:ascii="TH SarabunPSK" w:hAnsi="TH SarabunPSK" w:cs="TH SarabunPSK"/>
          <w:noProof/>
          <w:sz w:val="32"/>
          <w:szCs w:val="32"/>
        </w:rPr>
      </w:pPr>
      <w:r w:rsidRPr="00D82205">
        <w:rPr>
          <w:rFonts w:ascii="TH SarabunPSK" w:hAnsi="TH SarabunPSK" w:cs="TH SarabunPSK"/>
          <w:noProof/>
          <w:sz w:val="32"/>
          <w:szCs w:val="32"/>
        </w:rPr>
        <w:t xml:space="preserve">1.  </w:t>
      </w:r>
      <w:r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การตรวจสอบรายชื่อวัตถุอันตรายชนิดที่ </w:t>
      </w:r>
      <w:r w:rsidRPr="00D82205">
        <w:rPr>
          <w:rFonts w:ascii="TH SarabunPSK" w:hAnsi="TH SarabunPSK" w:cs="TH SarabunPSK"/>
          <w:noProof/>
          <w:sz w:val="32"/>
          <w:szCs w:val="32"/>
        </w:rPr>
        <w:t xml:space="preserve">2 </w:t>
      </w:r>
      <w:r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ในความรับผิดชอบของสำนักงานคณะกรรมการอาหารและยา ตรวจสอบได้จากบัญชี </w:t>
      </w:r>
      <w:r w:rsidRPr="00D82205">
        <w:rPr>
          <w:rFonts w:ascii="TH SarabunPSK" w:hAnsi="TH SarabunPSK" w:cs="TH SarabunPSK"/>
          <w:noProof/>
          <w:sz w:val="32"/>
          <w:szCs w:val="32"/>
        </w:rPr>
        <w:t xml:space="preserve">4 </w:t>
      </w:r>
      <w:r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แนบท้าย</w:t>
      </w:r>
    </w:p>
    <w:p w14:paraId="135CD235" w14:textId="77777777" w:rsidR="00116A76" w:rsidRPr="00D82205" w:rsidRDefault="00575FAF" w:rsidP="00082B39">
      <w:pPr>
        <w:tabs>
          <w:tab w:val="left" w:pos="426"/>
          <w:tab w:val="left" w:pos="1418"/>
        </w:tabs>
        <w:spacing w:before="120" w:after="0" w:line="240" w:lineRule="auto"/>
        <w:ind w:left="425"/>
        <w:rPr>
          <w:rFonts w:ascii="TH SarabunPSK" w:hAnsi="TH SarabunPSK" w:cs="TH SarabunPSK"/>
          <w:noProof/>
          <w:sz w:val="32"/>
          <w:szCs w:val="32"/>
        </w:rPr>
      </w:pPr>
      <w:r w:rsidRPr="00D82205">
        <w:rPr>
          <w:rFonts w:ascii="TH SarabunPSK" w:hAnsi="TH SarabunPSK" w:cs="TH SarabunPSK"/>
          <w:noProof/>
          <w:sz w:val="32"/>
          <w:szCs w:val="32"/>
        </w:rPr>
        <w:t>(1.1)</w:t>
      </w:r>
      <w:r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ประกาศกระทรวงอุตสาหกรรม เรื่อง บัญชีรายชื่อวัตถุอันตราย พ</w:t>
      </w:r>
      <w:r w:rsidRPr="00D82205">
        <w:rPr>
          <w:rFonts w:ascii="TH SarabunPSK" w:hAnsi="TH SarabunPSK" w:cs="TH SarabunPSK"/>
          <w:noProof/>
          <w:sz w:val="32"/>
          <w:szCs w:val="32"/>
        </w:rPr>
        <w:t>.</w:t>
      </w:r>
      <w:r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D82205">
        <w:rPr>
          <w:rFonts w:ascii="TH SarabunPSK" w:hAnsi="TH SarabunPSK" w:cs="TH SarabunPSK"/>
          <w:noProof/>
          <w:sz w:val="32"/>
          <w:szCs w:val="32"/>
        </w:rPr>
        <w:t>. 2556 (</w:t>
      </w:r>
      <w:hyperlink r:id="rId8" w:history="1">
        <w:r w:rsidRPr="00D82205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</w:rPr>
          <w:t>http://www.fda.moph.go.th/psiond/download/ailist/ailist_2556.pdf</w:t>
        </w:r>
      </w:hyperlink>
      <w:r w:rsidRPr="00D82205">
        <w:rPr>
          <w:rFonts w:ascii="TH SarabunPSK" w:hAnsi="TH SarabunPSK" w:cs="TH SarabunPSK"/>
          <w:noProof/>
          <w:sz w:val="32"/>
          <w:szCs w:val="32"/>
        </w:rPr>
        <w:t>)</w:t>
      </w:r>
    </w:p>
    <w:p w14:paraId="6AF8F7B8" w14:textId="77777777" w:rsidR="00082B39" w:rsidRPr="00D82205" w:rsidRDefault="00575FAF" w:rsidP="00082B39">
      <w:pPr>
        <w:tabs>
          <w:tab w:val="left" w:pos="426"/>
          <w:tab w:val="left" w:pos="1418"/>
        </w:tabs>
        <w:spacing w:before="120" w:after="0" w:line="240" w:lineRule="auto"/>
        <w:ind w:left="425"/>
        <w:rPr>
          <w:rFonts w:ascii="TH SarabunPSK" w:hAnsi="TH SarabunPSK" w:cs="TH SarabunPSK"/>
          <w:noProof/>
          <w:sz w:val="32"/>
          <w:szCs w:val="32"/>
        </w:rPr>
      </w:pPr>
      <w:r w:rsidRPr="00D82205">
        <w:rPr>
          <w:rFonts w:ascii="TH SarabunPSK" w:hAnsi="TH SarabunPSK" w:cs="TH SarabunPSK"/>
          <w:noProof/>
          <w:sz w:val="32"/>
          <w:szCs w:val="32"/>
        </w:rPr>
        <w:t>(1.2)</w:t>
      </w:r>
      <w:r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ประกาศกระทรวงอุตสาหกรรม เรื่อง บัญชีรายชื่อวัตถุอันตราย </w:t>
      </w:r>
      <w:r w:rsidRPr="00D82205">
        <w:rPr>
          <w:rFonts w:ascii="TH SarabunPSK" w:hAnsi="TH SarabunPSK" w:cs="TH SarabunPSK"/>
          <w:noProof/>
          <w:sz w:val="32"/>
          <w:szCs w:val="32"/>
        </w:rPr>
        <w:t>(</w:t>
      </w:r>
      <w:r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ฉบับที่ </w:t>
      </w:r>
      <w:r w:rsidRPr="00D82205">
        <w:rPr>
          <w:rFonts w:ascii="TH SarabunPSK" w:hAnsi="TH SarabunPSK" w:cs="TH SarabunPSK"/>
          <w:noProof/>
          <w:sz w:val="32"/>
          <w:szCs w:val="32"/>
        </w:rPr>
        <w:t xml:space="preserve">2) </w:t>
      </w:r>
      <w:r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พ</w:t>
      </w:r>
      <w:r w:rsidRPr="00D82205">
        <w:rPr>
          <w:rFonts w:ascii="TH SarabunPSK" w:hAnsi="TH SarabunPSK" w:cs="TH SarabunPSK"/>
          <w:noProof/>
          <w:sz w:val="32"/>
          <w:szCs w:val="32"/>
        </w:rPr>
        <w:t>.</w:t>
      </w:r>
      <w:r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D82205">
        <w:rPr>
          <w:rFonts w:ascii="TH SarabunPSK" w:hAnsi="TH SarabunPSK" w:cs="TH SarabunPSK"/>
          <w:noProof/>
          <w:sz w:val="32"/>
          <w:szCs w:val="32"/>
        </w:rPr>
        <w:t>. 2558 (</w:t>
      </w:r>
      <w:hyperlink r:id="rId9" w:history="1">
        <w:r w:rsidRPr="00D82205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</w:rPr>
          <w:t>http://www.fda.moph.go.th/psiond/download/law/moit/moit_hazlist2558.pdf</w:t>
        </w:r>
      </w:hyperlink>
      <w:r w:rsidRPr="00D82205">
        <w:rPr>
          <w:rFonts w:ascii="TH SarabunPSK" w:hAnsi="TH SarabunPSK" w:cs="TH SarabunPSK"/>
          <w:noProof/>
          <w:sz w:val="32"/>
          <w:szCs w:val="32"/>
        </w:rPr>
        <w:t>)</w:t>
      </w:r>
    </w:p>
    <w:p w14:paraId="6C443E15" w14:textId="77777777" w:rsidR="00082B39" w:rsidRPr="00D82205" w:rsidRDefault="00575FAF" w:rsidP="00082B39">
      <w:pPr>
        <w:tabs>
          <w:tab w:val="left" w:pos="426"/>
          <w:tab w:val="left" w:pos="1418"/>
        </w:tabs>
        <w:spacing w:before="120" w:after="0" w:line="240" w:lineRule="auto"/>
        <w:ind w:left="425"/>
        <w:rPr>
          <w:rFonts w:ascii="TH SarabunPSK" w:hAnsi="TH SarabunPSK" w:cs="TH SarabunPSK"/>
          <w:noProof/>
          <w:sz w:val="32"/>
          <w:szCs w:val="32"/>
        </w:rPr>
      </w:pPr>
      <w:r w:rsidRPr="00D82205">
        <w:rPr>
          <w:rFonts w:ascii="TH SarabunPSK" w:hAnsi="TH SarabunPSK" w:cs="TH SarabunPSK"/>
          <w:noProof/>
          <w:sz w:val="32"/>
          <w:szCs w:val="32"/>
        </w:rPr>
        <w:t xml:space="preserve">2.  </w:t>
      </w:r>
      <w:r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ประกาศกระทรวงสาธารณสุข เรื่อง แต่งตั้งพนักงานเจ้าหน้าที่เพื่อการปฏิบัติตามพระราชบัญญัติวัตถุอันตราย พ</w:t>
      </w:r>
      <w:r w:rsidRPr="00D82205">
        <w:rPr>
          <w:rFonts w:ascii="TH SarabunPSK" w:hAnsi="TH SarabunPSK" w:cs="TH SarabunPSK"/>
          <w:noProof/>
          <w:sz w:val="32"/>
          <w:szCs w:val="32"/>
        </w:rPr>
        <w:t>.</w:t>
      </w:r>
      <w:r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D82205">
        <w:rPr>
          <w:rFonts w:ascii="TH SarabunPSK" w:hAnsi="TH SarabunPSK" w:cs="TH SarabunPSK"/>
          <w:noProof/>
          <w:sz w:val="32"/>
          <w:szCs w:val="32"/>
        </w:rPr>
        <w:t xml:space="preserve">. 2535 </w:t>
      </w:r>
      <w:r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ที่กระทรวงสาธารณสุขรับผิดชอบ พ</w:t>
      </w:r>
      <w:r w:rsidRPr="00D82205">
        <w:rPr>
          <w:rFonts w:ascii="TH SarabunPSK" w:hAnsi="TH SarabunPSK" w:cs="TH SarabunPSK"/>
          <w:noProof/>
          <w:sz w:val="32"/>
          <w:szCs w:val="32"/>
        </w:rPr>
        <w:t>.</w:t>
      </w:r>
      <w:r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D82205">
        <w:rPr>
          <w:rFonts w:ascii="TH SarabunPSK" w:hAnsi="TH SarabunPSK" w:cs="TH SarabunPSK"/>
          <w:noProof/>
          <w:sz w:val="32"/>
          <w:szCs w:val="32"/>
        </w:rPr>
        <w:t>. 2554 (</w:t>
      </w:r>
      <w:hyperlink r:id="rId10" w:history="1">
        <w:r w:rsidRPr="00D82205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</w:rPr>
          <w:t>http://www.fda.moph.go.th/psiond/download/provincial/officer54.pdf</w:t>
        </w:r>
      </w:hyperlink>
      <w:r w:rsidRPr="00D82205">
        <w:rPr>
          <w:rFonts w:ascii="TH SarabunPSK" w:hAnsi="TH SarabunPSK" w:cs="TH SarabunPSK"/>
          <w:noProof/>
          <w:sz w:val="32"/>
          <w:szCs w:val="32"/>
        </w:rPr>
        <w:t>)</w:t>
      </w:r>
    </w:p>
    <w:p w14:paraId="110EAFBB" w14:textId="77777777" w:rsidR="00082B39" w:rsidRPr="00D82205" w:rsidRDefault="00575FAF" w:rsidP="00082B39">
      <w:pPr>
        <w:tabs>
          <w:tab w:val="left" w:pos="426"/>
          <w:tab w:val="left" w:pos="1418"/>
        </w:tabs>
        <w:spacing w:before="120" w:after="0" w:line="240" w:lineRule="auto"/>
        <w:ind w:left="425"/>
        <w:rPr>
          <w:rFonts w:ascii="TH SarabunPSK" w:hAnsi="TH SarabunPSK" w:cs="TH SarabunPSK"/>
          <w:noProof/>
          <w:sz w:val="32"/>
          <w:szCs w:val="32"/>
        </w:rPr>
      </w:pPr>
      <w:r w:rsidRPr="00D82205">
        <w:rPr>
          <w:rFonts w:ascii="TH SarabunPSK" w:hAnsi="TH SarabunPSK" w:cs="TH SarabunPSK"/>
          <w:noProof/>
          <w:sz w:val="32"/>
          <w:szCs w:val="32"/>
        </w:rPr>
        <w:t xml:space="preserve">3. </w:t>
      </w:r>
      <w:r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ประกาศสำนักงานคณะกรรมการอาหารและยา เรื่อง การแจ้ง การออกใบรับแจ้ง การขอต่ออายุ และการต่ออายุใบรับแจ้งการดำเนินการวัตถุอันตรายชนิดที่ </w:t>
      </w:r>
      <w:r w:rsidRPr="00D82205">
        <w:rPr>
          <w:rFonts w:ascii="TH SarabunPSK" w:hAnsi="TH SarabunPSK" w:cs="TH SarabunPSK"/>
          <w:noProof/>
          <w:sz w:val="32"/>
          <w:szCs w:val="32"/>
        </w:rPr>
        <w:t xml:space="preserve">2 </w:t>
      </w:r>
      <w:r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ที่สำนักงานคณะกรรมการอาหารและยารับผิดชอบ พ</w:t>
      </w:r>
      <w:r w:rsidRPr="00D82205">
        <w:rPr>
          <w:rFonts w:ascii="TH SarabunPSK" w:hAnsi="TH SarabunPSK" w:cs="TH SarabunPSK"/>
          <w:noProof/>
          <w:sz w:val="32"/>
          <w:szCs w:val="32"/>
        </w:rPr>
        <w:t>.</w:t>
      </w:r>
      <w:r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D82205">
        <w:rPr>
          <w:rFonts w:ascii="TH SarabunPSK" w:hAnsi="TH SarabunPSK" w:cs="TH SarabunPSK"/>
          <w:noProof/>
          <w:sz w:val="32"/>
          <w:szCs w:val="32"/>
        </w:rPr>
        <w:t>. 2556 (</w:t>
      </w:r>
      <w:hyperlink r:id="rId11" w:history="1">
        <w:r w:rsidRPr="00D82205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</w:rPr>
          <w:t>http://www.fda.moph.go.th/psiond/download/law/fda/FDA_WOOR2_2556pdf.pdf</w:t>
        </w:r>
      </w:hyperlink>
      <w:r w:rsidRPr="00D82205">
        <w:rPr>
          <w:rFonts w:ascii="TH SarabunPSK" w:hAnsi="TH SarabunPSK" w:cs="TH SarabunPSK"/>
          <w:noProof/>
          <w:sz w:val="32"/>
          <w:szCs w:val="32"/>
        </w:rPr>
        <w:t>)</w:t>
      </w:r>
    </w:p>
    <w:p w14:paraId="7B785566" w14:textId="77777777" w:rsidR="00082B39" w:rsidRPr="00D82205" w:rsidRDefault="00575FAF" w:rsidP="00082B39">
      <w:pPr>
        <w:tabs>
          <w:tab w:val="left" w:pos="426"/>
          <w:tab w:val="left" w:pos="1418"/>
        </w:tabs>
        <w:spacing w:before="120" w:after="0" w:line="240" w:lineRule="auto"/>
        <w:ind w:left="425"/>
        <w:rPr>
          <w:rFonts w:ascii="TH SarabunPSK" w:hAnsi="TH SarabunPSK" w:cs="TH SarabunPSK"/>
          <w:noProof/>
          <w:sz w:val="32"/>
          <w:szCs w:val="32"/>
        </w:rPr>
      </w:pPr>
      <w:r w:rsidRPr="00D82205">
        <w:rPr>
          <w:rFonts w:ascii="TH SarabunPSK" w:hAnsi="TH SarabunPSK" w:cs="TH SarabunPSK"/>
          <w:noProof/>
          <w:sz w:val="32"/>
          <w:szCs w:val="32"/>
        </w:rPr>
        <w:t xml:space="preserve">4. </w:t>
      </w:r>
      <w:r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ประกาศกระทรวงสาธารณสุข เรื่อง หลักเกณฑ์และวิธีการในการผลิต การนำเข้า การส่งออก และการมีไว้ในครอบครองเพื่อใช้รับจ้างซึ่งวัตถุอันตรายที่สำนักงานคณะกรรมการอาหารและยารับผิดชอบ พ</w:t>
      </w:r>
      <w:r w:rsidRPr="00D82205">
        <w:rPr>
          <w:rFonts w:ascii="TH SarabunPSK" w:hAnsi="TH SarabunPSK" w:cs="TH SarabunPSK"/>
          <w:noProof/>
          <w:sz w:val="32"/>
          <w:szCs w:val="32"/>
        </w:rPr>
        <w:t>.</w:t>
      </w:r>
      <w:r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D82205">
        <w:rPr>
          <w:rFonts w:ascii="TH SarabunPSK" w:hAnsi="TH SarabunPSK" w:cs="TH SarabunPSK"/>
          <w:noProof/>
          <w:sz w:val="32"/>
          <w:szCs w:val="32"/>
        </w:rPr>
        <w:t>. 2555    (</w:t>
      </w:r>
      <w:hyperlink r:id="rId12" w:history="1">
        <w:r w:rsidRPr="00D82205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</w:rPr>
          <w:t>http://www.fda.moph.go.th/psiond/download/law/moph/55/moph_lakken.PDF</w:t>
        </w:r>
      </w:hyperlink>
      <w:r w:rsidRPr="00D82205">
        <w:rPr>
          <w:rFonts w:ascii="TH SarabunPSK" w:hAnsi="TH SarabunPSK" w:cs="TH SarabunPSK"/>
          <w:noProof/>
          <w:sz w:val="32"/>
          <w:szCs w:val="32"/>
        </w:rPr>
        <w:t>)</w:t>
      </w:r>
    </w:p>
    <w:p w14:paraId="52711A4C" w14:textId="77777777" w:rsidR="00082B39" w:rsidRPr="00D82205" w:rsidRDefault="00575FAF" w:rsidP="00082B39">
      <w:pPr>
        <w:tabs>
          <w:tab w:val="left" w:pos="426"/>
          <w:tab w:val="left" w:pos="1418"/>
        </w:tabs>
        <w:spacing w:before="120" w:after="0" w:line="240" w:lineRule="auto"/>
        <w:ind w:left="425"/>
        <w:rPr>
          <w:rFonts w:ascii="TH SarabunPSK" w:hAnsi="TH SarabunPSK" w:cs="TH SarabunPSK"/>
          <w:noProof/>
          <w:sz w:val="32"/>
          <w:szCs w:val="32"/>
        </w:rPr>
      </w:pPr>
      <w:r w:rsidRPr="00D82205">
        <w:rPr>
          <w:rFonts w:ascii="TH SarabunPSK" w:hAnsi="TH SarabunPSK" w:cs="TH SarabunPSK"/>
          <w:noProof/>
          <w:sz w:val="32"/>
          <w:szCs w:val="32"/>
        </w:rPr>
        <w:t xml:space="preserve">5. </w:t>
      </w:r>
      <w:r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แนวทางปฏิบัติการแจ้งการดำเนินการเกี่ยวกับวัตถุอันตรายชนิดที่ </w:t>
      </w:r>
      <w:r w:rsidRPr="00D82205">
        <w:rPr>
          <w:rFonts w:ascii="TH SarabunPSK" w:hAnsi="TH SarabunPSK" w:cs="TH SarabunPSK"/>
          <w:noProof/>
          <w:sz w:val="32"/>
          <w:szCs w:val="32"/>
        </w:rPr>
        <w:t xml:space="preserve">2 </w:t>
      </w:r>
      <w:r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ประเภทการผลิต นำเข้า ส่งออก ผ่านระบบเครือข่ายอิเล็กทรอนิกส์ของสำนักงานคณะกรรมการอาหารและยา และการตรวจสอบกลุ่มของผลิตภัณฑ์และสายการผลิตที่สามารถแจ้งการดำเนินการผ่านระบบเครือข่ายอิเล็กทรอนิกส์ได้ </w:t>
      </w:r>
      <w:r w:rsidRPr="00D82205">
        <w:rPr>
          <w:rFonts w:ascii="TH SarabunPSK" w:hAnsi="TH SarabunPSK" w:cs="TH SarabunPSK"/>
          <w:noProof/>
          <w:sz w:val="32"/>
          <w:szCs w:val="32"/>
        </w:rPr>
        <w:t>(</w:t>
      </w:r>
      <w:hyperlink r:id="rId13" w:history="1">
        <w:r w:rsidRPr="00D82205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</w:rPr>
          <w:t>http://www.fda.moph.go.th/psiond/eservice.htm</w:t>
        </w:r>
      </w:hyperlink>
      <w:r w:rsidRPr="00D82205">
        <w:rPr>
          <w:rFonts w:ascii="TH SarabunPSK" w:hAnsi="TH SarabunPSK" w:cs="TH SarabunPSK"/>
          <w:noProof/>
          <w:sz w:val="32"/>
          <w:szCs w:val="32"/>
        </w:rPr>
        <w:t>)</w:t>
      </w:r>
    </w:p>
    <w:p w14:paraId="580AB358" w14:textId="77777777" w:rsidR="00082B39" w:rsidRPr="00D82205" w:rsidRDefault="00575FAF" w:rsidP="00082B39">
      <w:pPr>
        <w:tabs>
          <w:tab w:val="left" w:pos="426"/>
          <w:tab w:val="left" w:pos="1418"/>
        </w:tabs>
        <w:spacing w:before="120" w:after="0" w:line="240" w:lineRule="auto"/>
        <w:ind w:left="425"/>
        <w:rPr>
          <w:rFonts w:ascii="TH SarabunPSK" w:hAnsi="TH SarabunPSK" w:cs="TH SarabunPSK"/>
          <w:noProof/>
          <w:sz w:val="32"/>
          <w:szCs w:val="32"/>
        </w:rPr>
      </w:pPr>
      <w:r w:rsidRPr="00D82205">
        <w:rPr>
          <w:rFonts w:ascii="TH SarabunPSK" w:hAnsi="TH SarabunPSK" w:cs="TH SarabunPSK"/>
          <w:noProof/>
          <w:sz w:val="32"/>
          <w:szCs w:val="32"/>
        </w:rPr>
        <w:t xml:space="preserve">6. </w:t>
      </w:r>
      <w:r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ประกาศกระทรวงสาธารณสุข เรื่อง ผู้ควบคุมการใช้วัตถุอันตรายเพื่อใช้รับจ้าง พ</w:t>
      </w:r>
      <w:r w:rsidRPr="00D82205">
        <w:rPr>
          <w:rFonts w:ascii="TH SarabunPSK" w:hAnsi="TH SarabunPSK" w:cs="TH SarabunPSK"/>
          <w:noProof/>
          <w:sz w:val="32"/>
          <w:szCs w:val="32"/>
        </w:rPr>
        <w:t>.</w:t>
      </w:r>
      <w:r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D82205">
        <w:rPr>
          <w:rFonts w:ascii="TH SarabunPSK" w:hAnsi="TH SarabunPSK" w:cs="TH SarabunPSK"/>
          <w:noProof/>
          <w:sz w:val="32"/>
          <w:szCs w:val="32"/>
        </w:rPr>
        <w:t>. 2550 (</w:t>
      </w:r>
      <w:hyperlink r:id="rId14" w:history="1">
        <w:r w:rsidRPr="00D82205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</w:rPr>
          <w:t>http://www.fda.moph.go.th/psiond/download/law/moph/50/MOPH_PCO_50.pdf</w:t>
        </w:r>
      </w:hyperlink>
      <w:r w:rsidRPr="00D82205">
        <w:rPr>
          <w:rFonts w:ascii="TH SarabunPSK" w:hAnsi="TH SarabunPSK" w:cs="TH SarabunPSK"/>
          <w:noProof/>
          <w:sz w:val="32"/>
          <w:szCs w:val="32"/>
        </w:rPr>
        <w:t>)</w:t>
      </w:r>
    </w:p>
    <w:p w14:paraId="2D8F19BA" w14:textId="77777777" w:rsidR="00575FAF" w:rsidRDefault="00575FAF" w:rsidP="00082B39">
      <w:pPr>
        <w:tabs>
          <w:tab w:val="left" w:pos="426"/>
          <w:tab w:val="left" w:pos="1418"/>
        </w:tabs>
        <w:spacing w:before="120" w:after="0" w:line="240" w:lineRule="auto"/>
        <w:ind w:left="425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D82205">
        <w:rPr>
          <w:rFonts w:ascii="TH SarabunPSK" w:hAnsi="TH SarabunPSK" w:cs="TH SarabunPSK"/>
          <w:noProof/>
          <w:sz w:val="32"/>
          <w:szCs w:val="32"/>
        </w:rPr>
        <w:t xml:space="preserve">7. </w:t>
      </w:r>
      <w:r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ประกาศกระทรวงสาธารณสุข เรื่อง ยกเว้นการปฏิบัติของการมีไว้ในครอบครองซึ่งวัตถุอันตรายเพื่อใช้รับจ้าง ตามพระราชบัญญัติวัตถุอันตราย พ</w:t>
      </w:r>
      <w:r w:rsidRPr="00D82205">
        <w:rPr>
          <w:rFonts w:ascii="TH SarabunPSK" w:hAnsi="TH SarabunPSK" w:cs="TH SarabunPSK"/>
          <w:noProof/>
          <w:sz w:val="32"/>
          <w:szCs w:val="32"/>
        </w:rPr>
        <w:t>.</w:t>
      </w:r>
      <w:r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D82205">
        <w:rPr>
          <w:rFonts w:ascii="TH SarabunPSK" w:hAnsi="TH SarabunPSK" w:cs="TH SarabunPSK"/>
          <w:noProof/>
          <w:sz w:val="32"/>
          <w:szCs w:val="32"/>
        </w:rPr>
        <w:t xml:space="preserve">. 2535 </w:t>
      </w:r>
      <w:r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ที่สำนักงานคณะกรรมการอาหารและยามีอำนาจหน้าที่รับผิดชอบ </w:t>
      </w:r>
      <w:r w:rsidRPr="00D82205">
        <w:rPr>
          <w:rFonts w:ascii="TH SarabunPSK" w:hAnsi="TH SarabunPSK" w:cs="TH SarabunPSK"/>
          <w:noProof/>
          <w:sz w:val="32"/>
          <w:szCs w:val="32"/>
        </w:rPr>
        <w:t>(</w:t>
      </w:r>
      <w:hyperlink r:id="rId15" w:history="1">
        <w:r w:rsidRPr="00D82205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</w:rPr>
          <w:t>http://www.fda.moph.go.th/psiond/download/law/moph/47/MOPH_exception_pco.pdf</w:t>
        </w:r>
      </w:hyperlink>
      <w:r w:rsidRPr="00D82205">
        <w:rPr>
          <w:rFonts w:ascii="TH SarabunPSK" w:hAnsi="TH SarabunPSK" w:cs="TH SarabunPSK"/>
          <w:noProof/>
          <w:sz w:val="32"/>
          <w:szCs w:val="32"/>
        </w:rPr>
        <w:t>)</w:t>
      </w:r>
      <w:r w:rsidRPr="00D82205">
        <w:rPr>
          <w:rFonts w:ascii="TH SarabunPSK" w:hAnsi="TH SarabunPSK" w:cs="TH SarabunPSK"/>
          <w:noProof/>
          <w:sz w:val="32"/>
          <w:szCs w:val="32"/>
        </w:rPr>
        <w:br/>
      </w:r>
    </w:p>
    <w:p w14:paraId="65DAB77B" w14:textId="77777777" w:rsidR="00D82205" w:rsidRDefault="00D82205" w:rsidP="00082B39">
      <w:pPr>
        <w:tabs>
          <w:tab w:val="left" w:pos="426"/>
          <w:tab w:val="left" w:pos="1418"/>
        </w:tabs>
        <w:spacing w:before="120" w:after="0" w:line="240" w:lineRule="auto"/>
        <w:ind w:left="425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12BDCB65" w14:textId="77777777" w:rsidR="00D82205" w:rsidRDefault="00D82205" w:rsidP="00082B39">
      <w:pPr>
        <w:tabs>
          <w:tab w:val="left" w:pos="426"/>
          <w:tab w:val="left" w:pos="1418"/>
        </w:tabs>
        <w:spacing w:before="120" w:after="0" w:line="240" w:lineRule="auto"/>
        <w:ind w:left="425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16308FC6" w14:textId="77777777" w:rsidR="00D82205" w:rsidRDefault="00D82205" w:rsidP="00082B39">
      <w:pPr>
        <w:tabs>
          <w:tab w:val="left" w:pos="426"/>
          <w:tab w:val="left" w:pos="1418"/>
        </w:tabs>
        <w:spacing w:before="120" w:after="0" w:line="240" w:lineRule="auto"/>
        <w:ind w:left="425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60086D9A" w14:textId="77777777" w:rsidR="00D82205" w:rsidRDefault="00D82205" w:rsidP="00082B39">
      <w:pPr>
        <w:tabs>
          <w:tab w:val="left" w:pos="426"/>
          <w:tab w:val="left" w:pos="1418"/>
        </w:tabs>
        <w:spacing w:before="120" w:after="0" w:line="240" w:lineRule="auto"/>
        <w:ind w:left="425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3E61A282" w14:textId="77777777" w:rsidR="00D82205" w:rsidRPr="00D82205" w:rsidRDefault="00D82205" w:rsidP="00082B39">
      <w:pPr>
        <w:tabs>
          <w:tab w:val="left" w:pos="426"/>
          <w:tab w:val="left" w:pos="1418"/>
        </w:tabs>
        <w:spacing w:before="120" w:after="0" w:line="240" w:lineRule="auto"/>
        <w:ind w:left="425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42A42ED7" w14:textId="77777777" w:rsidR="005613DA" w:rsidRPr="00D82205" w:rsidRDefault="005613DA" w:rsidP="005613DA">
      <w:pPr>
        <w:tabs>
          <w:tab w:val="left" w:pos="426"/>
          <w:tab w:val="left" w:pos="1418"/>
        </w:tabs>
        <w:spacing w:after="0" w:line="240" w:lineRule="auto"/>
        <w:ind w:left="426" w:hanging="426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2FA5D13D" w14:textId="77777777" w:rsidR="0065175D" w:rsidRPr="00D82205" w:rsidRDefault="0065175D" w:rsidP="0065175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ขั้นตอน ระยะเวลา และส่วนงานที่รับผิดชอบ</w:t>
      </w:r>
    </w:p>
    <w:tbl>
      <w:tblPr>
        <w:tblStyle w:val="a4"/>
        <w:tblW w:w="10421" w:type="dxa"/>
        <w:tblLayout w:type="fixed"/>
        <w:tblLook w:val="04A0" w:firstRow="1" w:lastRow="0" w:firstColumn="1" w:lastColumn="0" w:noHBand="0" w:noVBand="1"/>
      </w:tblPr>
      <w:tblGrid>
        <w:gridCol w:w="675"/>
        <w:gridCol w:w="2143"/>
        <w:gridCol w:w="2710"/>
        <w:gridCol w:w="1406"/>
        <w:gridCol w:w="1571"/>
        <w:gridCol w:w="1916"/>
      </w:tblGrid>
      <w:tr w:rsidR="00D82205" w:rsidRPr="00D82205" w14:paraId="6423028C" w14:textId="77777777" w:rsidTr="00D82205">
        <w:trPr>
          <w:tblHeader/>
        </w:trPr>
        <w:tc>
          <w:tcPr>
            <w:tcW w:w="675" w:type="dxa"/>
          </w:tcPr>
          <w:p w14:paraId="0758D08E" w14:textId="77777777" w:rsidR="00313D38" w:rsidRPr="00D82205" w:rsidRDefault="00313D38" w:rsidP="005613DA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D822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2143" w:type="dxa"/>
          </w:tcPr>
          <w:p w14:paraId="75457E52" w14:textId="77777777" w:rsidR="00313D38" w:rsidRPr="00D82205" w:rsidRDefault="00313D38" w:rsidP="005613DA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D822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ประเภทขั้นตอน</w:t>
            </w:r>
          </w:p>
        </w:tc>
        <w:tc>
          <w:tcPr>
            <w:tcW w:w="2710" w:type="dxa"/>
          </w:tcPr>
          <w:p w14:paraId="060C0C79" w14:textId="77777777" w:rsidR="005613DA" w:rsidRPr="00D82205" w:rsidRDefault="00313D38" w:rsidP="005613DA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D822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รายละเอียดของ</w:t>
            </w:r>
          </w:p>
          <w:p w14:paraId="17473B07" w14:textId="77777777" w:rsidR="00313D38" w:rsidRPr="00D82205" w:rsidRDefault="00313D38" w:rsidP="005613DA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D822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ขั้นตอนการบริการ</w:t>
            </w:r>
          </w:p>
        </w:tc>
        <w:tc>
          <w:tcPr>
            <w:tcW w:w="1406" w:type="dxa"/>
          </w:tcPr>
          <w:p w14:paraId="22B03072" w14:textId="77777777" w:rsidR="00313D38" w:rsidRPr="00D82205" w:rsidRDefault="00313D38" w:rsidP="005613DA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D822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ระยะเวลาให้บริการ</w:t>
            </w:r>
          </w:p>
        </w:tc>
        <w:tc>
          <w:tcPr>
            <w:tcW w:w="1571" w:type="dxa"/>
          </w:tcPr>
          <w:p w14:paraId="5C3F4208" w14:textId="77777777" w:rsidR="00313D38" w:rsidRPr="00D82205" w:rsidRDefault="00313D38" w:rsidP="005613DA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D822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ส่วนงาน / หน่วยงานที่รับผิดชอบ</w:t>
            </w:r>
          </w:p>
        </w:tc>
        <w:tc>
          <w:tcPr>
            <w:tcW w:w="1916" w:type="dxa"/>
          </w:tcPr>
          <w:p w14:paraId="01D504BA" w14:textId="77777777" w:rsidR="00313D38" w:rsidRPr="00D82205" w:rsidRDefault="00313D38" w:rsidP="005613DA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D822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D82205" w:rsidRPr="00D82205" w14:paraId="47EDBDE3" w14:textId="77777777" w:rsidTr="00D82205">
        <w:tc>
          <w:tcPr>
            <w:tcW w:w="675" w:type="dxa"/>
          </w:tcPr>
          <w:p w14:paraId="2E25B0CB" w14:textId="77777777" w:rsidR="00D82205" w:rsidRPr="00D82205" w:rsidRDefault="00D82205" w:rsidP="005613DA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D8220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43" w:type="dxa"/>
          </w:tcPr>
          <w:p w14:paraId="76FC36DB" w14:textId="77777777" w:rsidR="00D82205" w:rsidRPr="00D82205" w:rsidRDefault="00D82205" w:rsidP="005613D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การตรวจสอบเอกสาร</w:t>
            </w:r>
          </w:p>
          <w:p w14:paraId="44D16AF7" w14:textId="77777777" w:rsidR="00D82205" w:rsidRPr="00D82205" w:rsidRDefault="00D82205" w:rsidP="005613D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10" w:type="dxa"/>
          </w:tcPr>
          <w:p w14:paraId="310165DD" w14:textId="77777777" w:rsidR="00D82205" w:rsidRPr="00D82205" w:rsidRDefault="00D82205" w:rsidP="005613D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(1)  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รับคำขอ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(2)  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ตรวจสอบความครบถ้วนของคำขอและเอกสารประกอบ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(3)  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คืนสำเนาและมอบใบนัดรับเรื่อง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/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ติดตามเรื่องให้ผู้ยื่นคำขอ</w:t>
            </w:r>
          </w:p>
        </w:tc>
        <w:tc>
          <w:tcPr>
            <w:tcW w:w="1406" w:type="dxa"/>
          </w:tcPr>
          <w:p w14:paraId="1DADAADA" w14:textId="77777777" w:rsidR="00D82205" w:rsidRPr="00D82205" w:rsidRDefault="00D82205" w:rsidP="005613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3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ชั่วโมง</w:t>
            </w:r>
          </w:p>
        </w:tc>
        <w:tc>
          <w:tcPr>
            <w:tcW w:w="1571" w:type="dxa"/>
          </w:tcPr>
          <w:p w14:paraId="2A801F53" w14:textId="77777777" w:rsidR="00D82205" w:rsidRPr="00D82205" w:rsidRDefault="00D82205" w:rsidP="00572C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กลุ่มงานคุ้มครองผู้บริโภคและเภสัชสาธารณสุข</w:t>
            </w:r>
          </w:p>
        </w:tc>
        <w:tc>
          <w:tcPr>
            <w:tcW w:w="1916" w:type="dxa"/>
          </w:tcPr>
          <w:p w14:paraId="103E7A7D" w14:textId="77777777" w:rsidR="00D82205" w:rsidRPr="00D82205" w:rsidRDefault="00D82205" w:rsidP="005613D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D82205" w:rsidRPr="00D82205" w14:paraId="02BA9326" w14:textId="77777777" w:rsidTr="00D82205">
        <w:tc>
          <w:tcPr>
            <w:tcW w:w="675" w:type="dxa"/>
          </w:tcPr>
          <w:p w14:paraId="069A9B50" w14:textId="77777777" w:rsidR="00D82205" w:rsidRPr="00D82205" w:rsidRDefault="00D82205" w:rsidP="005613DA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Pr="00D8220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43" w:type="dxa"/>
          </w:tcPr>
          <w:p w14:paraId="74450A7A" w14:textId="77777777" w:rsidR="00D82205" w:rsidRPr="00D82205" w:rsidRDefault="00D82205" w:rsidP="005613D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การพิจารณา</w:t>
            </w:r>
          </w:p>
          <w:p w14:paraId="17AFCFED" w14:textId="77777777" w:rsidR="00D82205" w:rsidRPr="00D82205" w:rsidRDefault="00D82205" w:rsidP="005613D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10" w:type="dxa"/>
          </w:tcPr>
          <w:p w14:paraId="4EC87643" w14:textId="77777777" w:rsidR="00D82205" w:rsidRPr="00D82205" w:rsidRDefault="00D82205" w:rsidP="005613D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(1)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พิจารณาคำขอและประเมินเอกสาร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(2)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สรุปผลการประเมินและเสนอออกใบรับแจ้ง</w:t>
            </w:r>
          </w:p>
        </w:tc>
        <w:tc>
          <w:tcPr>
            <w:tcW w:w="1406" w:type="dxa"/>
          </w:tcPr>
          <w:p w14:paraId="7B6DC6E5" w14:textId="77777777" w:rsidR="00D82205" w:rsidRPr="00D82205" w:rsidRDefault="00D82205" w:rsidP="005613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วันทำการ</w:t>
            </w:r>
          </w:p>
        </w:tc>
        <w:tc>
          <w:tcPr>
            <w:tcW w:w="1571" w:type="dxa"/>
          </w:tcPr>
          <w:p w14:paraId="3D74483C" w14:textId="77777777" w:rsidR="00D82205" w:rsidRPr="00D82205" w:rsidRDefault="00D82205" w:rsidP="00572C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กลุ่มงานคุ้มครองผู้บริโภคและเภสัชสาธารณสุข</w:t>
            </w:r>
          </w:p>
        </w:tc>
        <w:tc>
          <w:tcPr>
            <w:tcW w:w="1916" w:type="dxa"/>
          </w:tcPr>
          <w:p w14:paraId="3104082E" w14:textId="77777777" w:rsidR="00D82205" w:rsidRPr="00D82205" w:rsidRDefault="00D82205" w:rsidP="005613D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D82205" w:rsidRPr="00D82205" w14:paraId="0DBD59B4" w14:textId="77777777" w:rsidTr="00D82205">
        <w:tc>
          <w:tcPr>
            <w:tcW w:w="675" w:type="dxa"/>
          </w:tcPr>
          <w:p w14:paraId="4AABC264" w14:textId="77777777" w:rsidR="00D82205" w:rsidRPr="00D82205" w:rsidRDefault="00D82205" w:rsidP="005613DA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Pr="00D8220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43" w:type="dxa"/>
          </w:tcPr>
          <w:p w14:paraId="3A4D48E7" w14:textId="77777777" w:rsidR="00D82205" w:rsidRPr="00D82205" w:rsidRDefault="00D82205" w:rsidP="005613D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การลงนาม</w:t>
            </w:r>
          </w:p>
          <w:p w14:paraId="41F296D7" w14:textId="77777777" w:rsidR="00D82205" w:rsidRPr="00D82205" w:rsidRDefault="00D82205" w:rsidP="005613D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10" w:type="dxa"/>
          </w:tcPr>
          <w:p w14:paraId="1291968B" w14:textId="77777777" w:rsidR="00D82205" w:rsidRPr="00D82205" w:rsidRDefault="00D82205" w:rsidP="005613D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ลงนามอนุญาต</w:t>
            </w:r>
          </w:p>
          <w:p w14:paraId="7648FD34" w14:textId="77777777" w:rsidR="00D82205" w:rsidRPr="00D82205" w:rsidRDefault="00D82205" w:rsidP="005613D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06" w:type="dxa"/>
          </w:tcPr>
          <w:p w14:paraId="6926A242" w14:textId="77777777" w:rsidR="00D82205" w:rsidRPr="00D82205" w:rsidRDefault="00D82205" w:rsidP="005613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3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ชั่วโมง</w:t>
            </w:r>
          </w:p>
        </w:tc>
        <w:tc>
          <w:tcPr>
            <w:tcW w:w="1571" w:type="dxa"/>
          </w:tcPr>
          <w:p w14:paraId="0A2BAD40" w14:textId="77777777" w:rsidR="00D82205" w:rsidRPr="00D82205" w:rsidRDefault="00D82205" w:rsidP="00572C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กลุ่มงานคุ้มครองผู้บริโภคและเภสัชสาธารณสุข</w:t>
            </w:r>
          </w:p>
        </w:tc>
        <w:tc>
          <w:tcPr>
            <w:tcW w:w="1916" w:type="dxa"/>
          </w:tcPr>
          <w:p w14:paraId="48A2199C" w14:textId="77777777" w:rsidR="00D82205" w:rsidRPr="00D82205" w:rsidRDefault="00D82205" w:rsidP="005613D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D82205" w:rsidRPr="00D82205" w14:paraId="547B642C" w14:textId="77777777" w:rsidTr="00D82205">
        <w:tc>
          <w:tcPr>
            <w:tcW w:w="675" w:type="dxa"/>
          </w:tcPr>
          <w:p w14:paraId="342714AD" w14:textId="77777777" w:rsidR="00D82205" w:rsidRPr="00D82205" w:rsidRDefault="00D82205" w:rsidP="005613DA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4</w:t>
            </w:r>
            <w:r w:rsidRPr="00D8220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43" w:type="dxa"/>
          </w:tcPr>
          <w:p w14:paraId="5A50F2DC" w14:textId="77777777" w:rsidR="00D82205" w:rsidRPr="00D82205" w:rsidRDefault="00D82205" w:rsidP="005613D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การแจ้งผลพิจารณา</w:t>
            </w:r>
          </w:p>
          <w:p w14:paraId="6E81BCBC" w14:textId="77777777" w:rsidR="00D82205" w:rsidRPr="00D82205" w:rsidRDefault="00D82205" w:rsidP="005613D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10" w:type="dxa"/>
          </w:tcPr>
          <w:p w14:paraId="023257D6" w14:textId="77777777" w:rsidR="00D82205" w:rsidRPr="00D82205" w:rsidRDefault="00D82205" w:rsidP="005613D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แจ้งผลการพิจารณาและส่งมอบใบรับแจ้ง ฯให้ผู้ยื่นคำขอ</w:t>
            </w:r>
          </w:p>
          <w:p w14:paraId="606050A2" w14:textId="77777777" w:rsidR="00D82205" w:rsidRPr="00D82205" w:rsidRDefault="00D82205" w:rsidP="005613D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06" w:type="dxa"/>
          </w:tcPr>
          <w:p w14:paraId="6A0230EA" w14:textId="77777777" w:rsidR="00D82205" w:rsidRPr="00D82205" w:rsidRDefault="00D82205" w:rsidP="005613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ชั่วโมง</w:t>
            </w:r>
          </w:p>
        </w:tc>
        <w:tc>
          <w:tcPr>
            <w:tcW w:w="1571" w:type="dxa"/>
          </w:tcPr>
          <w:p w14:paraId="711B7E96" w14:textId="77777777" w:rsidR="00D82205" w:rsidRPr="00D82205" w:rsidRDefault="00D82205" w:rsidP="00572C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กลุ่มงานคุ้มครองผู้บริโภคและเภสัชสาธารณสุข</w:t>
            </w:r>
          </w:p>
        </w:tc>
        <w:tc>
          <w:tcPr>
            <w:tcW w:w="1916" w:type="dxa"/>
          </w:tcPr>
          <w:p w14:paraId="46D42AD1" w14:textId="77777777" w:rsidR="00D82205" w:rsidRPr="00D82205" w:rsidRDefault="00D82205" w:rsidP="005613D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ระยะเวลาไม่รวมเวลาที่รอผู้ยื่นคำขอมารับใบรับแจ้งฯ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</w:tbl>
    <w:p w14:paraId="1CBEDA6E" w14:textId="77777777" w:rsidR="008E2900" w:rsidRPr="00D82205" w:rsidRDefault="00C26ED0" w:rsidP="00C26ED0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ระยะเวลาดำเนินการรวม </w:t>
      </w:r>
      <w:r w:rsidR="00452B6B"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9B68CC" w:rsidRPr="00D82205">
        <w:rPr>
          <w:rFonts w:ascii="TH SarabunPSK" w:hAnsi="TH SarabunPSK" w:cs="TH SarabunPSK"/>
          <w:noProof/>
          <w:sz w:val="32"/>
          <w:szCs w:val="32"/>
        </w:rPr>
        <w:t xml:space="preserve">2 </w:t>
      </w:r>
      <w:r w:rsidR="009B68CC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วันทำการ</w:t>
      </w:r>
    </w:p>
    <w:p w14:paraId="60CE7DC2" w14:textId="77777777" w:rsidR="00082B39" w:rsidRPr="00D82205" w:rsidRDefault="00082B39" w:rsidP="00C26ED0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6CBB6679" w14:textId="77777777" w:rsidR="0085230C" w:rsidRPr="00D82205" w:rsidRDefault="0085230C" w:rsidP="0085230C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งานบริการนี้</w:t>
      </w:r>
      <w:r w:rsidR="00263F10"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ผ่านการดำเนินการลดขั้นตอน และระยะเวลาปฏิบัติราชการมา</w:t>
      </w:r>
      <w:r w:rsidR="00263F10"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แล้ว</w:t>
      </w:r>
      <w:r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6C57187B" w14:textId="77777777" w:rsidR="008D7B9E" w:rsidRPr="00D82205" w:rsidRDefault="009B68CC" w:rsidP="00C26ED0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ผ่านการดำเนินการลดขั้นตอน และระยะเวลาปฏิบัติราชการมาแล้ว </w:t>
      </w:r>
      <w:r w:rsidRPr="00D82205">
        <w:rPr>
          <w:rFonts w:ascii="TH SarabunPSK" w:hAnsi="TH SarabunPSK" w:cs="TH SarabunPSK"/>
          <w:noProof/>
          <w:sz w:val="32"/>
          <w:szCs w:val="32"/>
        </w:rPr>
        <w:t xml:space="preserve">2 </w:t>
      </w:r>
      <w:r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วันทำการ</w:t>
      </w:r>
    </w:p>
    <w:p w14:paraId="64530F82" w14:textId="77777777" w:rsidR="008E2900" w:rsidRPr="00D82205" w:rsidRDefault="008E2900" w:rsidP="00C26ED0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186CC8F" w14:textId="77777777" w:rsidR="00AA7734" w:rsidRPr="00D82205" w:rsidRDefault="00AA7734" w:rsidP="00AA773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รายการเอกสารหลักฐานประกอบการยื่นคำขอ</w:t>
      </w:r>
    </w:p>
    <w:p w14:paraId="0B627E17" w14:textId="77777777" w:rsidR="0019582A" w:rsidRPr="00D82205" w:rsidRDefault="00452B6B" w:rsidP="00AA7734">
      <w:pPr>
        <w:spacing w:after="0" w:line="240" w:lineRule="auto"/>
        <w:ind w:left="45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D82205">
        <w:rPr>
          <w:rFonts w:ascii="TH SarabunPSK" w:hAnsi="TH SarabunPSK" w:cs="TH SarabunPSK"/>
          <w:b/>
          <w:bCs/>
          <w:sz w:val="32"/>
          <w:szCs w:val="32"/>
          <w:lang w:bidi="th-TH"/>
        </w:rPr>
        <w:t>15</w:t>
      </w:r>
      <w:r w:rsidR="00AA7734" w:rsidRPr="00D82205">
        <w:rPr>
          <w:rFonts w:ascii="TH SarabunPSK" w:hAnsi="TH SarabunPSK" w:cs="TH SarabunPSK"/>
          <w:b/>
          <w:bCs/>
          <w:sz w:val="32"/>
          <w:szCs w:val="32"/>
          <w:lang w:bidi="th-TH"/>
        </w:rPr>
        <w:t>.1)</w:t>
      </w:r>
      <w:r w:rsidR="00AA7734"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เอกสารยืนยันตัวตนที่ออกโดยหน่วยงานภาครัฐ</w:t>
      </w:r>
    </w:p>
    <w:tbl>
      <w:tblPr>
        <w:tblStyle w:val="a4"/>
        <w:tblW w:w="10386" w:type="dxa"/>
        <w:jc w:val="center"/>
        <w:tblLayout w:type="fixed"/>
        <w:tblLook w:val="04A0" w:firstRow="1" w:lastRow="0" w:firstColumn="1" w:lastColumn="0" w:noHBand="0" w:noVBand="1"/>
      </w:tblPr>
      <w:tblGrid>
        <w:gridCol w:w="533"/>
        <w:gridCol w:w="2122"/>
        <w:gridCol w:w="1556"/>
        <w:gridCol w:w="1132"/>
        <w:gridCol w:w="1132"/>
        <w:gridCol w:w="1007"/>
        <w:gridCol w:w="2904"/>
      </w:tblGrid>
      <w:tr w:rsidR="00D82205" w:rsidRPr="00D82205" w14:paraId="24B03C20" w14:textId="77777777" w:rsidTr="00276506">
        <w:trPr>
          <w:tblHeader/>
          <w:jc w:val="center"/>
        </w:trPr>
        <w:tc>
          <w:tcPr>
            <w:tcW w:w="533" w:type="dxa"/>
          </w:tcPr>
          <w:p w14:paraId="5C8C00A9" w14:textId="77777777" w:rsidR="003C25A4" w:rsidRPr="00D82205" w:rsidRDefault="003C25A4" w:rsidP="005613DA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D822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2122" w:type="dxa"/>
          </w:tcPr>
          <w:p w14:paraId="0202381A" w14:textId="77777777" w:rsidR="003C25A4" w:rsidRPr="00D82205" w:rsidRDefault="003C25A4" w:rsidP="005613DA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D822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รายการเอกสารยืนยันตัวตน</w:t>
            </w:r>
          </w:p>
        </w:tc>
        <w:tc>
          <w:tcPr>
            <w:tcW w:w="1556" w:type="dxa"/>
          </w:tcPr>
          <w:p w14:paraId="2A2EF5B8" w14:textId="77777777" w:rsidR="005613DA" w:rsidRPr="00D82205" w:rsidRDefault="00452B6B" w:rsidP="005613DA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D822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หน่วยงาน</w:t>
            </w:r>
          </w:p>
          <w:p w14:paraId="66955721" w14:textId="77777777" w:rsidR="005613DA" w:rsidRPr="00D82205" w:rsidRDefault="004E651F" w:rsidP="005613DA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D822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ภาครัฐ</w:t>
            </w:r>
          </w:p>
          <w:p w14:paraId="0A3C822E" w14:textId="77777777" w:rsidR="003C25A4" w:rsidRPr="00D82205" w:rsidRDefault="00452B6B" w:rsidP="005613DA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D822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ผู้ออกเอกสาร</w:t>
            </w:r>
          </w:p>
        </w:tc>
        <w:tc>
          <w:tcPr>
            <w:tcW w:w="1132" w:type="dxa"/>
          </w:tcPr>
          <w:p w14:paraId="4E5AD57C" w14:textId="77777777" w:rsidR="003C25A4" w:rsidRPr="00D82205" w:rsidRDefault="003C25A4" w:rsidP="005613DA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D822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จำนวนเอกสาร</w:t>
            </w:r>
            <w:r w:rsidRPr="00D822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  <w:t>ฉบับจริง</w:t>
            </w:r>
          </w:p>
        </w:tc>
        <w:tc>
          <w:tcPr>
            <w:tcW w:w="1132" w:type="dxa"/>
          </w:tcPr>
          <w:p w14:paraId="0DBCC76C" w14:textId="77777777" w:rsidR="003C25A4" w:rsidRPr="00D82205" w:rsidRDefault="003C25A4" w:rsidP="005613DA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D822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จำนวนเอกสาร</w:t>
            </w:r>
            <w:r w:rsidRPr="00D822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  <w:t>สำเนา</w:t>
            </w:r>
          </w:p>
        </w:tc>
        <w:tc>
          <w:tcPr>
            <w:tcW w:w="1007" w:type="dxa"/>
          </w:tcPr>
          <w:p w14:paraId="1E3B37C1" w14:textId="77777777" w:rsidR="003C25A4" w:rsidRPr="00D82205" w:rsidRDefault="003C25A4" w:rsidP="005613DA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D822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หน่วยนับเอกสาร</w:t>
            </w:r>
          </w:p>
        </w:tc>
        <w:tc>
          <w:tcPr>
            <w:tcW w:w="2904" w:type="dxa"/>
          </w:tcPr>
          <w:p w14:paraId="60D69F75" w14:textId="77777777" w:rsidR="003C25A4" w:rsidRPr="00D82205" w:rsidRDefault="003C25A4" w:rsidP="005613DA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D822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D82205" w:rsidRPr="00D82205" w14:paraId="3589B383" w14:textId="77777777" w:rsidTr="00276506">
        <w:trPr>
          <w:jc w:val="center"/>
        </w:trPr>
        <w:tc>
          <w:tcPr>
            <w:tcW w:w="533" w:type="dxa"/>
          </w:tcPr>
          <w:p w14:paraId="17FF4B54" w14:textId="77777777" w:rsidR="00276506" w:rsidRPr="00D82205" w:rsidRDefault="00276506" w:rsidP="00F539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D8220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2" w:type="dxa"/>
          </w:tcPr>
          <w:p w14:paraId="37F995BB" w14:textId="77777777" w:rsidR="00276506" w:rsidRPr="00D82205" w:rsidRDefault="00276506" w:rsidP="00F5394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หนังสือรับรองนิติบุคคล</w:t>
            </w:r>
          </w:p>
        </w:tc>
        <w:tc>
          <w:tcPr>
            <w:tcW w:w="1556" w:type="dxa"/>
          </w:tcPr>
          <w:p w14:paraId="7CF1F3F5" w14:textId="77777777" w:rsidR="00276506" w:rsidRPr="00D82205" w:rsidRDefault="00276506" w:rsidP="00F539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กรมพัฒนาธุรกิจการค้า</w:t>
            </w:r>
          </w:p>
        </w:tc>
        <w:tc>
          <w:tcPr>
            <w:tcW w:w="1132" w:type="dxa"/>
          </w:tcPr>
          <w:p w14:paraId="6928F3B7" w14:textId="77777777" w:rsidR="00276506" w:rsidRPr="00D82205" w:rsidRDefault="00276506" w:rsidP="00F539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132" w:type="dxa"/>
          </w:tcPr>
          <w:p w14:paraId="631A9B1B" w14:textId="77777777" w:rsidR="00276506" w:rsidRPr="00D82205" w:rsidRDefault="00276506" w:rsidP="00F539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1007" w:type="dxa"/>
          </w:tcPr>
          <w:p w14:paraId="0EBD3CAB" w14:textId="77777777" w:rsidR="00276506" w:rsidRPr="00D82205" w:rsidRDefault="00276506" w:rsidP="00F539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4" w:type="dxa"/>
          </w:tcPr>
          <w:p w14:paraId="0CCD2824" w14:textId="77777777" w:rsidR="00276506" w:rsidRPr="00D82205" w:rsidRDefault="00276506" w:rsidP="00F500D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กรณีผู้ยื่นคำขอเป็นนิติบุคคล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ให้ยื่นสำเนาหนังสือรับรองการจดทะเบียนนิติบุคคล พร้อมลง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lastRenderedPageBreak/>
              <w:t xml:space="preserve">นามรับรองสำเนาเอกสาร) </w:t>
            </w:r>
          </w:p>
        </w:tc>
      </w:tr>
      <w:tr w:rsidR="00276506" w:rsidRPr="00D82205" w14:paraId="4F509848" w14:textId="77777777" w:rsidTr="00276506">
        <w:trPr>
          <w:jc w:val="center"/>
        </w:trPr>
        <w:tc>
          <w:tcPr>
            <w:tcW w:w="533" w:type="dxa"/>
          </w:tcPr>
          <w:p w14:paraId="7EB87889" w14:textId="77777777" w:rsidR="00276506" w:rsidRPr="00D82205" w:rsidRDefault="00276506" w:rsidP="00F539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2</w:t>
            </w:r>
            <w:r w:rsidRPr="00D8220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2" w:type="dxa"/>
          </w:tcPr>
          <w:p w14:paraId="05F518B5" w14:textId="77777777" w:rsidR="00276506" w:rsidRPr="00D82205" w:rsidRDefault="00276506" w:rsidP="00F5394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บัตรประจำตัวประชาชน</w:t>
            </w:r>
          </w:p>
        </w:tc>
        <w:tc>
          <w:tcPr>
            <w:tcW w:w="1556" w:type="dxa"/>
          </w:tcPr>
          <w:p w14:paraId="26C191D3" w14:textId="77777777" w:rsidR="00276506" w:rsidRPr="00D82205" w:rsidRDefault="00276506" w:rsidP="00F53943">
            <w:pPr>
              <w:jc w:val="center"/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กรมการปกครอง</w:t>
            </w:r>
          </w:p>
        </w:tc>
        <w:tc>
          <w:tcPr>
            <w:tcW w:w="1132" w:type="dxa"/>
          </w:tcPr>
          <w:p w14:paraId="6B041CB9" w14:textId="77777777" w:rsidR="00276506" w:rsidRPr="00D82205" w:rsidRDefault="00276506" w:rsidP="00F539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132" w:type="dxa"/>
          </w:tcPr>
          <w:p w14:paraId="17CED394" w14:textId="77777777" w:rsidR="00276506" w:rsidRPr="00D82205" w:rsidRDefault="00276506" w:rsidP="00F539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1007" w:type="dxa"/>
          </w:tcPr>
          <w:p w14:paraId="74979DAB" w14:textId="77777777" w:rsidR="00276506" w:rsidRPr="00D82205" w:rsidRDefault="00276506" w:rsidP="00F539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4" w:type="dxa"/>
          </w:tcPr>
          <w:p w14:paraId="77889F34" w14:textId="77777777" w:rsidR="00276506" w:rsidRPr="00D82205" w:rsidRDefault="00276506" w:rsidP="00082B3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กรณีผู้ยื่นคำขอเป็นบุคคลธรรมดา  ให้ยื่นสำเนาบัตรประจำตัวประชาชน และสำเนาใบทะเบียนพาณิชย์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ถ้ามี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)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พร้อมลงนามรับรองสำเนาเอกสาร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</w:tbl>
    <w:p w14:paraId="61EEEEE0" w14:textId="77777777" w:rsidR="00276506" w:rsidRPr="00D82205" w:rsidRDefault="00276506" w:rsidP="002765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264EF6B8" w14:textId="77777777" w:rsidR="00C01027" w:rsidRPr="00D82205" w:rsidRDefault="00C01027" w:rsidP="002765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3E5BC789" w14:textId="77777777" w:rsidR="00A10CDA" w:rsidRPr="00D82205" w:rsidRDefault="00452B6B" w:rsidP="00A10CDA">
      <w:pPr>
        <w:spacing w:after="0" w:line="240" w:lineRule="auto"/>
        <w:ind w:left="450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D82205">
        <w:rPr>
          <w:rFonts w:ascii="TH SarabunPSK" w:hAnsi="TH SarabunPSK" w:cs="TH SarabunPSK"/>
          <w:b/>
          <w:bCs/>
          <w:sz w:val="32"/>
          <w:szCs w:val="32"/>
          <w:lang w:bidi="th-TH"/>
        </w:rPr>
        <w:t>15</w:t>
      </w:r>
      <w:r w:rsidR="00A10CDA" w:rsidRPr="00D82205">
        <w:rPr>
          <w:rFonts w:ascii="TH SarabunPSK" w:hAnsi="TH SarabunPSK" w:cs="TH SarabunPSK"/>
          <w:b/>
          <w:bCs/>
          <w:sz w:val="32"/>
          <w:szCs w:val="32"/>
          <w:lang w:bidi="th-TH"/>
        </w:rPr>
        <w:t>.2)</w:t>
      </w:r>
      <w:r w:rsidR="00A10CDA"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เอกสารอื่น ๆ สำหรับยื่นเพิ่มเติม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559"/>
        <w:gridCol w:w="1134"/>
        <w:gridCol w:w="1134"/>
        <w:gridCol w:w="992"/>
        <w:gridCol w:w="2907"/>
      </w:tblGrid>
      <w:tr w:rsidR="00D82205" w:rsidRPr="00D82205" w14:paraId="32F4EB12" w14:textId="77777777" w:rsidTr="005613DA">
        <w:trPr>
          <w:tblHeader/>
        </w:trPr>
        <w:tc>
          <w:tcPr>
            <w:tcW w:w="534" w:type="dxa"/>
          </w:tcPr>
          <w:p w14:paraId="6202B2AD" w14:textId="77777777" w:rsidR="00422EAB" w:rsidRPr="00D82205" w:rsidRDefault="00422EAB" w:rsidP="005613DA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D822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2126" w:type="dxa"/>
          </w:tcPr>
          <w:p w14:paraId="1C8D83DF" w14:textId="77777777" w:rsidR="00422EAB" w:rsidRPr="00D82205" w:rsidRDefault="00422EAB" w:rsidP="005613DA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D822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รายการเอกสารยื่นเพิ่มเติม</w:t>
            </w:r>
          </w:p>
        </w:tc>
        <w:tc>
          <w:tcPr>
            <w:tcW w:w="1559" w:type="dxa"/>
          </w:tcPr>
          <w:p w14:paraId="7C08C080" w14:textId="77777777" w:rsidR="00422EAB" w:rsidRPr="00D82205" w:rsidRDefault="004E651F" w:rsidP="005613DA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D822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หน่วยงานภาครัฐผู้ออกเอกสาร</w:t>
            </w:r>
          </w:p>
        </w:tc>
        <w:tc>
          <w:tcPr>
            <w:tcW w:w="1134" w:type="dxa"/>
          </w:tcPr>
          <w:p w14:paraId="76CDDB11" w14:textId="77777777" w:rsidR="00422EAB" w:rsidRPr="00D82205" w:rsidRDefault="00422EAB" w:rsidP="005613DA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D822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จำนวนเอกสาร</w:t>
            </w:r>
            <w:r w:rsidRPr="00D822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  <w:t>ฉบับจริง</w:t>
            </w:r>
          </w:p>
        </w:tc>
        <w:tc>
          <w:tcPr>
            <w:tcW w:w="1134" w:type="dxa"/>
          </w:tcPr>
          <w:p w14:paraId="525A2305" w14:textId="77777777" w:rsidR="00422EAB" w:rsidRPr="00D82205" w:rsidRDefault="00422EAB" w:rsidP="005613DA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D822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จำนวนเอกสาร</w:t>
            </w:r>
            <w:r w:rsidRPr="00D822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  <w:t>สำเนา</w:t>
            </w:r>
          </w:p>
        </w:tc>
        <w:tc>
          <w:tcPr>
            <w:tcW w:w="992" w:type="dxa"/>
          </w:tcPr>
          <w:p w14:paraId="66FE5CCB" w14:textId="77777777" w:rsidR="00422EAB" w:rsidRPr="00D82205" w:rsidRDefault="00422EAB" w:rsidP="005613DA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D822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หน่วยนับเอกสาร</w:t>
            </w:r>
          </w:p>
        </w:tc>
        <w:tc>
          <w:tcPr>
            <w:tcW w:w="2907" w:type="dxa"/>
          </w:tcPr>
          <w:p w14:paraId="473AB9C1" w14:textId="77777777" w:rsidR="00422EAB" w:rsidRPr="00D82205" w:rsidRDefault="00422EAB" w:rsidP="005613DA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D822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D82205" w:rsidRPr="00D82205" w14:paraId="142C2D63" w14:textId="77777777" w:rsidTr="005613DA">
        <w:tc>
          <w:tcPr>
            <w:tcW w:w="534" w:type="dxa"/>
          </w:tcPr>
          <w:p w14:paraId="78EACFBA" w14:textId="77777777" w:rsidR="00AC4ACB" w:rsidRPr="00D82205" w:rsidRDefault="00AC4ACB" w:rsidP="005613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="00811134" w:rsidRPr="00D8220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633009A1" w14:textId="77777777" w:rsidR="00AC4ACB" w:rsidRPr="00D82205" w:rsidRDefault="00AC4ACB" w:rsidP="005613D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แบบฟอร์มใบแจ้งการดำเนินการวัตถุอันตรายชนิดที่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2  (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วอ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./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สธ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3)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ที่กรอกข้อมูลครบถ้วน</w:t>
            </w:r>
          </w:p>
        </w:tc>
        <w:tc>
          <w:tcPr>
            <w:tcW w:w="1559" w:type="dxa"/>
          </w:tcPr>
          <w:p w14:paraId="44EE5774" w14:textId="77777777" w:rsidR="00AC4ACB" w:rsidRPr="00D82205" w:rsidRDefault="00AC4ACB" w:rsidP="005613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14:paraId="069DE18C" w14:textId="77777777" w:rsidR="00AC4ACB" w:rsidRPr="00D82205" w:rsidRDefault="00AC4ACB" w:rsidP="005613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14:paraId="71E27A9E" w14:textId="77777777" w:rsidR="00AC4ACB" w:rsidRPr="00D82205" w:rsidRDefault="00AC4ACB" w:rsidP="005613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14:paraId="1886F989" w14:textId="77777777" w:rsidR="00AC4ACB" w:rsidRPr="00D82205" w:rsidRDefault="00AC4ACB" w:rsidP="005613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7" w:type="dxa"/>
          </w:tcPr>
          <w:p w14:paraId="0D1FB33F" w14:textId="77777777" w:rsidR="00AC4ACB" w:rsidRPr="00D82205" w:rsidRDefault="00AC4ACB" w:rsidP="005613D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D82205" w:rsidRPr="00D82205" w14:paraId="4A89BE74" w14:textId="77777777" w:rsidTr="005613DA">
        <w:tc>
          <w:tcPr>
            <w:tcW w:w="534" w:type="dxa"/>
          </w:tcPr>
          <w:p w14:paraId="7DD5FCF6" w14:textId="77777777" w:rsidR="00AC4ACB" w:rsidRPr="00D82205" w:rsidRDefault="00AC4ACB" w:rsidP="005613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="00811134" w:rsidRPr="00D8220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15566CF2" w14:textId="77777777" w:rsidR="00AC4ACB" w:rsidRPr="00D82205" w:rsidRDefault="00AC4ACB" w:rsidP="005613D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สำเนาใบสำคัญการขึ้นทะเบียนวัตถุอันตรายของผลิตภัณฑ์ที่ประสงค์จะแจ้งดำเนินการ</w:t>
            </w:r>
          </w:p>
        </w:tc>
        <w:tc>
          <w:tcPr>
            <w:tcW w:w="1559" w:type="dxa"/>
          </w:tcPr>
          <w:p w14:paraId="2F9E31E4" w14:textId="77777777" w:rsidR="00AC4ACB" w:rsidRPr="00D82205" w:rsidRDefault="00AC4ACB" w:rsidP="005613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14:paraId="62ECD796" w14:textId="77777777" w:rsidR="00AC4ACB" w:rsidRPr="00D82205" w:rsidRDefault="00AC4ACB" w:rsidP="005613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14:paraId="33177494" w14:textId="77777777" w:rsidR="00AC4ACB" w:rsidRPr="00D82205" w:rsidRDefault="00AC4ACB" w:rsidP="005613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992" w:type="dxa"/>
          </w:tcPr>
          <w:p w14:paraId="25E01880" w14:textId="77777777" w:rsidR="00AC4ACB" w:rsidRPr="00D82205" w:rsidRDefault="00AC4ACB" w:rsidP="005613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7" w:type="dxa"/>
          </w:tcPr>
          <w:p w14:paraId="2118ABF6" w14:textId="77777777" w:rsidR="00AC4ACB" w:rsidRPr="00D82205" w:rsidRDefault="00AC4ACB" w:rsidP="005613D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D82205" w:rsidRPr="00D82205" w14:paraId="5DCE8D3B" w14:textId="77777777" w:rsidTr="005613DA">
        <w:tc>
          <w:tcPr>
            <w:tcW w:w="534" w:type="dxa"/>
          </w:tcPr>
          <w:p w14:paraId="215C49ED" w14:textId="77777777" w:rsidR="00AC4ACB" w:rsidRPr="00D82205" w:rsidRDefault="00AC4ACB" w:rsidP="005613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="00811134" w:rsidRPr="00D8220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6C8CBE25" w14:textId="77777777" w:rsidR="00AC4ACB" w:rsidRPr="00D82205" w:rsidRDefault="00AC4ACB" w:rsidP="005613D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หลักฐานประกอบการแจ้งดำเนินการผลิต 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เฉพาะกรณีผลิต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  <w:tc>
          <w:tcPr>
            <w:tcW w:w="1559" w:type="dxa"/>
          </w:tcPr>
          <w:p w14:paraId="6E67825B" w14:textId="77777777" w:rsidR="00AC4ACB" w:rsidRPr="00D82205" w:rsidRDefault="00AC4ACB" w:rsidP="005613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14:paraId="1400D313" w14:textId="77777777" w:rsidR="00AC4ACB" w:rsidRPr="00D82205" w:rsidRDefault="00AC4ACB" w:rsidP="005613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14:paraId="7EAE36AC" w14:textId="77777777" w:rsidR="00AC4ACB" w:rsidRPr="00D82205" w:rsidRDefault="00AC4ACB" w:rsidP="005613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14:paraId="7C745C37" w14:textId="77777777" w:rsidR="00AC4ACB" w:rsidRPr="00D82205" w:rsidRDefault="00AC4ACB" w:rsidP="005613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7" w:type="dxa"/>
          </w:tcPr>
          <w:p w14:paraId="1702B460" w14:textId="77777777" w:rsidR="00AC4ACB" w:rsidRPr="00D82205" w:rsidRDefault="00AC4ACB" w:rsidP="00082B3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(1.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กรณีสถานที่ใหม่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ยังไม่เคยได้รับใบรับแจ้งการดำเนินการผลิตวัตถุอันตรายชนิดที่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2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หรือใบอนุญาตผลิตวัตถุอันตรายชนิดที่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3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หรือกรณีเป็นสายการผลิตใหม่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) 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ให้ยื่น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(1)    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แผนที่สังเขปแสดงสถานที่ผลิตและบริเวณข้างเคียง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(2)    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แผนที่สังเขปแสดงสถานที่เก็บรักษาและบริเวณข้างเคียง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(3)    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แผนผังภายในอาคารของสถานที่ผลิตที่แสดงตำแหน่งการ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lastRenderedPageBreak/>
              <w:t>ติดตั้งอุปกรณ์การผลิต  สายการผลิต ฯลฯ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(4)    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แผนผังภายในอาคารของสถานที่เก็บรักษาวัตถุดิบ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/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ผลิตภัณฑ์สำเร็จรูป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2.  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กรณีสถานที่เดิม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เคยได้รับใบรับแจ้งการดำเนินการผลิตวัตถุอันตรายชนิดที่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2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หรือใบอนุญาตผลิตวัตถุอันตรายชนิดที่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3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แล้ว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)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ให้ยื่น สำเนาใบรับแจ้งการดำเนินการผลิตวัตถุอันตรายชนิดที่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2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หรือใบอนุญาตผลิตวัตถุอันตรายชนิดที่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3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ที่เกี่ยวข้อง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  <w:tr w:rsidR="00D82205" w:rsidRPr="00D82205" w14:paraId="0EDDDC15" w14:textId="77777777" w:rsidTr="005613DA">
        <w:tc>
          <w:tcPr>
            <w:tcW w:w="534" w:type="dxa"/>
          </w:tcPr>
          <w:p w14:paraId="580CFFC7" w14:textId="77777777" w:rsidR="00AC4ACB" w:rsidRPr="00D82205" w:rsidRDefault="00AC4ACB" w:rsidP="005613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4</w:t>
            </w:r>
            <w:r w:rsidR="00811134" w:rsidRPr="00D8220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05BD4BFD" w14:textId="77777777" w:rsidR="00AC4ACB" w:rsidRPr="00D82205" w:rsidRDefault="00AC4ACB" w:rsidP="005613D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หลักฐานประกอบการแจ้งดำเนินการนำเข้าหรือส่งออก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เฉพาะกรณีนำเข้าหรือส่งออก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  <w:tc>
          <w:tcPr>
            <w:tcW w:w="1559" w:type="dxa"/>
          </w:tcPr>
          <w:p w14:paraId="4A18E274" w14:textId="77777777" w:rsidR="00AC4ACB" w:rsidRPr="00D82205" w:rsidRDefault="00AC4ACB" w:rsidP="005613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14:paraId="37B4692A" w14:textId="77777777" w:rsidR="00AC4ACB" w:rsidRPr="00D82205" w:rsidRDefault="00AC4ACB" w:rsidP="005613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14:paraId="1F332EC0" w14:textId="77777777" w:rsidR="00AC4ACB" w:rsidRPr="00D82205" w:rsidRDefault="00AC4ACB" w:rsidP="005613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14:paraId="099541F6" w14:textId="77777777" w:rsidR="00AC4ACB" w:rsidRPr="00D82205" w:rsidRDefault="00AC4ACB" w:rsidP="005613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7" w:type="dxa"/>
          </w:tcPr>
          <w:p w14:paraId="3E103569" w14:textId="77777777" w:rsidR="00276506" w:rsidRPr="00D82205" w:rsidRDefault="00AC4ACB" w:rsidP="00082B39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(1.  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กรณีสถานที่ใหม่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ยังไม่เคยได้รับใบรับแจ้งการดำเนินการวัตถุอันตรายชนิดที่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2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หรือใบอนุญาตวัตถุอันตรายชนิดที่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3 )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ให้ยื่น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(1)    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แผนที่สังเขปแสดงสถานที่เก็บรักษาและบริเวณข้างเคียง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(2)    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แผนผังภายในอาคารของสถานที่เก็บรักษาวัตถุดิบ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/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ผลิตภัณฑ์สำเร็จรูป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2.  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กรณีสถานที่เดิม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เคยได้รับใบรับแจ้งการดำเนินการวัตถุอันตรายชนิดที่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2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หรือใบอนุญาตวัตถุอันตรายชนิดที่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3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แล้ว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)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ให้ยื่นสำเนาใบรับแจ้งการดำเนินการผลิต นำเข้า หรือส่งออกวัตถุอันตรายชนิดที่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2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หรือใบอนุญาตผลิต นำเข้า หรือส่งออกวัตถุอันตรายชนิดที่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3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ที่เกี่ยวข้อง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  <w:tr w:rsidR="00D82205" w:rsidRPr="00D82205" w14:paraId="3F60FE35" w14:textId="77777777" w:rsidTr="005613DA">
        <w:tc>
          <w:tcPr>
            <w:tcW w:w="534" w:type="dxa"/>
          </w:tcPr>
          <w:p w14:paraId="7050CA6C" w14:textId="77777777" w:rsidR="00AC4ACB" w:rsidRPr="00D82205" w:rsidRDefault="00AC4ACB" w:rsidP="005613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5</w:t>
            </w:r>
            <w:r w:rsidR="00811134" w:rsidRPr="00D8220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6672854C" w14:textId="77777777" w:rsidR="00AC4ACB" w:rsidRPr="00D82205" w:rsidRDefault="00AC4ACB" w:rsidP="005613D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หลักฐานประกอบการ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lastRenderedPageBreak/>
              <w:t xml:space="preserve">แจ้งดำเนินการมีไว้ในครอบครอง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เฉพาะกรณีมีไว้ในครอบครองเพื่อใช้รับจ้างหรือให้บริการ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  <w:tc>
          <w:tcPr>
            <w:tcW w:w="1559" w:type="dxa"/>
          </w:tcPr>
          <w:p w14:paraId="52709C62" w14:textId="77777777" w:rsidR="00AC4ACB" w:rsidRPr="00D82205" w:rsidRDefault="00AC4ACB" w:rsidP="005613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-</w:t>
            </w:r>
          </w:p>
        </w:tc>
        <w:tc>
          <w:tcPr>
            <w:tcW w:w="1134" w:type="dxa"/>
          </w:tcPr>
          <w:p w14:paraId="452C4B65" w14:textId="77777777" w:rsidR="00AC4ACB" w:rsidRPr="00D82205" w:rsidRDefault="00AC4ACB" w:rsidP="005613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14:paraId="4F553BD4" w14:textId="77777777" w:rsidR="00AC4ACB" w:rsidRPr="00D82205" w:rsidRDefault="00AC4ACB" w:rsidP="005613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14:paraId="13E52190" w14:textId="77777777" w:rsidR="00AC4ACB" w:rsidRPr="00D82205" w:rsidRDefault="00AC4ACB" w:rsidP="005613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7" w:type="dxa"/>
          </w:tcPr>
          <w:p w14:paraId="58455A37" w14:textId="77777777" w:rsidR="00C01027" w:rsidRPr="00D82205" w:rsidRDefault="00AC4ACB" w:rsidP="005613DA">
            <w:pP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ให้ยื่น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="00C01027"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 xml:space="preserve">1. </w:t>
            </w:r>
            <w:r w:rsidR="00C01027"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รายชื่อวัตถุอันตรายชนิดที่ </w:t>
            </w:r>
            <w:r w:rsidR="00C01027"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2 </w:t>
            </w:r>
            <w:r w:rsidR="00C01027"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ที่ประสงค์จะครอบครอง (ระบุชื่อการค้า ชื่อและอัตราส่วนสารสำคัญ และเลขทะเบียนวัตถุอันตราย</w:t>
            </w:r>
            <w:r w:rsidR="00C01027" w:rsidRPr="00D82205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)</w:t>
            </w:r>
          </w:p>
          <w:p w14:paraId="77A2E610" w14:textId="77777777" w:rsidR="00AC4ACB" w:rsidRPr="00D82205" w:rsidRDefault="00C01027" w:rsidP="00C0102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="00AC4ACB"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  </w:t>
            </w:r>
            <w:r w:rsidR="00AC4ACB"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สำเนาเอกสารข้อมูลความปลอดภัย </w:t>
            </w:r>
            <w:r w:rsidR="00AC4ACB"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(Safety Data Sheet; SDS) </w:t>
            </w:r>
            <w:r w:rsidR="00AC4ACB"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ของผลิตภัณฑ์วัตถุอันตรายที่จะขอครอบครอง</w:t>
            </w:r>
            <w:r w:rsidR="00AC4ACB"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="00AC4ACB"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  </w:t>
            </w:r>
            <w:r w:rsidR="00AC4ACB"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หนังสือรับรองการสำเร็จหลักสูตรผู้ควบคุมการใช้วัตถุอันตรายเพื่อใช้รับจ้าง ฉบับจริงพร้อมสำเนา </w:t>
            </w:r>
            <w:r w:rsidR="00AC4ACB"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="00AC4ACB"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เจ้าหน้าที่ตรวจสอบแล้วจะคืนฉบับจริงให้ผู้ยื่น</w:t>
            </w:r>
            <w:r w:rsidR="00AC4ACB"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) (</w:t>
            </w:r>
            <w:r w:rsidR="00AC4ACB"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ยื่นเฉพาะกรณีรับจ้างกำจัดปลวก แมลง และสัตว์ฟันคู่</w:t>
            </w:r>
            <w:r w:rsidR="00AC4ACB"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  <w:r w:rsidR="00AC4ACB"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4</w:t>
            </w:r>
            <w:r w:rsidR="00AC4ACB"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  </w:t>
            </w:r>
            <w:r w:rsidR="00AC4ACB"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สำเนาบัตรประจำตัวประชาชนของผู้ควบคุมการใช้วัตถุอันตราย </w:t>
            </w:r>
            <w:r w:rsidR="00AC4ACB"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="00AC4ACB"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ยื่นเฉพาะกรณีรับจ้างกำจัดปลวก แมลง และสัตว์ฟันคู่</w:t>
            </w:r>
            <w:r w:rsidR="00AC4ACB"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  <w:r w:rsidR="00AC4ACB"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5</w:t>
            </w:r>
            <w:r w:rsidR="00AC4ACB"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  </w:t>
            </w:r>
            <w:r w:rsidR="00AC4ACB"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หนังสือรับรองการปฏิบัติงานของผู้ควบคุมการใช้วัตถุอันตราย </w:t>
            </w:r>
            <w:r w:rsidR="00AC4ACB"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="00AC4ACB"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ดูตัวอย่างในตัวอย่างแบบฟอร์มท้ายคู่มือ</w:t>
            </w:r>
            <w:r w:rsidR="00AC4ACB"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) (</w:t>
            </w:r>
            <w:r w:rsidR="00AC4ACB"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ยื่นเฉพาะกรณีรับจ้างกำจัดปลวก แมลง และสัตว์ฟันคู่</w:t>
            </w:r>
            <w:r w:rsidR="00AC4ACB"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  <w:r w:rsidR="00AC4ACB"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6</w:t>
            </w:r>
            <w:r w:rsidR="00AC4ACB"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  </w:t>
            </w:r>
            <w:r w:rsidR="00AC4ACB"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หนังสือสัญญาในการให้บริการแก่ลูกค้า </w:t>
            </w:r>
            <w:r w:rsidR="00AC4ACB"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7</w:t>
            </w:r>
            <w:r w:rsidR="00AC4ACB"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  </w:t>
            </w:r>
            <w:r w:rsidR="00AC4ACB"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กรณีสถานที่ใหม่ </w:t>
            </w:r>
            <w:r w:rsidR="00AC4ACB"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="00AC4ACB"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ยังไม่เคยได้รับใบอนุญาตมีไว้ในครอบครองซึ่งวัตถุอันตรายชนิดที่ </w:t>
            </w:r>
            <w:r w:rsidR="00AC4ACB"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3) </w:t>
            </w:r>
            <w:r w:rsidR="00AC4ACB"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ให้แนบแผนที่สังเขปแสดงสถานที่เก็บรักษาและบริเวณข้างเคียง  และแผนผังภายใน</w:t>
            </w:r>
            <w:r w:rsidR="00AC4ACB"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lastRenderedPageBreak/>
              <w:t>อาคารของสถานที่เก็บรักษาวัตถุอันตราย</w:t>
            </w:r>
            <w:r w:rsidR="00AC4ACB"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8</w:t>
            </w:r>
            <w:r w:rsidR="00AC4ACB"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  </w:t>
            </w:r>
            <w:r w:rsidR="00AC4ACB"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กรณีสถานที่เดิม </w:t>
            </w:r>
            <w:r w:rsidR="00AC4ACB"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="00AC4ACB"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เคยได้รับใบอนุญาตมีไว้ในครอบครองซึ่งวัตถุอันตรายชนิดที่ </w:t>
            </w:r>
            <w:r w:rsidR="00AC4ACB"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3 </w:t>
            </w:r>
            <w:r w:rsidR="00AC4ACB"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แล้ว ให้แนบสำเนาใบอนุญาตมีไว้ในครอบครองซึ่งวัตถุอันตรายชนิดที่ </w:t>
            </w:r>
            <w:r w:rsidR="00AC4ACB"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3 )</w:t>
            </w:r>
          </w:p>
        </w:tc>
      </w:tr>
      <w:tr w:rsidR="00D82205" w:rsidRPr="00D82205" w14:paraId="25B55C5F" w14:textId="77777777" w:rsidTr="005613DA">
        <w:tc>
          <w:tcPr>
            <w:tcW w:w="534" w:type="dxa"/>
          </w:tcPr>
          <w:p w14:paraId="0704FD9E" w14:textId="77777777" w:rsidR="00082B39" w:rsidRPr="00D82205" w:rsidRDefault="00082B39" w:rsidP="005613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6</w:t>
            </w:r>
            <w:r w:rsidRPr="00D8220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65823903" w14:textId="77777777" w:rsidR="00082B39" w:rsidRPr="00D82205" w:rsidRDefault="00082B39" w:rsidP="00A91F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สำเนาหนังสือมอบอำนาจและแต่งตั้งผู้ดำเนินการซึ่งได้ยื่นต้นฉบับไว้ที่ อย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แล้ว พร้อมลงนามรับรองสำเนาเอกสาร</w:t>
            </w:r>
          </w:p>
        </w:tc>
        <w:tc>
          <w:tcPr>
            <w:tcW w:w="1559" w:type="dxa"/>
          </w:tcPr>
          <w:p w14:paraId="4FD22525" w14:textId="77777777" w:rsidR="00082B39" w:rsidRPr="00D82205" w:rsidRDefault="00082B39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14:paraId="4BE7DC59" w14:textId="77777777" w:rsidR="00082B39" w:rsidRPr="00D82205" w:rsidRDefault="00082B39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14:paraId="18FD2F5B" w14:textId="77777777" w:rsidR="00082B39" w:rsidRPr="00D82205" w:rsidRDefault="00082B39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992" w:type="dxa"/>
          </w:tcPr>
          <w:p w14:paraId="440E748D" w14:textId="77777777" w:rsidR="00082B39" w:rsidRPr="00D82205" w:rsidRDefault="00082B39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7" w:type="dxa"/>
          </w:tcPr>
          <w:p w14:paraId="799A0B6D" w14:textId="77777777" w:rsidR="00082B39" w:rsidRPr="00D82205" w:rsidRDefault="00082B39" w:rsidP="00A91F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(1.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การยื่นต้นฉบับหนังสือมอบอำนาจไว้ที่ อย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ใช้เฉพาะกับกรณีการยื่นคำขอที่ อย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เท่านั้น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2.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ขอแบบฟอร์มได้ที่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OSSC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ผลิตภัณฑ์วัตถุอันตราย หรือดาวน์โหลดได้ที่</w:t>
            </w:r>
            <w:hyperlink r:id="rId16" w:history="1">
              <w:r w:rsidRPr="00D82205">
                <w:rPr>
                  <w:rStyle w:val="ad"/>
                  <w:rFonts w:ascii="TH SarabunPSK" w:hAnsi="TH SarabunPSK" w:cs="TH SarabunPSK"/>
                  <w:noProof/>
                  <w:color w:val="auto"/>
                  <w:sz w:val="32"/>
                  <w:szCs w:val="32"/>
                </w:rPr>
                <w:t>http://www.fda.moph.go.th/psiond/download.htm</w:t>
              </w:r>
            </w:hyperlink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หัวข้อ “บันทึกการตรวจสอบหลักฐานของผู้ขออนุญาต” และ “แบบฟอร์มหนังสือมอบอำนาจและแต่งตั้งผู้ดำเนินการ”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  <w:tr w:rsidR="00082B39" w:rsidRPr="00D82205" w14:paraId="4B4920CA" w14:textId="77777777" w:rsidTr="005613DA">
        <w:tc>
          <w:tcPr>
            <w:tcW w:w="534" w:type="dxa"/>
          </w:tcPr>
          <w:p w14:paraId="39A56115" w14:textId="77777777" w:rsidR="00082B39" w:rsidRPr="00D82205" w:rsidRDefault="00082B39" w:rsidP="005613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7</w:t>
            </w:r>
            <w:r w:rsidRPr="00D8220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188A41CA" w14:textId="77777777" w:rsidR="00082B39" w:rsidRPr="00D82205" w:rsidRDefault="00082B39" w:rsidP="00A91F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สำเนาหนังสือรับรองการปฏิบัติตามหลักเกณฑ์และเงื่อนไขการอนุญาตซึ่งได้ยื่นต้นฉบับไว้ที่ อย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แล้ว พร้อมลงนามรับรองสำเนาเอกสาร</w:t>
            </w:r>
          </w:p>
        </w:tc>
        <w:tc>
          <w:tcPr>
            <w:tcW w:w="1559" w:type="dxa"/>
          </w:tcPr>
          <w:p w14:paraId="0B0AB016" w14:textId="77777777" w:rsidR="00082B39" w:rsidRPr="00D82205" w:rsidRDefault="00082B39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14:paraId="3411FD55" w14:textId="77777777" w:rsidR="00082B39" w:rsidRPr="00D82205" w:rsidRDefault="00082B39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14:paraId="31306857" w14:textId="77777777" w:rsidR="00082B39" w:rsidRPr="00D82205" w:rsidRDefault="00082B39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992" w:type="dxa"/>
          </w:tcPr>
          <w:p w14:paraId="291FAFDE" w14:textId="77777777" w:rsidR="00082B39" w:rsidRPr="00D82205" w:rsidRDefault="00082B39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7" w:type="dxa"/>
          </w:tcPr>
          <w:p w14:paraId="3FAA9E75" w14:textId="77777777" w:rsidR="00082B39" w:rsidRPr="00D82205" w:rsidRDefault="00082B39" w:rsidP="00A91F65">
            <w:pP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(1.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ใช้เฉพาะกับกรณีการยื่นคำขอที่ อย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เท่านั้น</w:t>
            </w:r>
          </w:p>
          <w:p w14:paraId="0F8DBAEF" w14:textId="77777777" w:rsidR="00082B39" w:rsidRPr="00D82205" w:rsidRDefault="00082B39" w:rsidP="00A91F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2.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ขอแบบฟอร์มได้ที่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OSSC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กลุ่มควบคุมวัตถุอันตราย หรือดาวน์โหลดได้ที่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hyperlink r:id="rId17" w:history="1">
              <w:r w:rsidRPr="00D82205">
                <w:rPr>
                  <w:rStyle w:val="ad"/>
                  <w:rFonts w:ascii="TH SarabunPSK" w:hAnsi="TH SarabunPSK" w:cs="TH SarabunPSK"/>
                  <w:noProof/>
                  <w:color w:val="auto"/>
                  <w:sz w:val="32"/>
                  <w:szCs w:val="32"/>
                </w:rPr>
                <w:t>http://www.fda.moph.go.th/psiond/download.htm</w:t>
              </w:r>
            </w:hyperlink>
            <w:r w:rsidRPr="00D8220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8220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หัวข้อ “แบบฟอร์มหนังสือรับรองการปฏิบัติตามหลักเกณฑ์และเงื่อนไขการอนุญาต</w:t>
            </w:r>
            <w:proofErr w:type="gramStart"/>
            <w:r w:rsidRPr="00D8220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”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  <w:proofErr w:type="gramEnd"/>
          </w:p>
        </w:tc>
      </w:tr>
    </w:tbl>
    <w:p w14:paraId="4F7BC78A" w14:textId="77777777" w:rsidR="00C01027" w:rsidRPr="00D82205" w:rsidRDefault="00C01027" w:rsidP="00082B39">
      <w:pPr>
        <w:pStyle w:val="a5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5AA2D106" w14:textId="77777777" w:rsidR="00A10CDA" w:rsidRPr="00D82205" w:rsidRDefault="00A10CDA" w:rsidP="0050561E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ค่าธรรมเนียม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780"/>
      </w:tblGrid>
      <w:tr w:rsidR="00D82205" w:rsidRPr="00D82205" w14:paraId="58656E8B" w14:textId="77777777" w:rsidTr="00090552">
        <w:tc>
          <w:tcPr>
            <w:tcW w:w="534" w:type="dxa"/>
          </w:tcPr>
          <w:p w14:paraId="3339AF7E" w14:textId="77777777" w:rsidR="00A13B6C" w:rsidRPr="00D82205" w:rsidRDefault="00A13B6C" w:rsidP="008C13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="00811134" w:rsidRPr="00D8220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780" w:type="dxa"/>
          </w:tcPr>
          <w:p w14:paraId="470E4638" w14:textId="77777777" w:rsidR="00A13B6C" w:rsidRPr="00D82205" w:rsidRDefault="00A13B6C" w:rsidP="008C139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>ไม่มีค่าธรรมเนียม</w:t>
            </w:r>
          </w:p>
          <w:p w14:paraId="09A8BD32" w14:textId="77777777" w:rsidR="00C01027" w:rsidRPr="00D82205" w:rsidRDefault="00B509FC" w:rsidP="00E9075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หมายเหตุ </w:t>
            </w:r>
            <w:r w:rsidRPr="00D8220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-</w:t>
            </w:r>
            <w:r w:rsidRPr="00D8220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</w:t>
            </w:r>
          </w:p>
          <w:p w14:paraId="296EDB64" w14:textId="77777777" w:rsidR="00C01027" w:rsidRDefault="00C01027" w:rsidP="00E9075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CE355F6" w14:textId="77777777" w:rsidR="00D82205" w:rsidRPr="00D82205" w:rsidRDefault="00D82205" w:rsidP="00E9075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464EC2D5" w14:textId="77777777" w:rsidR="00216FA4" w:rsidRPr="00D82205" w:rsidRDefault="00216FA4" w:rsidP="00216FA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ช่องทางการร้องเรียน</w:t>
      </w:r>
    </w:p>
    <w:p w14:paraId="56953447" w14:textId="77777777" w:rsidR="00120B56" w:rsidRPr="00E27786" w:rsidRDefault="00120B56" w:rsidP="00120B56">
      <w:pPr>
        <w:pStyle w:val="a5"/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i/>
          <w:iCs/>
          <w:sz w:val="32"/>
          <w:szCs w:val="32"/>
          <w:lang w:bidi="th-TH"/>
        </w:rPr>
      </w:pPr>
      <w:r w:rsidRPr="00E27786">
        <w:rPr>
          <w:rFonts w:ascii="TH SarabunIT๙" w:eastAsia="Cordia New" w:hAnsi="TH SarabunIT๙" w:cs="TH SarabunIT๙" w:hint="cs"/>
          <w:i/>
          <w:iCs/>
          <w:sz w:val="32"/>
          <w:szCs w:val="32"/>
          <w:cs/>
          <w:lang w:bidi="th-TH"/>
        </w:rPr>
        <w:t>-</w:t>
      </w:r>
      <w:r w:rsidRPr="00E27786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t>ช่องทางการร้องเรียน</w:t>
      </w:r>
      <w:r w:rsidRPr="00E27786">
        <w:rPr>
          <w:rFonts w:ascii="TH SarabunIT๙" w:eastAsia="Cordia New" w:hAnsi="TH SarabunIT๙" w:cs="TH SarabunIT๙" w:hint="cs"/>
          <w:b/>
          <w:bCs/>
          <w:i/>
          <w:iCs/>
          <w:sz w:val="32"/>
          <w:szCs w:val="32"/>
          <w:cs/>
          <w:lang w:bidi="th-TH"/>
        </w:rPr>
        <w:t xml:space="preserve"> 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ศู</w:t>
      </w:r>
      <w:r w:rsidRPr="00E27786">
        <w:rPr>
          <w:rFonts w:ascii="TH SarabunIT๙" w:eastAsia="Cordia New" w:hAnsi="TH SarabunIT๙" w:cs="TH SarabunIT๙" w:hint="cs"/>
          <w:i/>
          <w:iCs/>
          <w:sz w:val="32"/>
          <w:szCs w:val="32"/>
          <w:cs/>
          <w:lang w:bidi="th-TH"/>
        </w:rPr>
        <w:t>น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ย์จัดการเรื่องร้องเรียนและปราบปรามการ</w:t>
      </w:r>
      <w:proofErr w:type="spellStart"/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กระทํา</w:t>
      </w:r>
      <w:proofErr w:type="spellEnd"/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ผิดกฎหมายเกี่ยวกับผลิตภ</w:t>
      </w:r>
      <w:r w:rsidRPr="00E27786">
        <w:rPr>
          <w:rFonts w:ascii="TH SarabunIT๙" w:eastAsia="Cordia New" w:hAnsi="TH SarabunIT๙" w:cs="TH SarabunIT๙" w:hint="cs"/>
          <w:b/>
          <w:i/>
          <w:iCs/>
          <w:sz w:val="32"/>
          <w:szCs w:val="32"/>
          <w:cs/>
          <w:lang w:bidi="th-TH"/>
        </w:rPr>
        <w:t>ัณฑ์</w:t>
      </w:r>
      <w:r w:rsidRPr="00E27786">
        <w:rPr>
          <w:rFonts w:ascii="TH SarabunIT๙" w:eastAsia="Cordia New" w:hAnsi="TH SarabunIT๙" w:cs="TH SarabunIT๙"/>
          <w:b/>
          <w:i/>
          <w:iCs/>
          <w:sz w:val="32"/>
          <w:szCs w:val="32"/>
        </w:rPr>
        <w:t xml:space="preserve"> 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สุขภาพ</w:t>
      </w:r>
      <w:proofErr w:type="spellStart"/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สํานักงาน</w:t>
      </w:r>
      <w:proofErr w:type="spellEnd"/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 xml:space="preserve">คณะกรรมการอาหารและยากระทรวงสาธารณสุข </w:t>
      </w:r>
      <w:r w:rsidRPr="00E27786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t>หมายเหตุ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(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ชั้น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1</w:t>
      </w:r>
      <w:r w:rsidRPr="00E27786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อาคาร</w:t>
      </w:r>
      <w:r w:rsidRPr="00E27786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1</w:t>
      </w:r>
      <w:r w:rsidRPr="00E27786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ถนนติวานนท์</w:t>
      </w:r>
      <w:proofErr w:type="spellStart"/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ตําบล</w:t>
      </w:r>
      <w:proofErr w:type="spellEnd"/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ตลาดขวัญ</w:t>
      </w:r>
      <w:proofErr w:type="spellStart"/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อําเภอ</w:t>
      </w:r>
      <w:proofErr w:type="spellEnd"/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เมืองจังหวัดนนทบุรี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11000/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โทรศัพท์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0 2590 7354 – 55/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สายด่วน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1556/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 xml:space="preserve">โทรสาร 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 xml:space="preserve">0 2590 1556/E-mail : </w:t>
      </w:r>
      <w:hyperlink r:id="rId18" w:history="1">
        <w:r w:rsidRPr="00E27786">
          <w:rPr>
            <w:rFonts w:ascii="TH SarabunIT๙" w:eastAsia="Cordia New" w:hAnsi="TH SarabunIT๙" w:cs="TH SarabunIT๙"/>
            <w:i/>
            <w:iCs/>
            <w:color w:val="0000FF"/>
            <w:sz w:val="32"/>
            <w:u w:val="single"/>
          </w:rPr>
          <w:t>1556@fda.moph.go.th/</w:t>
        </w:r>
      </w:hyperlink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สาย ด่วน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1111)</w:t>
      </w:r>
    </w:p>
    <w:p w14:paraId="35036BE6" w14:textId="77777777" w:rsidR="00120B56" w:rsidRPr="00120B56" w:rsidRDefault="00120B56" w:rsidP="00120B56">
      <w:pPr>
        <w:pStyle w:val="a5"/>
        <w:spacing w:after="0" w:line="240" w:lineRule="auto"/>
        <w:rPr>
          <w:rFonts w:ascii="TH SarabunPSK" w:hAnsi="TH SarabunPSK" w:cs="TH SarabunPSK"/>
          <w:i/>
          <w:iCs/>
          <w:sz w:val="32"/>
          <w:szCs w:val="32"/>
          <w:lang w:bidi="th-TH"/>
        </w:rPr>
      </w:pPr>
      <w:r w:rsidRPr="00120B56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>-</w:t>
      </w:r>
      <w:r w:rsidRPr="00120B56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t>ช่องทางการร้องเรียน</w:t>
      </w:r>
      <w:r w:rsidRPr="00120B56">
        <w:rPr>
          <w:rFonts w:ascii="TH SarabunIT๙" w:eastAsia="Cordia New" w:hAnsi="TH SarabunIT๙" w:cs="TH SarabunIT๙" w:hint="cs"/>
          <w:b/>
          <w:bCs/>
          <w:i/>
          <w:iCs/>
          <w:sz w:val="32"/>
          <w:szCs w:val="32"/>
          <w:cs/>
          <w:lang w:bidi="th-TH"/>
        </w:rPr>
        <w:t xml:space="preserve"> </w:t>
      </w:r>
      <w:r w:rsidRPr="00120B56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 xml:space="preserve">งานบริการอนุญาตผลิตภัณฑ์และบริการสุขภาพ กลุ่มงานคุ้มครองผู้บริโภค ฯ </w:t>
      </w:r>
      <w:r w:rsidRPr="00120B56">
        <w:rPr>
          <w:rFonts w:ascii="TH SarabunPSK" w:hAnsi="TH SarabunPSK" w:cs="TH SarabunPSK"/>
          <w:i/>
          <w:iCs/>
          <w:sz w:val="32"/>
          <w:szCs w:val="32"/>
          <w:cs/>
          <w:lang w:bidi="th-TH"/>
        </w:rPr>
        <w:t xml:space="preserve"> </w:t>
      </w:r>
      <w:r w:rsidRPr="00120B56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>สำนักงานสาธารณสุขจังหวัดมหาสารคาม โทรศัพท์ 043-7779</w:t>
      </w:r>
      <w:r w:rsidRPr="00120B56">
        <w:rPr>
          <w:rFonts w:ascii="TH SarabunPSK" w:hAnsi="TH SarabunPSK" w:cs="TH SarabunPSK"/>
          <w:i/>
          <w:iCs/>
          <w:sz w:val="32"/>
          <w:szCs w:val="32"/>
          <w:lang w:bidi="th-TH"/>
        </w:rPr>
        <w:t>1</w:t>
      </w:r>
      <w:r w:rsidRPr="00120B56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>-</w:t>
      </w:r>
      <w:r w:rsidRPr="00120B56">
        <w:rPr>
          <w:rFonts w:ascii="TH SarabunPSK" w:hAnsi="TH SarabunPSK" w:cs="TH SarabunPSK"/>
          <w:i/>
          <w:iCs/>
          <w:sz w:val="32"/>
          <w:szCs w:val="32"/>
          <w:lang w:bidi="th-TH"/>
        </w:rPr>
        <w:t>2</w:t>
      </w:r>
      <w:r w:rsidRPr="00120B56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 xml:space="preserve">  ต่อ 130 หรือ </w:t>
      </w:r>
      <w:r w:rsidRPr="00120B56">
        <w:rPr>
          <w:rFonts w:ascii="TH SarabunPSK" w:hAnsi="TH SarabunPSK" w:cs="TH SarabunPSK"/>
          <w:i/>
          <w:iCs/>
          <w:sz w:val="32"/>
          <w:szCs w:val="32"/>
          <w:lang w:bidi="th-TH"/>
        </w:rPr>
        <w:t>043-777979</w:t>
      </w:r>
      <w:r w:rsidRPr="00120B56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 xml:space="preserve">  โทรสาร 0-43777970</w:t>
      </w:r>
      <w:r w:rsidRPr="00120B56">
        <w:rPr>
          <w:rFonts w:ascii="TH SarabunPSK" w:hAnsi="TH SarabunPSK" w:cs="TH SarabunPSK"/>
          <w:i/>
          <w:iCs/>
          <w:sz w:val="32"/>
          <w:szCs w:val="32"/>
          <w:cs/>
          <w:lang w:bidi="th-TH"/>
        </w:rPr>
        <w:tab/>
      </w:r>
    </w:p>
    <w:p w14:paraId="5F4F23CE" w14:textId="77777777" w:rsidR="00120B56" w:rsidRPr="00120B56" w:rsidRDefault="00120B56" w:rsidP="00120B56">
      <w:pPr>
        <w:pStyle w:val="a5"/>
        <w:tabs>
          <w:tab w:val="left" w:pos="541"/>
        </w:tabs>
        <w:spacing w:after="0" w:line="0" w:lineRule="atLeast"/>
        <w:rPr>
          <w:rFonts w:ascii="TH SarabunIT๙" w:eastAsia="Cordia New" w:hAnsi="TH SarabunIT๙" w:cs="TH SarabunIT๙"/>
          <w:i/>
          <w:iCs/>
          <w:sz w:val="32"/>
        </w:rPr>
      </w:pPr>
      <w:r w:rsidRPr="00120B56">
        <w:rPr>
          <w:rFonts w:ascii="TH SarabunIT๙" w:eastAsia="Cordia New" w:hAnsi="TH SarabunIT๙" w:cs="TH SarabunIT๙"/>
          <w:b/>
          <w:i/>
          <w:iCs/>
          <w:sz w:val="32"/>
        </w:rPr>
        <w:t>-</w:t>
      </w:r>
      <w:r w:rsidRPr="00120B56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t>ช่องทางการร้องเรียน</w:t>
      </w:r>
      <w:r w:rsidRPr="00120B56">
        <w:rPr>
          <w:rFonts w:ascii="TH SarabunIT๙" w:eastAsia="Cordia New" w:hAnsi="TH SarabunIT๙" w:cs="TH SarabunIT๙" w:hint="cs"/>
          <w:b/>
          <w:bCs/>
          <w:i/>
          <w:iCs/>
          <w:sz w:val="32"/>
          <w:szCs w:val="32"/>
          <w:cs/>
          <w:lang w:bidi="th-TH"/>
        </w:rPr>
        <w:t xml:space="preserve"> </w:t>
      </w:r>
      <w:proofErr w:type="spellStart"/>
      <w:r w:rsidRPr="00120B5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ศูย์</w:t>
      </w:r>
      <w:proofErr w:type="spellEnd"/>
      <w:r w:rsidRPr="00120B5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บริการประชาชน</w:t>
      </w:r>
      <w:proofErr w:type="spellStart"/>
      <w:r w:rsidRPr="00120B5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สํานัก</w:t>
      </w:r>
      <w:proofErr w:type="spellEnd"/>
      <w:r w:rsidRPr="00120B5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ปลัด</w:t>
      </w:r>
      <w:proofErr w:type="spellStart"/>
      <w:r w:rsidRPr="00120B5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สํานัก</w:t>
      </w:r>
      <w:proofErr w:type="spellEnd"/>
      <w:r w:rsidRPr="00120B5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นายกรัฐมนตรี</w:t>
      </w:r>
    </w:p>
    <w:p w14:paraId="7A1D7A16" w14:textId="77777777" w:rsidR="00120B56" w:rsidRPr="00120B56" w:rsidRDefault="00120B56" w:rsidP="00120B56">
      <w:pPr>
        <w:spacing w:line="239" w:lineRule="auto"/>
        <w:ind w:left="720" w:right="900"/>
        <w:rPr>
          <w:rFonts w:ascii="TH SarabunIT๙" w:eastAsia="Cordia New" w:hAnsi="TH SarabunIT๙" w:cs="TH SarabunIT๙"/>
          <w:i/>
          <w:iCs/>
          <w:sz w:val="32"/>
        </w:rPr>
      </w:pPr>
      <w:r w:rsidRPr="00120B56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t>หมายเหตุ</w:t>
      </w:r>
      <w:r w:rsidRPr="00120B56">
        <w:rPr>
          <w:rFonts w:ascii="TH SarabunIT๙" w:eastAsia="Cordia New" w:hAnsi="TH SarabunIT๙" w:cs="TH SarabunIT๙"/>
          <w:i/>
          <w:iCs/>
          <w:sz w:val="32"/>
        </w:rPr>
        <w:t>(</w:t>
      </w:r>
      <w:r w:rsidRPr="00120B56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120B5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เลขที่</w:t>
      </w:r>
      <w:r w:rsidRPr="00120B56">
        <w:rPr>
          <w:rFonts w:ascii="TH SarabunIT๙" w:eastAsia="Cordia New" w:hAnsi="TH SarabunIT๙" w:cs="TH SarabunIT๙"/>
          <w:i/>
          <w:iCs/>
          <w:sz w:val="32"/>
        </w:rPr>
        <w:t>1</w:t>
      </w:r>
      <w:r w:rsidRPr="00120B56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120B5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ถ</w:t>
      </w:r>
      <w:r w:rsidRPr="00120B56">
        <w:rPr>
          <w:rFonts w:ascii="TH SarabunIT๙" w:eastAsia="Cordia New" w:hAnsi="TH SarabunIT๙" w:cs="TH SarabunIT๙"/>
          <w:i/>
          <w:iCs/>
          <w:sz w:val="32"/>
        </w:rPr>
        <w:t>.</w:t>
      </w:r>
      <w:r w:rsidRPr="00120B5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พิษณุโลกเขตดุสิต</w:t>
      </w:r>
      <w:proofErr w:type="spellStart"/>
      <w:r w:rsidRPr="00120B5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กทม</w:t>
      </w:r>
      <w:proofErr w:type="spellEnd"/>
      <w:r w:rsidRPr="00120B56">
        <w:rPr>
          <w:rFonts w:ascii="TH SarabunIT๙" w:eastAsia="Cordia New" w:hAnsi="TH SarabunIT๙" w:cs="TH SarabunIT๙"/>
          <w:i/>
          <w:iCs/>
          <w:sz w:val="32"/>
        </w:rPr>
        <w:t>.10300 /</w:t>
      </w:r>
      <w:r w:rsidRPr="00120B56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120B5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สายด่วน</w:t>
      </w:r>
      <w:r w:rsidRPr="00120B56">
        <w:rPr>
          <w:rFonts w:ascii="TH SarabunIT๙" w:eastAsia="Cordia New" w:hAnsi="TH SarabunIT๙" w:cs="TH SarabunIT๙"/>
          <w:i/>
          <w:iCs/>
          <w:sz w:val="32"/>
        </w:rPr>
        <w:t>1111 / www.1111.go.th /</w:t>
      </w:r>
      <w:r w:rsidRPr="00120B56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120B5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ตู้ปณ</w:t>
      </w:r>
      <w:r w:rsidRPr="00120B56">
        <w:rPr>
          <w:rFonts w:ascii="TH SarabunIT๙" w:eastAsia="Cordia New" w:hAnsi="TH SarabunIT๙" w:cs="TH SarabunIT๙"/>
          <w:i/>
          <w:iCs/>
          <w:sz w:val="32"/>
        </w:rPr>
        <w:t>.1111</w:t>
      </w:r>
      <w:r w:rsidRPr="00120B56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120B5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เลขที่</w:t>
      </w:r>
      <w:r w:rsidRPr="00120B56">
        <w:rPr>
          <w:rFonts w:ascii="TH SarabunIT๙" w:eastAsia="Cordia New" w:hAnsi="TH SarabunIT๙" w:cs="TH SarabunIT๙"/>
          <w:i/>
          <w:iCs/>
          <w:sz w:val="32"/>
        </w:rPr>
        <w:t xml:space="preserve">1 </w:t>
      </w:r>
      <w:r w:rsidRPr="00120B5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ถ</w:t>
      </w:r>
      <w:r w:rsidRPr="00120B56">
        <w:rPr>
          <w:rFonts w:ascii="TH SarabunIT๙" w:eastAsia="Cordia New" w:hAnsi="TH SarabunIT๙" w:cs="TH SarabunIT๙"/>
          <w:i/>
          <w:iCs/>
          <w:sz w:val="32"/>
        </w:rPr>
        <w:t>.</w:t>
      </w:r>
      <w:r w:rsidRPr="00120B5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พิษณุโลกเขตดุสิต</w:t>
      </w:r>
      <w:proofErr w:type="spellStart"/>
      <w:r w:rsidRPr="00120B5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กทม</w:t>
      </w:r>
      <w:proofErr w:type="spellEnd"/>
      <w:r w:rsidRPr="00120B56">
        <w:rPr>
          <w:rFonts w:ascii="TH SarabunIT๙" w:eastAsia="Cordia New" w:hAnsi="TH SarabunIT๙" w:cs="TH SarabunIT๙"/>
          <w:i/>
          <w:iCs/>
          <w:sz w:val="32"/>
        </w:rPr>
        <w:t>.10300)</w:t>
      </w:r>
    </w:p>
    <w:p w14:paraId="57E19F8B" w14:textId="77777777" w:rsidR="00013BC7" w:rsidRPr="00D82205" w:rsidRDefault="00C3045F" w:rsidP="00216FA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ตัวอย่าง</w:t>
      </w:r>
      <w:r w:rsidR="00D51311"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แบบฟอร์ม ตัวอย่าง และคู่มือการกรอก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498"/>
      </w:tblGrid>
      <w:tr w:rsidR="00D82205" w:rsidRPr="00D82205" w14:paraId="3606701E" w14:textId="77777777" w:rsidTr="00C1539D">
        <w:tc>
          <w:tcPr>
            <w:tcW w:w="675" w:type="dxa"/>
          </w:tcPr>
          <w:p w14:paraId="05B27396" w14:textId="77777777" w:rsidR="00F064C0" w:rsidRPr="00D82205" w:rsidRDefault="00F064C0" w:rsidP="008C13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="00C1539D" w:rsidRPr="00D8220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498" w:type="dxa"/>
          </w:tcPr>
          <w:p w14:paraId="2A08FE09" w14:textId="77777777" w:rsidR="00F064C0" w:rsidRPr="00D82205" w:rsidRDefault="00F064C0" w:rsidP="005613D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แบบฟอร์มใบแจ้งการดำเนินการวัตถุอันตรายชนิดที่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2 (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วอ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./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สธ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3)</w:t>
            </w:r>
            <w:r w:rsidRPr="00D82205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8220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-</w:t>
            </w:r>
          </w:p>
        </w:tc>
      </w:tr>
      <w:tr w:rsidR="00D82205" w:rsidRPr="00D82205" w14:paraId="0939E0D2" w14:textId="77777777" w:rsidTr="00C1539D">
        <w:tc>
          <w:tcPr>
            <w:tcW w:w="675" w:type="dxa"/>
          </w:tcPr>
          <w:p w14:paraId="3008085D" w14:textId="77777777" w:rsidR="00F064C0" w:rsidRPr="00D82205" w:rsidRDefault="00F064C0" w:rsidP="008C13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="00C1539D" w:rsidRPr="00D8220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498" w:type="dxa"/>
          </w:tcPr>
          <w:p w14:paraId="3F35ACFB" w14:textId="77777777" w:rsidR="00F064C0" w:rsidRPr="00D82205" w:rsidRDefault="00F064C0" w:rsidP="005613D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ตัวอย่างการกรอกใบแจ้งดำเนินการผลิตวัตถุอันตรายชนิดที่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Pr="00D82205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8220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-</w:t>
            </w:r>
          </w:p>
        </w:tc>
      </w:tr>
      <w:tr w:rsidR="00D82205" w:rsidRPr="00D82205" w14:paraId="3EAD8972" w14:textId="77777777" w:rsidTr="00C1539D">
        <w:tc>
          <w:tcPr>
            <w:tcW w:w="675" w:type="dxa"/>
          </w:tcPr>
          <w:p w14:paraId="0C727E48" w14:textId="77777777" w:rsidR="00F064C0" w:rsidRPr="00D82205" w:rsidRDefault="00F064C0" w:rsidP="008C13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="00C1539D" w:rsidRPr="00D8220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498" w:type="dxa"/>
          </w:tcPr>
          <w:p w14:paraId="1F634728" w14:textId="77777777" w:rsidR="00F064C0" w:rsidRPr="00D82205" w:rsidRDefault="00F064C0" w:rsidP="005613D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ตัวอย่างการกรอกใบแจ้งดำเนินการนำเข้าวัตถุอันตรายชนิดที่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Pr="00D82205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8220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-</w:t>
            </w:r>
          </w:p>
        </w:tc>
      </w:tr>
      <w:tr w:rsidR="00D82205" w:rsidRPr="00D82205" w14:paraId="5D5C3E4C" w14:textId="77777777" w:rsidTr="00C1539D">
        <w:tc>
          <w:tcPr>
            <w:tcW w:w="675" w:type="dxa"/>
          </w:tcPr>
          <w:p w14:paraId="227EB1EF" w14:textId="77777777" w:rsidR="00F064C0" w:rsidRPr="00D82205" w:rsidRDefault="00F064C0" w:rsidP="008C13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4</w:t>
            </w:r>
            <w:r w:rsidR="00C1539D" w:rsidRPr="00D8220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498" w:type="dxa"/>
          </w:tcPr>
          <w:p w14:paraId="717CD74B" w14:textId="77777777" w:rsidR="00F064C0" w:rsidRPr="00D82205" w:rsidRDefault="00F064C0" w:rsidP="005613D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ตัวอย่างการกรอกใบแจ้งดำเนินการส่งออกวัตถุอันตรายชนิดที่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Pr="00D82205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8220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-</w:t>
            </w:r>
          </w:p>
        </w:tc>
      </w:tr>
      <w:tr w:rsidR="00D82205" w:rsidRPr="00D82205" w14:paraId="76614ADC" w14:textId="77777777" w:rsidTr="00C1539D">
        <w:tc>
          <w:tcPr>
            <w:tcW w:w="675" w:type="dxa"/>
          </w:tcPr>
          <w:p w14:paraId="36CED2BC" w14:textId="77777777" w:rsidR="00F064C0" w:rsidRPr="00D82205" w:rsidRDefault="00F064C0" w:rsidP="008C13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5</w:t>
            </w:r>
            <w:r w:rsidR="00C1539D" w:rsidRPr="00D8220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498" w:type="dxa"/>
          </w:tcPr>
          <w:p w14:paraId="37774A11" w14:textId="77777777" w:rsidR="00F064C0" w:rsidRPr="00D82205" w:rsidRDefault="00F064C0" w:rsidP="005613D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ตัวอย่างการกรอกใบแจ้งดำเนินการมีไว้ในครอบครองซึ่งวัตถุอันตรายชนิดที่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2  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เพื่อใช้รับจ้างกำจัดปลวก แมลง และสัตว์ฟันคู่</w:t>
            </w:r>
            <w:r w:rsidRPr="00D82205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8220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-</w:t>
            </w:r>
          </w:p>
        </w:tc>
      </w:tr>
      <w:tr w:rsidR="00D82205" w:rsidRPr="00D82205" w14:paraId="2EF6AB62" w14:textId="77777777" w:rsidTr="00C1539D">
        <w:tc>
          <w:tcPr>
            <w:tcW w:w="675" w:type="dxa"/>
          </w:tcPr>
          <w:p w14:paraId="0D81CE37" w14:textId="77777777" w:rsidR="00F064C0" w:rsidRPr="00D82205" w:rsidRDefault="00F064C0" w:rsidP="008C13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6</w:t>
            </w:r>
            <w:r w:rsidR="00C1539D" w:rsidRPr="00D8220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498" w:type="dxa"/>
          </w:tcPr>
          <w:p w14:paraId="47D0C3DC" w14:textId="77777777" w:rsidR="00F064C0" w:rsidRPr="00D82205" w:rsidRDefault="00F064C0" w:rsidP="005613D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ตัวอย่างการกรอกใบแจ้งดำเนินการมีไว้ในครอบครองซึ่งวัตถุอันตรายชนิดที่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2  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เพื่อใช้รับจ้างใช้รับจ้างทำความสะอาด</w:t>
            </w:r>
            <w:r w:rsidRPr="00D82205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8220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-</w:t>
            </w:r>
          </w:p>
        </w:tc>
      </w:tr>
      <w:tr w:rsidR="00D82205" w:rsidRPr="00D82205" w14:paraId="24FED682" w14:textId="77777777" w:rsidTr="00C1539D">
        <w:tc>
          <w:tcPr>
            <w:tcW w:w="675" w:type="dxa"/>
          </w:tcPr>
          <w:p w14:paraId="4819ADFC" w14:textId="77777777" w:rsidR="00F064C0" w:rsidRPr="00D82205" w:rsidRDefault="00F064C0" w:rsidP="008C13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7</w:t>
            </w:r>
            <w:r w:rsidR="00C1539D" w:rsidRPr="00D8220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498" w:type="dxa"/>
          </w:tcPr>
          <w:p w14:paraId="1C347F28" w14:textId="77777777" w:rsidR="00F064C0" w:rsidRPr="00D82205" w:rsidRDefault="00F064C0" w:rsidP="005613D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แบบฟอร์มหนังสือรับรองการปฏิบัติงานของผู้ควบคุมการใช้วัตถุอันตราย 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ยื่นเฉพาะกรณีรับจ้างกำจัดปลวก แมลง และสัตว์ฟันคู่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  <w:r w:rsidRPr="00D82205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8220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-</w:t>
            </w:r>
          </w:p>
        </w:tc>
      </w:tr>
      <w:tr w:rsidR="00D82205" w:rsidRPr="00D82205" w14:paraId="102D38B3" w14:textId="77777777" w:rsidTr="00C1539D">
        <w:tc>
          <w:tcPr>
            <w:tcW w:w="675" w:type="dxa"/>
          </w:tcPr>
          <w:p w14:paraId="5F77FCCF" w14:textId="77777777" w:rsidR="00F064C0" w:rsidRPr="00D82205" w:rsidRDefault="00F064C0" w:rsidP="008C13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8</w:t>
            </w:r>
            <w:r w:rsidR="00C1539D" w:rsidRPr="00D8220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498" w:type="dxa"/>
          </w:tcPr>
          <w:p w14:paraId="192A8B43" w14:textId="77777777" w:rsidR="00F064C0" w:rsidRPr="00D82205" w:rsidRDefault="00F064C0" w:rsidP="005613D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ตัวอย่างการกรอกหนังสือรับรองการปฏิบัติงานของผู้ควบคุมการใช้วัตถุอันตราย 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ยื่นเฉพาะกรณีรับจ้างกำจัดปลวก แมลง และสัตว์ฟันคู่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  <w:r w:rsidRPr="00D82205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8220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-</w:t>
            </w:r>
          </w:p>
        </w:tc>
      </w:tr>
    </w:tbl>
    <w:p w14:paraId="31E4D6B6" w14:textId="77777777" w:rsidR="00082B39" w:rsidRPr="00D82205" w:rsidRDefault="00082B39" w:rsidP="002765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330DD9FC" w14:textId="77777777" w:rsidR="00D51311" w:rsidRPr="00D82205" w:rsidRDefault="00D51311" w:rsidP="002765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D8220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หมายเหตุ</w:t>
      </w:r>
    </w:p>
    <w:p w14:paraId="35707888" w14:textId="77777777" w:rsidR="00276506" w:rsidRPr="00D82205" w:rsidRDefault="005613DA" w:rsidP="00D82205">
      <w:pPr>
        <w:spacing w:after="0" w:line="240" w:lineRule="auto"/>
        <w:ind w:left="426"/>
        <w:rPr>
          <w:rFonts w:ascii="TH SarabunPSK" w:hAnsi="TH SarabunPSK" w:cs="TH SarabunPSK"/>
          <w:sz w:val="32"/>
          <w:szCs w:val="32"/>
          <w:lang w:bidi="th-TH"/>
        </w:rPr>
      </w:pPr>
      <w:r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 </w:t>
      </w:r>
      <w:r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ab/>
      </w:r>
      <w:r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ab/>
      </w:r>
      <w:r w:rsidR="0064558D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การนับระยะเวลา เริ่มนับระยะเวลาตั้งแต่การยื่นเอกสารที่ครบถ้วน</w:t>
      </w:r>
      <w:r w:rsidR="0064558D" w:rsidRPr="00D82205">
        <w:rPr>
          <w:rFonts w:ascii="TH SarabunPSK" w:hAnsi="TH SarabunPSK" w:cs="TH SarabunPSK"/>
          <w:noProof/>
          <w:sz w:val="32"/>
          <w:szCs w:val="32"/>
        </w:rPr>
        <w:br/>
      </w:r>
      <w:r w:rsidR="00D82205" w:rsidRPr="00D8220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 </w:t>
      </w:r>
    </w:p>
    <w:tbl>
      <w:tblPr>
        <w:tblStyle w:val="a4"/>
        <w:tblpPr w:leftFromText="180" w:rightFromText="180" w:vertAnchor="text" w:horzAnchor="margin" w:tblpXSpec="right" w:tblpY="184"/>
        <w:tblW w:w="5979" w:type="dxa"/>
        <w:tblLayout w:type="fixed"/>
        <w:tblLook w:val="04A0" w:firstRow="1" w:lastRow="0" w:firstColumn="1" w:lastColumn="0" w:noHBand="0" w:noVBand="1"/>
      </w:tblPr>
      <w:tblGrid>
        <w:gridCol w:w="1416"/>
        <w:gridCol w:w="4563"/>
      </w:tblGrid>
      <w:tr w:rsidR="00D82205" w:rsidRPr="00D82205" w14:paraId="34C78029" w14:textId="77777777" w:rsidTr="00572CBC">
        <w:trPr>
          <w:trHeight w:val="236"/>
        </w:trPr>
        <w:tc>
          <w:tcPr>
            <w:tcW w:w="1416" w:type="dxa"/>
          </w:tcPr>
          <w:p w14:paraId="36CCC708" w14:textId="77777777" w:rsidR="00D82205" w:rsidRPr="00D82205" w:rsidRDefault="00D82205" w:rsidP="00572CB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</w:pPr>
            <w:r w:rsidRPr="00D822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วันที่พิมพ์</w:t>
            </w:r>
          </w:p>
        </w:tc>
        <w:tc>
          <w:tcPr>
            <w:tcW w:w="4563" w:type="dxa"/>
          </w:tcPr>
          <w:p w14:paraId="68FC5EA3" w14:textId="77777777" w:rsidR="00D82205" w:rsidRPr="00D82205" w:rsidRDefault="00D82205" w:rsidP="00572CBC">
            <w:pPr>
              <w:tabs>
                <w:tab w:val="center" w:pos="1947"/>
              </w:tabs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03/07/2558</w:t>
            </w:r>
            <w:r w:rsidRPr="00D8220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</w:p>
        </w:tc>
      </w:tr>
      <w:tr w:rsidR="00D82205" w:rsidRPr="00D82205" w14:paraId="7ED33093" w14:textId="77777777" w:rsidTr="00572CBC">
        <w:trPr>
          <w:trHeight w:val="243"/>
        </w:trPr>
        <w:tc>
          <w:tcPr>
            <w:tcW w:w="1416" w:type="dxa"/>
          </w:tcPr>
          <w:p w14:paraId="648C82C7" w14:textId="77777777" w:rsidR="00D82205" w:rsidRPr="00D82205" w:rsidRDefault="00D82205" w:rsidP="00572CB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</w:pPr>
            <w:r w:rsidRPr="00D822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สถานะ</w:t>
            </w:r>
          </w:p>
        </w:tc>
        <w:tc>
          <w:tcPr>
            <w:tcW w:w="4563" w:type="dxa"/>
          </w:tcPr>
          <w:p w14:paraId="7D81FCFB" w14:textId="77777777" w:rsidR="00D82205" w:rsidRPr="00D82205" w:rsidRDefault="00D82205" w:rsidP="00572CBC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รออนุมัติขั้นที่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2 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โดยสำนักงาน ก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.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พ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.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ร</w:t>
            </w:r>
            <w:r w:rsidRPr="00D82205">
              <w:rPr>
                <w:rFonts w:ascii="TH SarabunPSK" w:hAnsi="TH SarabunPSK" w:cs="TH SarabunPSK"/>
                <w:noProof/>
                <w:sz w:val="32"/>
                <w:szCs w:val="32"/>
              </w:rPr>
              <w:t>. (OPDC)</w:t>
            </w:r>
          </w:p>
        </w:tc>
      </w:tr>
      <w:tr w:rsidR="00D82205" w:rsidRPr="00D82205" w14:paraId="3422BFC3" w14:textId="77777777" w:rsidTr="00572CBC">
        <w:trPr>
          <w:trHeight w:val="236"/>
        </w:trPr>
        <w:tc>
          <w:tcPr>
            <w:tcW w:w="1416" w:type="dxa"/>
          </w:tcPr>
          <w:p w14:paraId="06FB804D" w14:textId="77777777" w:rsidR="00D82205" w:rsidRPr="00D82205" w:rsidRDefault="00D82205" w:rsidP="00572CB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</w:pPr>
            <w:r w:rsidRPr="00D822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จัดทำโดย</w:t>
            </w:r>
          </w:p>
        </w:tc>
        <w:tc>
          <w:tcPr>
            <w:tcW w:w="4563" w:type="dxa"/>
          </w:tcPr>
          <w:p w14:paraId="7975B80D" w14:textId="77777777" w:rsidR="00D82205" w:rsidRPr="00D82205" w:rsidRDefault="00D82205" w:rsidP="00572CBC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กลุ่มงานคุ้มครองผู้บริโภค</w:t>
            </w:r>
          </w:p>
        </w:tc>
      </w:tr>
      <w:tr w:rsidR="00D82205" w:rsidRPr="00D82205" w14:paraId="57DD7FCC" w14:textId="77777777" w:rsidTr="00572CBC">
        <w:trPr>
          <w:trHeight w:val="236"/>
        </w:trPr>
        <w:tc>
          <w:tcPr>
            <w:tcW w:w="1416" w:type="dxa"/>
          </w:tcPr>
          <w:p w14:paraId="34236B31" w14:textId="77777777" w:rsidR="00D82205" w:rsidRPr="00D82205" w:rsidRDefault="00D82205" w:rsidP="00572CB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</w:pPr>
            <w:r w:rsidRPr="00D822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lastRenderedPageBreak/>
              <w:t>อนุมัติโดย</w:t>
            </w:r>
          </w:p>
        </w:tc>
        <w:tc>
          <w:tcPr>
            <w:tcW w:w="4563" w:type="dxa"/>
          </w:tcPr>
          <w:p w14:paraId="4DD3F7FD" w14:textId="77777777" w:rsidR="00D82205" w:rsidRPr="00D82205" w:rsidRDefault="00D82205" w:rsidP="00572CBC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นายแพทย์สาธารณสุขจังหวัดปทุมธานี</w:t>
            </w:r>
          </w:p>
        </w:tc>
      </w:tr>
      <w:tr w:rsidR="00D82205" w:rsidRPr="00D82205" w14:paraId="0EF3D09E" w14:textId="77777777" w:rsidTr="00572CBC">
        <w:trPr>
          <w:trHeight w:val="485"/>
        </w:trPr>
        <w:tc>
          <w:tcPr>
            <w:tcW w:w="1416" w:type="dxa"/>
          </w:tcPr>
          <w:p w14:paraId="677C9B9C" w14:textId="77777777" w:rsidR="00D82205" w:rsidRPr="00D82205" w:rsidRDefault="00D82205" w:rsidP="00572CB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</w:pPr>
            <w:r w:rsidRPr="00D822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เผยแพร่โดย</w:t>
            </w:r>
          </w:p>
        </w:tc>
        <w:tc>
          <w:tcPr>
            <w:tcW w:w="4563" w:type="dxa"/>
          </w:tcPr>
          <w:p w14:paraId="326A9C18" w14:textId="77777777" w:rsidR="00D82205" w:rsidRPr="00D82205" w:rsidRDefault="00D82205" w:rsidP="00572CBC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D8220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กลุ่มงานคุ้มครองผู้บริโภค</w:t>
            </w:r>
            <w:r w:rsidRPr="00D8220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</w:p>
          <w:p w14:paraId="3EF31830" w14:textId="77777777" w:rsidR="00D82205" w:rsidRPr="00D82205" w:rsidRDefault="00D82205" w:rsidP="00572CBC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D8220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สำนักงานสาธารณสุขจังหวัดปทุมธานี</w:t>
            </w:r>
          </w:p>
        </w:tc>
      </w:tr>
    </w:tbl>
    <w:p w14:paraId="3A96F572" w14:textId="77777777" w:rsidR="00276506" w:rsidRPr="00D82205" w:rsidRDefault="00276506" w:rsidP="00EF0DAF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  <w:lang w:bidi="th-TH"/>
        </w:rPr>
      </w:pPr>
    </w:p>
    <w:p w14:paraId="4C52EB28" w14:textId="77777777" w:rsidR="00276506" w:rsidRPr="00D82205" w:rsidRDefault="00276506" w:rsidP="00EF0DAF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  <w:lang w:bidi="th-TH"/>
        </w:rPr>
      </w:pPr>
    </w:p>
    <w:p w14:paraId="24144815" w14:textId="77777777" w:rsidR="00276506" w:rsidRPr="00D82205" w:rsidRDefault="00276506" w:rsidP="00EF0DAF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  <w:lang w:bidi="th-TH"/>
        </w:rPr>
      </w:pPr>
    </w:p>
    <w:p w14:paraId="391E0C58" w14:textId="77777777" w:rsidR="00276506" w:rsidRPr="00D82205" w:rsidRDefault="00276506" w:rsidP="00EF0DAF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  <w:lang w:bidi="th-TH"/>
        </w:rPr>
      </w:pPr>
    </w:p>
    <w:p w14:paraId="50CC6715" w14:textId="77777777" w:rsidR="00276506" w:rsidRPr="00D82205" w:rsidRDefault="00276506" w:rsidP="00EF0DAF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  <w:lang w:bidi="th-TH"/>
        </w:rPr>
      </w:pPr>
    </w:p>
    <w:p w14:paraId="4C9B65AC" w14:textId="77777777" w:rsidR="00276506" w:rsidRPr="00D82205" w:rsidRDefault="00276506" w:rsidP="00EF0DAF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  <w:lang w:bidi="th-TH"/>
        </w:rPr>
      </w:pPr>
    </w:p>
    <w:p w14:paraId="0098578C" w14:textId="77777777" w:rsidR="00276506" w:rsidRPr="00D82205" w:rsidRDefault="00276506" w:rsidP="00EF0DAF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  <w:lang w:bidi="th-TH"/>
        </w:rPr>
      </w:pPr>
    </w:p>
    <w:p w14:paraId="6F634416" w14:textId="77777777" w:rsidR="00276506" w:rsidRPr="00D82205" w:rsidRDefault="00276506" w:rsidP="00EF0DAF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  <w:lang w:bidi="th-TH"/>
        </w:rPr>
      </w:pPr>
    </w:p>
    <w:p w14:paraId="4E3802F8" w14:textId="77777777" w:rsidR="00276506" w:rsidRPr="00D82205" w:rsidRDefault="00276506" w:rsidP="00EF0DAF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  <w:lang w:bidi="th-TH"/>
        </w:rPr>
      </w:pPr>
    </w:p>
    <w:p w14:paraId="55D6B697" w14:textId="77777777" w:rsidR="00276506" w:rsidRPr="00D82205" w:rsidRDefault="00276506" w:rsidP="00EF0DAF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  <w:lang w:bidi="th-TH"/>
        </w:rPr>
      </w:pPr>
    </w:p>
    <w:sectPr w:rsidR="00276506" w:rsidRPr="00D82205" w:rsidSect="005613DA">
      <w:headerReference w:type="default" r:id="rId19"/>
      <w:pgSz w:w="11907" w:h="16839" w:code="9"/>
      <w:pgMar w:top="1134" w:right="658" w:bottom="1134" w:left="107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AEFEC" w14:textId="77777777" w:rsidR="00F4760D" w:rsidRDefault="00F4760D" w:rsidP="00C81DB8">
      <w:pPr>
        <w:spacing w:after="0" w:line="240" w:lineRule="auto"/>
      </w:pPr>
      <w:r>
        <w:separator/>
      </w:r>
    </w:p>
  </w:endnote>
  <w:endnote w:type="continuationSeparator" w:id="0">
    <w:p w14:paraId="3B514136" w14:textId="77777777" w:rsidR="00F4760D" w:rsidRDefault="00F4760D" w:rsidP="00C81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27B7A" w14:textId="77777777" w:rsidR="00F4760D" w:rsidRDefault="00F4760D" w:rsidP="00C81DB8">
      <w:pPr>
        <w:spacing w:after="0" w:line="240" w:lineRule="auto"/>
      </w:pPr>
      <w:r>
        <w:separator/>
      </w:r>
    </w:p>
  </w:footnote>
  <w:footnote w:type="continuationSeparator" w:id="0">
    <w:p w14:paraId="0762FB41" w14:textId="77777777" w:rsidR="00F4760D" w:rsidRDefault="00F4760D" w:rsidP="00C81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957728"/>
      <w:docPartObj>
        <w:docPartGallery w:val="Page Numbers (Top of Page)"/>
        <w:docPartUnique/>
      </w:docPartObj>
    </w:sdtPr>
    <w:sdtContent>
      <w:p w14:paraId="3F39CCA6" w14:textId="77777777" w:rsidR="00C81DB8" w:rsidRDefault="00476AAF" w:rsidP="00C81DB8">
        <w:pPr>
          <w:pStyle w:val="ae"/>
          <w:jc w:val="right"/>
        </w:pPr>
        <w:r>
          <w:fldChar w:fldCharType="begin"/>
        </w:r>
        <w:r w:rsidR="00C81DB8">
          <w:instrText xml:space="preserve"> PAGE   \* MERGEFORMAT </w:instrText>
        </w:r>
        <w:r>
          <w:fldChar w:fldCharType="separate"/>
        </w:r>
        <w:r w:rsidR="00120B56">
          <w:rPr>
            <w:noProof/>
          </w:rPr>
          <w:t>4</w:t>
        </w:r>
        <w:r>
          <w:rPr>
            <w:noProof/>
          </w:rPr>
          <w:fldChar w:fldCharType="end"/>
        </w:r>
        <w:r w:rsidR="00C81DB8">
          <w:rPr>
            <w:noProof/>
          </w:rPr>
          <w:t>/</w:t>
        </w:r>
        <w:r>
          <w:rPr>
            <w:noProof/>
          </w:rPr>
          <w:fldChar w:fldCharType="begin"/>
        </w:r>
        <w:r w:rsidR="00C81DB8">
          <w:rPr>
            <w:noProof/>
          </w:rPr>
          <w:instrText xml:space="preserve"> NUMPAGES  \# "0" \* Arabic </w:instrText>
        </w:r>
        <w:r>
          <w:rPr>
            <w:noProof/>
          </w:rPr>
          <w:fldChar w:fldCharType="separate"/>
        </w:r>
        <w:r w:rsidR="00120B56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276CCD74" w14:textId="77777777" w:rsidR="00C81DB8" w:rsidRDefault="00C81DB8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D22F4"/>
    <w:multiLevelType w:val="hybridMultilevel"/>
    <w:tmpl w:val="B13CEE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B567A"/>
    <w:multiLevelType w:val="hybridMultilevel"/>
    <w:tmpl w:val="2814CD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F50C5"/>
    <w:multiLevelType w:val="hybridMultilevel"/>
    <w:tmpl w:val="196A3B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7A45EF"/>
    <w:multiLevelType w:val="hybridMultilevel"/>
    <w:tmpl w:val="564E46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275608"/>
    <w:multiLevelType w:val="hybridMultilevel"/>
    <w:tmpl w:val="55CCE8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A93B4B"/>
    <w:multiLevelType w:val="hybridMultilevel"/>
    <w:tmpl w:val="EF4A9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290A2A"/>
    <w:multiLevelType w:val="hybridMultilevel"/>
    <w:tmpl w:val="08F26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2F73C4"/>
    <w:multiLevelType w:val="hybridMultilevel"/>
    <w:tmpl w:val="92B6BF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9A7B45"/>
    <w:multiLevelType w:val="hybridMultilevel"/>
    <w:tmpl w:val="AD447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C22FF6"/>
    <w:multiLevelType w:val="hybridMultilevel"/>
    <w:tmpl w:val="55CCE8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5829F4"/>
    <w:multiLevelType w:val="hybridMultilevel"/>
    <w:tmpl w:val="842AB23C"/>
    <w:lvl w:ilvl="0" w:tplc="6B5C22D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6D7F87"/>
    <w:multiLevelType w:val="hybridMultilevel"/>
    <w:tmpl w:val="CA7EB796"/>
    <w:lvl w:ilvl="0" w:tplc="73888386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374605">
    <w:abstractNumId w:val="5"/>
  </w:num>
  <w:num w:numId="2" w16cid:durableId="1512135814">
    <w:abstractNumId w:val="12"/>
  </w:num>
  <w:num w:numId="3" w16cid:durableId="440497390">
    <w:abstractNumId w:val="6"/>
  </w:num>
  <w:num w:numId="4" w16cid:durableId="796530528">
    <w:abstractNumId w:val="0"/>
  </w:num>
  <w:num w:numId="5" w16cid:durableId="828326290">
    <w:abstractNumId w:val="3"/>
  </w:num>
  <w:num w:numId="6" w16cid:durableId="237516588">
    <w:abstractNumId w:val="7"/>
  </w:num>
  <w:num w:numId="7" w16cid:durableId="927036882">
    <w:abstractNumId w:val="11"/>
  </w:num>
  <w:num w:numId="8" w16cid:durableId="2028166267">
    <w:abstractNumId w:val="2"/>
  </w:num>
  <w:num w:numId="9" w16cid:durableId="784547021">
    <w:abstractNumId w:val="4"/>
  </w:num>
  <w:num w:numId="10" w16cid:durableId="1201624396">
    <w:abstractNumId w:val="1"/>
  </w:num>
  <w:num w:numId="11" w16cid:durableId="1777795480">
    <w:abstractNumId w:val="9"/>
  </w:num>
  <w:num w:numId="12" w16cid:durableId="3488805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FD1"/>
    <w:rsid w:val="00001347"/>
    <w:rsid w:val="00013BC7"/>
    <w:rsid w:val="00015B60"/>
    <w:rsid w:val="0002479E"/>
    <w:rsid w:val="000424A8"/>
    <w:rsid w:val="00045650"/>
    <w:rsid w:val="00067A20"/>
    <w:rsid w:val="00075E4A"/>
    <w:rsid w:val="00082B39"/>
    <w:rsid w:val="00090552"/>
    <w:rsid w:val="00092AB7"/>
    <w:rsid w:val="00094F82"/>
    <w:rsid w:val="000C2AAC"/>
    <w:rsid w:val="000C466B"/>
    <w:rsid w:val="000F1309"/>
    <w:rsid w:val="00110818"/>
    <w:rsid w:val="00110F0C"/>
    <w:rsid w:val="00116A76"/>
    <w:rsid w:val="00120B56"/>
    <w:rsid w:val="00132E1B"/>
    <w:rsid w:val="00164004"/>
    <w:rsid w:val="001744A6"/>
    <w:rsid w:val="0017533B"/>
    <w:rsid w:val="0018441F"/>
    <w:rsid w:val="0019582A"/>
    <w:rsid w:val="001B1C8D"/>
    <w:rsid w:val="001E05C0"/>
    <w:rsid w:val="00201E94"/>
    <w:rsid w:val="00206CDB"/>
    <w:rsid w:val="00210AAF"/>
    <w:rsid w:val="00216FA4"/>
    <w:rsid w:val="00243B23"/>
    <w:rsid w:val="002440E7"/>
    <w:rsid w:val="00261D40"/>
    <w:rsid w:val="00263F10"/>
    <w:rsid w:val="00276506"/>
    <w:rsid w:val="00290086"/>
    <w:rsid w:val="00291120"/>
    <w:rsid w:val="002B2D62"/>
    <w:rsid w:val="002B3B12"/>
    <w:rsid w:val="002B4D3D"/>
    <w:rsid w:val="002B5AF6"/>
    <w:rsid w:val="002C3E03"/>
    <w:rsid w:val="00300A8F"/>
    <w:rsid w:val="003128F5"/>
    <w:rsid w:val="00313D38"/>
    <w:rsid w:val="003240F6"/>
    <w:rsid w:val="00352D56"/>
    <w:rsid w:val="00353030"/>
    <w:rsid w:val="00357299"/>
    <w:rsid w:val="00394708"/>
    <w:rsid w:val="003C25A4"/>
    <w:rsid w:val="003D7BCB"/>
    <w:rsid w:val="003E776B"/>
    <w:rsid w:val="003F489A"/>
    <w:rsid w:val="003F4A0D"/>
    <w:rsid w:val="003F5CB6"/>
    <w:rsid w:val="00422EAB"/>
    <w:rsid w:val="00444BFB"/>
    <w:rsid w:val="0044604E"/>
    <w:rsid w:val="00452B6B"/>
    <w:rsid w:val="00475637"/>
    <w:rsid w:val="00476AAF"/>
    <w:rsid w:val="004C0C85"/>
    <w:rsid w:val="004C3BDE"/>
    <w:rsid w:val="004D2212"/>
    <w:rsid w:val="004E30D6"/>
    <w:rsid w:val="004E5749"/>
    <w:rsid w:val="004E651F"/>
    <w:rsid w:val="004F24B5"/>
    <w:rsid w:val="0050561E"/>
    <w:rsid w:val="005150BD"/>
    <w:rsid w:val="005223AF"/>
    <w:rsid w:val="00541A32"/>
    <w:rsid w:val="005613DA"/>
    <w:rsid w:val="00575FAF"/>
    <w:rsid w:val="00593E8D"/>
    <w:rsid w:val="005C6B68"/>
    <w:rsid w:val="005E633D"/>
    <w:rsid w:val="00600A25"/>
    <w:rsid w:val="006437C0"/>
    <w:rsid w:val="0064558D"/>
    <w:rsid w:val="0065175D"/>
    <w:rsid w:val="00686AAA"/>
    <w:rsid w:val="006940D4"/>
    <w:rsid w:val="006974B7"/>
    <w:rsid w:val="006B37B7"/>
    <w:rsid w:val="006C07C4"/>
    <w:rsid w:val="006C6C22"/>
    <w:rsid w:val="006E5115"/>
    <w:rsid w:val="00707AED"/>
    <w:rsid w:val="00712638"/>
    <w:rsid w:val="00760D0B"/>
    <w:rsid w:val="00761FD0"/>
    <w:rsid w:val="00771FD1"/>
    <w:rsid w:val="00781575"/>
    <w:rsid w:val="007851BE"/>
    <w:rsid w:val="00790214"/>
    <w:rsid w:val="00793306"/>
    <w:rsid w:val="007E1E74"/>
    <w:rsid w:val="0080059D"/>
    <w:rsid w:val="008060BA"/>
    <w:rsid w:val="00810F23"/>
    <w:rsid w:val="00811134"/>
    <w:rsid w:val="0085230C"/>
    <w:rsid w:val="00862FC5"/>
    <w:rsid w:val="0087182F"/>
    <w:rsid w:val="0087509D"/>
    <w:rsid w:val="00883146"/>
    <w:rsid w:val="008A3CB7"/>
    <w:rsid w:val="008B3521"/>
    <w:rsid w:val="008D7B9E"/>
    <w:rsid w:val="008E2900"/>
    <w:rsid w:val="00902D13"/>
    <w:rsid w:val="00914267"/>
    <w:rsid w:val="00934C64"/>
    <w:rsid w:val="00982CD7"/>
    <w:rsid w:val="00983E7C"/>
    <w:rsid w:val="0098687F"/>
    <w:rsid w:val="00986E00"/>
    <w:rsid w:val="00995D16"/>
    <w:rsid w:val="009A11E7"/>
    <w:rsid w:val="009A1805"/>
    <w:rsid w:val="009B06C0"/>
    <w:rsid w:val="009B68CC"/>
    <w:rsid w:val="009B7715"/>
    <w:rsid w:val="009F1AA8"/>
    <w:rsid w:val="00A05B9B"/>
    <w:rsid w:val="00A10CDA"/>
    <w:rsid w:val="00A13B6C"/>
    <w:rsid w:val="00A22260"/>
    <w:rsid w:val="00A47E94"/>
    <w:rsid w:val="00AA7734"/>
    <w:rsid w:val="00AC4ACB"/>
    <w:rsid w:val="00AE6A9D"/>
    <w:rsid w:val="00AF4A06"/>
    <w:rsid w:val="00B160C4"/>
    <w:rsid w:val="00B23DA2"/>
    <w:rsid w:val="00B509FC"/>
    <w:rsid w:val="00B53EB7"/>
    <w:rsid w:val="00B95782"/>
    <w:rsid w:val="00BC5DA7"/>
    <w:rsid w:val="00BF6CA4"/>
    <w:rsid w:val="00C01027"/>
    <w:rsid w:val="00C061FC"/>
    <w:rsid w:val="00C1539D"/>
    <w:rsid w:val="00C21238"/>
    <w:rsid w:val="00C26ED0"/>
    <w:rsid w:val="00C3045F"/>
    <w:rsid w:val="00C77AEA"/>
    <w:rsid w:val="00C81DB8"/>
    <w:rsid w:val="00C832F1"/>
    <w:rsid w:val="00C87111"/>
    <w:rsid w:val="00CA51BD"/>
    <w:rsid w:val="00CD3DDC"/>
    <w:rsid w:val="00CE4575"/>
    <w:rsid w:val="00CE4A67"/>
    <w:rsid w:val="00CE687B"/>
    <w:rsid w:val="00CF27C9"/>
    <w:rsid w:val="00D0421D"/>
    <w:rsid w:val="00D1127F"/>
    <w:rsid w:val="00D13F2E"/>
    <w:rsid w:val="00D239AD"/>
    <w:rsid w:val="00D2626C"/>
    <w:rsid w:val="00D300C6"/>
    <w:rsid w:val="00D3016A"/>
    <w:rsid w:val="00D317AD"/>
    <w:rsid w:val="00D5060E"/>
    <w:rsid w:val="00D51311"/>
    <w:rsid w:val="00D82205"/>
    <w:rsid w:val="00DD5A60"/>
    <w:rsid w:val="00E00F3F"/>
    <w:rsid w:val="00E01AA0"/>
    <w:rsid w:val="00E06DC1"/>
    <w:rsid w:val="00E279FB"/>
    <w:rsid w:val="00E33AD5"/>
    <w:rsid w:val="00E51EB8"/>
    <w:rsid w:val="00E56012"/>
    <w:rsid w:val="00E668EE"/>
    <w:rsid w:val="00E90756"/>
    <w:rsid w:val="00E97AE3"/>
    <w:rsid w:val="00EA6950"/>
    <w:rsid w:val="00EA75DF"/>
    <w:rsid w:val="00EB5853"/>
    <w:rsid w:val="00EC08A9"/>
    <w:rsid w:val="00EF0DAF"/>
    <w:rsid w:val="00F028A3"/>
    <w:rsid w:val="00F064C0"/>
    <w:rsid w:val="00F31152"/>
    <w:rsid w:val="00F4760D"/>
    <w:rsid w:val="00F500D8"/>
    <w:rsid w:val="00F5490C"/>
    <w:rsid w:val="00F62F55"/>
    <w:rsid w:val="00F8122B"/>
    <w:rsid w:val="00FD3547"/>
    <w:rsid w:val="00FE45C1"/>
    <w:rsid w:val="00FE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66F19"/>
  <w15:docId w15:val="{573081AD-D15D-49D9-B1CD-4EF47CF27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17AD"/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239AD"/>
    <w:rPr>
      <w:color w:val="808080"/>
    </w:rPr>
  </w:style>
  <w:style w:type="table" w:styleId="a4">
    <w:name w:val="Table Grid"/>
    <w:basedOn w:val="a1"/>
    <w:uiPriority w:val="59"/>
    <w:rsid w:val="00D23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239AD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1B1C8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B1C8D"/>
    <w:pPr>
      <w:spacing w:line="240" w:lineRule="auto"/>
    </w:pPr>
    <w:rPr>
      <w:sz w:val="20"/>
      <w:szCs w:val="20"/>
    </w:rPr>
  </w:style>
  <w:style w:type="character" w:customStyle="1" w:styleId="a8">
    <w:name w:val="ข้อความข้อคิดเห็น อักขระ"/>
    <w:basedOn w:val="a0"/>
    <w:link w:val="a7"/>
    <w:uiPriority w:val="99"/>
    <w:semiHidden/>
    <w:rsid w:val="001B1C8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B1C8D"/>
    <w:rPr>
      <w:b/>
      <w:bCs/>
    </w:rPr>
  </w:style>
  <w:style w:type="character" w:customStyle="1" w:styleId="aa">
    <w:name w:val="ชื่อเรื่องของข้อคิดเห็น อักขระ"/>
    <w:basedOn w:val="a8"/>
    <w:link w:val="a9"/>
    <w:uiPriority w:val="99"/>
    <w:semiHidden/>
    <w:rsid w:val="001B1C8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B1C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1B1C8D"/>
    <w:rPr>
      <w:rFonts w:ascii="Segoe UI" w:hAnsi="Segoe UI" w:cs="Segoe UI"/>
      <w:sz w:val="18"/>
      <w:szCs w:val="18"/>
    </w:rPr>
  </w:style>
  <w:style w:type="character" w:customStyle="1" w:styleId="text-danger">
    <w:name w:val="text-danger"/>
    <w:basedOn w:val="a0"/>
    <w:rsid w:val="00132E1B"/>
  </w:style>
  <w:style w:type="character" w:customStyle="1" w:styleId="apple-converted-space">
    <w:name w:val="apple-converted-space"/>
    <w:basedOn w:val="a0"/>
    <w:rsid w:val="00132E1B"/>
  </w:style>
  <w:style w:type="character" w:styleId="ad">
    <w:name w:val="Hyperlink"/>
    <w:basedOn w:val="a0"/>
    <w:uiPriority w:val="99"/>
    <w:unhideWhenUsed/>
    <w:rsid w:val="00132E1B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C81D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">
    <w:name w:val="หัวกระดาษ อักขระ"/>
    <w:basedOn w:val="a0"/>
    <w:link w:val="ae"/>
    <w:uiPriority w:val="99"/>
    <w:rsid w:val="00C81DB8"/>
  </w:style>
  <w:style w:type="paragraph" w:styleId="af0">
    <w:name w:val="footer"/>
    <w:basedOn w:val="a"/>
    <w:link w:val="af1"/>
    <w:uiPriority w:val="99"/>
    <w:unhideWhenUsed/>
    <w:rsid w:val="00C81D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1">
    <w:name w:val="ท้ายกระดาษ อักขระ"/>
    <w:basedOn w:val="a0"/>
    <w:link w:val="af0"/>
    <w:uiPriority w:val="99"/>
    <w:rsid w:val="00C81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6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da.moph.go.th/psiond/download/ailist/ailist_2556.pdf" TargetMode="External"/><Relationship Id="rId13" Type="http://schemas.openxmlformats.org/officeDocument/2006/relationships/hyperlink" Target="http://www.fda.moph.go.th/psiond/eservice.htm" TargetMode="External"/><Relationship Id="rId18" Type="http://schemas.openxmlformats.org/officeDocument/2006/relationships/hyperlink" Target="mailto:1556@fda.moph.go.th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fda.moph.go.th/psiond/download/law/moph/55/moph_lakken.PDF" TargetMode="External"/><Relationship Id="rId17" Type="http://schemas.openxmlformats.org/officeDocument/2006/relationships/hyperlink" Target="http://www.fda.moph.go.th/psiond/download.htm%2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da.moph.go.th/psiond/download.htm%20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da.moph.go.th/psiond/download/law/fda/FDA_WOOR2_2556pdf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da.moph.go.th/psiond/download/law/moph/47/MOPH_exception_pco.pdf" TargetMode="External"/><Relationship Id="rId10" Type="http://schemas.openxmlformats.org/officeDocument/2006/relationships/hyperlink" Target="http://www.fda.moph.go.th/psiond/download/provincial/officer54.pdf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fda.moph.go.th/psiond/download/law/moit/moit_hazlist2558.pdf" TargetMode="External"/><Relationship Id="rId14" Type="http://schemas.openxmlformats.org/officeDocument/2006/relationships/hyperlink" Target="http://www.fda.moph.go.th/psiond/download/law/moph/50/MOPH_PCO_50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\Downloads\Manual310358V2_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9A922-27D5-4AF9-A1BE-AA3DB3C4D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Manual310358V2_4</Template>
  <TotalTime>1</TotalTime>
  <Pages>10</Pages>
  <Words>2259</Words>
  <Characters>12882</Characters>
  <Application>Microsoft Office Word</Application>
  <DocSecurity>0</DocSecurity>
  <Lines>107</Lines>
  <Paragraphs>30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Apakon Kejornruk</cp:lastModifiedBy>
  <cp:revision>2</cp:revision>
  <cp:lastPrinted>2015-06-07T16:06:00Z</cp:lastPrinted>
  <dcterms:created xsi:type="dcterms:W3CDTF">2023-03-13T06:26:00Z</dcterms:created>
  <dcterms:modified xsi:type="dcterms:W3CDTF">2023-03-13T06:26:00Z</dcterms:modified>
</cp:coreProperties>
</file>