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FD39F" w14:textId="77777777" w:rsidR="00593E8D" w:rsidRPr="00694B64" w:rsidRDefault="00D239AD" w:rsidP="008C5843">
      <w:pPr>
        <w:spacing w:after="0" w:line="240" w:lineRule="auto"/>
        <w:ind w:left="2127" w:hanging="2127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8C5843" w:rsidRPr="00694B64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ab/>
      </w:r>
      <w:r w:rsidR="00C81DB8" w:rsidRPr="00694B64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การขอแก้ไขเปลี่ยนแปลงรายการในใบรับแจ้งการดำเนินการผลิต นำเข้า ส่งออก หรือมีไว้ในครอบครองซึ่งวัตถุอันตรายชนิดที่ </w:t>
      </w:r>
      <w:r w:rsidR="00C81DB8" w:rsidRPr="00694B64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</w:p>
    <w:p w14:paraId="22A6786B" w14:textId="77777777" w:rsidR="00D239AD" w:rsidRPr="00694B64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694B64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694B6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694B64" w:rsidRPr="00694B64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0E652A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67666BCC" w14:textId="77777777" w:rsidR="00D239AD" w:rsidRPr="00694B64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694B6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5F426386" w14:textId="77777777" w:rsidR="003F4A0D" w:rsidRPr="00694B64" w:rsidRDefault="00694B64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21202B6D" wp14:editId="6A2EAEF7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7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DFF6E" id="Straight Connector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10F0F389" w14:textId="77777777" w:rsidR="002B2D62" w:rsidRPr="00694B64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694B6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การขอแก้ไขเปลี่ยนแปลงรายการในใบรับแจ้งการดำเนินการผลิต นำเข้า ส่งออก หรือมีไว้ในครอบครองซึ่งวัตถุอันตรายชนิดที่ 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2</w:t>
      </w:r>
    </w:p>
    <w:p w14:paraId="06BB78CF" w14:textId="77777777" w:rsidR="00132E1B" w:rsidRPr="00694B64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694B64" w:rsidRPr="00694B64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0E652A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61164CDA" w14:textId="77777777" w:rsidR="00132E1B" w:rsidRPr="00694B64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F8F351E" w14:textId="77777777" w:rsidR="00132E1B" w:rsidRPr="00694B64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3F58549" w14:textId="77777777" w:rsidR="00132E1B" w:rsidRPr="00694B64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694B64" w:rsidRPr="00694B64" w14:paraId="787A5CEF" w14:textId="77777777" w:rsidTr="008C1396">
        <w:tc>
          <w:tcPr>
            <w:tcW w:w="675" w:type="dxa"/>
          </w:tcPr>
          <w:p w14:paraId="1D06FCA4" w14:textId="77777777" w:rsidR="00394708" w:rsidRPr="00694B64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016DF1E" w14:textId="77777777" w:rsidR="00394708" w:rsidRPr="00694B64" w:rsidRDefault="00394708" w:rsidP="001852F3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F84C5F"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  <w:tr w:rsidR="00694B64" w:rsidRPr="00694B64" w14:paraId="75CE7146" w14:textId="77777777" w:rsidTr="008C1396">
        <w:tc>
          <w:tcPr>
            <w:tcW w:w="675" w:type="dxa"/>
          </w:tcPr>
          <w:p w14:paraId="094C3144" w14:textId="77777777" w:rsidR="00394708" w:rsidRPr="00694B64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4B0ABBAB" w14:textId="77777777" w:rsidR="00394708" w:rsidRPr="00694B64" w:rsidRDefault="00394708" w:rsidP="001852F3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ประกาศสำนักงานคณะกรรมการอาหารและยา  เรื่อง การแจ้ง การออกใบรับแจ้ง การขอต่ออายุและการต่ออายุใบรับแจ้งการดําเนินการวัตถุอันตรายชนิดที่ 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2 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ที่สํานักงานคณะกรรมการอาหารและยารับผิดชอบ พ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2556</w:t>
            </w:r>
          </w:p>
        </w:tc>
      </w:tr>
      <w:tr w:rsidR="00694B64" w:rsidRPr="00694B64" w14:paraId="5E111EC8" w14:textId="77777777" w:rsidTr="008C1396">
        <w:tc>
          <w:tcPr>
            <w:tcW w:w="675" w:type="dxa"/>
          </w:tcPr>
          <w:p w14:paraId="0BDC88B0" w14:textId="77777777" w:rsidR="00394708" w:rsidRPr="00694B64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26747DF6" w14:textId="77777777" w:rsidR="00394708" w:rsidRPr="00694B64" w:rsidRDefault="00394708" w:rsidP="001852F3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694B64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</w:tbl>
    <w:p w14:paraId="51D6C562" w14:textId="77777777" w:rsidR="003F4A0D" w:rsidRPr="00694B64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375F1B91" w14:textId="77777777" w:rsidR="003F4A0D" w:rsidRPr="00694B64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0E652A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56B150C8" w14:textId="77777777" w:rsidR="00C77AEA" w:rsidRPr="00694B64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8C5843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B74F0F4" w14:textId="77777777" w:rsidR="003F4A0D" w:rsidRPr="00694B64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694B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694B64">
        <w:rPr>
          <w:rFonts w:ascii="TH SarabunPSK" w:hAnsi="TH SarabunPSK" w:cs="TH SarabunPSK"/>
          <w:noProof/>
          <w:sz w:val="32"/>
          <w:szCs w:val="32"/>
        </w:rPr>
        <w:t>2</w:t>
      </w:r>
      <w:r w:rsidR="00C81DB8" w:rsidRPr="00694B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004CBADA" w14:textId="77777777" w:rsidR="00075E4A" w:rsidRPr="00694B64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1AA8FA90" w14:textId="77777777" w:rsidR="00075E4A" w:rsidRPr="00694B64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694B64" w:rsidRPr="00694B64">
        <w:rPr>
          <w:rFonts w:ascii="TH SarabunPSK" w:hAnsi="TH SarabunPSK" w:cs="TH SarabunPSK"/>
          <w:noProof/>
          <w:sz w:val="32"/>
          <w:szCs w:val="32"/>
          <w:lang w:bidi="th-TH"/>
        </w:rPr>
        <w:t>3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FA13716" w14:textId="77777777" w:rsidR="00075E4A" w:rsidRPr="00694B64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694B64" w:rsidRPr="00694B64">
        <w:rPr>
          <w:rFonts w:ascii="TH SarabunPSK" w:hAnsi="TH SarabunPSK" w:cs="TH SarabunPSK"/>
          <w:noProof/>
          <w:sz w:val="32"/>
          <w:szCs w:val="32"/>
          <w:lang w:bidi="th-TH"/>
        </w:rPr>
        <w:t>5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6CB27DB" w14:textId="77777777" w:rsidR="00075E4A" w:rsidRPr="00694B64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694B64" w:rsidRPr="00694B64">
        <w:rPr>
          <w:rFonts w:ascii="TH SarabunPSK" w:hAnsi="TH SarabunPSK" w:cs="TH SarabunPSK"/>
          <w:noProof/>
          <w:sz w:val="32"/>
          <w:szCs w:val="32"/>
          <w:lang w:bidi="th-TH"/>
        </w:rPr>
        <w:t>2</w:t>
      </w:r>
      <w:r w:rsidR="00C81DB8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AC4D8F1" w14:textId="77777777" w:rsidR="00760D0B" w:rsidRPr="00694B64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694B64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694B64">
        <w:rPr>
          <w:rFonts w:ascii="TH SarabunPSK" w:hAnsi="TH SarabunPSK" w:cs="TH SarabunPSK"/>
          <w:noProof/>
          <w:sz w:val="32"/>
          <w:szCs w:val="32"/>
        </w:rPr>
        <w:t xml:space="preserve">] </w:t>
      </w:r>
      <w:r w:rsidR="00094F82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การขอแก้ไขเปลี่ยนแปลงรายการในใบรับแจ้งการดำเนินการผลิต นำเข้า ส่งออก หรือมีไว้ในครอบครองซึ่งวัตถุอันตรายชนิดที่ </w:t>
      </w:r>
      <w:r w:rsidR="00094F82" w:rsidRPr="00694B64">
        <w:rPr>
          <w:rFonts w:ascii="TH SarabunPSK" w:hAnsi="TH SarabunPSK" w:cs="TH SarabunPSK"/>
          <w:noProof/>
          <w:sz w:val="32"/>
          <w:szCs w:val="32"/>
        </w:rPr>
        <w:t>2 12/05/2015 15:58</w:t>
      </w:r>
      <w:r w:rsidR="00094F82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6CC39454" w14:textId="77777777" w:rsidR="00C77AEA" w:rsidRPr="00694B64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61E413F" w14:textId="77777777" w:rsidR="000E652A" w:rsidRPr="000E652A" w:rsidRDefault="000E652A" w:rsidP="000E652A">
      <w:pPr>
        <w:pStyle w:val="a5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0E652A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Pr="000E652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0E652A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0E652A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0E652A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0E652A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Pr="000E652A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0E652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Pr="000E652A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Pr="000E652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  <w:r w:rsidRPr="000E652A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71B9C28F" w14:textId="77777777" w:rsidR="00694B64" w:rsidRPr="00694B64" w:rsidRDefault="00694B64" w:rsidP="00694B6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วันที่ให้บริการ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7E69DC62" w14:textId="77777777" w:rsidR="00694B64" w:rsidRPr="00694B64" w:rsidRDefault="00694B64" w:rsidP="00694B6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เวลาที่ให้บริการ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3E38A64B" w14:textId="77777777" w:rsidR="00694B64" w:rsidRPr="00694B64" w:rsidRDefault="00694B64" w:rsidP="00694B64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1E506D7B" w14:textId="77777777" w:rsidR="00694B64" w:rsidRPr="00694B64" w:rsidRDefault="00694B64" w:rsidP="00694B64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694B64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0E84C02F" w14:textId="77777777" w:rsidR="001852F3" w:rsidRDefault="001852F3" w:rsidP="00694B6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5CD7CE8" w14:textId="77777777" w:rsidR="00694B64" w:rsidRDefault="00694B64" w:rsidP="00694B6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73D7BBE" w14:textId="77777777" w:rsidR="00694B64" w:rsidRDefault="00694B64" w:rsidP="00694B6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CC0E8FC" w14:textId="77777777" w:rsidR="00694B64" w:rsidRPr="00694B64" w:rsidRDefault="00694B64" w:rsidP="00694B6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FB6F7E4" w14:textId="77777777" w:rsidR="00694B64" w:rsidRPr="00694B64" w:rsidRDefault="00694B64" w:rsidP="00694B64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950D8B1" w14:textId="77777777" w:rsidR="0018441F" w:rsidRPr="00694B64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0D95E9AD" w14:textId="77777777" w:rsidR="008C5843" w:rsidRPr="00694B64" w:rsidRDefault="00575FAF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</w:t>
      </w:r>
    </w:p>
    <w:p w14:paraId="4B32507D" w14:textId="77777777" w:rsidR="008C5843" w:rsidRPr="00694B64" w:rsidRDefault="001852F3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ผู้ได้รับใบรับแจ้งการดำเนินการเกี่ยวกับวัตถุอันตรายชนิดที่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ได้แก่ ใบรับแจ้งการดำเนินการผลิตวัตถุอันตรายชนิดที่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ใบรับแจ้งการดำเนินการนำเข้าวัตถุอันตรายชนิดที่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ข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ใบรับแจ้งการดำเนินการส่งออกวัตถุอันตรายชนิดที่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ค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และใบรับแจ้งการดำเนินการมีไว้ในครอบครองซึ่งวัตถุอันตรายชนิดที่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4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ง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ที่ประสงค์จะขอแก้ไขเปลี่ยนแปลงรายการในใบรับแจ้งการดำเนินการฯ ต้องยื่นคำขอแก้ไขต่อพนักงานเจ้าหน้าที่</w:t>
      </w:r>
    </w:p>
    <w:p w14:paraId="64469F8E" w14:textId="77777777" w:rsidR="008C5843" w:rsidRPr="00694B64" w:rsidRDefault="00575FAF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วิธีการและเงื่อนไขในการยื่นคำขอ</w:t>
      </w:r>
    </w:p>
    <w:p w14:paraId="0463E3C1" w14:textId="77777777" w:rsidR="008C5843" w:rsidRPr="00694B64" w:rsidRDefault="001852F3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  <w:u w:val="single"/>
          <w:lang w:bidi="th-TH"/>
        </w:rPr>
      </w:pP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การขอแก้ไขเปลี่ยนแปลงรายการในใบรับแจ้งการดำเนินการผลิต นำเข้า หรือส่งออกวัตถุอันตรายชนิดที่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ให้ยื่นคำขอ ณ สำนักงานคณะกรรมการอาหารและยา ส่วนการขอแก้ไขเปลี่ยนแปลงรายการในใบรับแจ้งการดำเนินการมีไว้ในครอบครองซึ่งวัตถุอันตรายชนิดที่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ให้ยื่นคำขอต่อหน่วยงานผู้ออกใบรับแจ้ง ได้แก่ สำนักงานคณะกรรมการอาหารและยาสำหรับกรณีสถานที่เก็บรักษาวัตถุอันตรายอยู่ในกรุงเทพมหานคร หรือสำนักงานสาธารณสุขจังหวัดสำหรับกรณีสถานที่เก็บรักษาอยู่ต่างจังหวัด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br/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การยื่นคำขอให้ยื่นตามแบบ </w:t>
      </w:r>
      <w:r w:rsidRPr="00694B64">
        <w:rPr>
          <w:rFonts w:ascii="TH SarabunPSK" w:hAnsi="TH SarabunPSK" w:cs="TH SarabunPSK"/>
          <w:noProof/>
          <w:sz w:val="32"/>
          <w:szCs w:val="32"/>
        </w:rPr>
        <w:t>”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คำขอแก้ไขเปลี่ยนแปลงรายการในใบรับแจ้งการดำเนินการวัตถุอันตรายชนิดที่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2 (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แบบ วอ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11)</w:t>
      </w:r>
      <w:r w:rsidRPr="00694B64">
        <w:rPr>
          <w:rFonts w:ascii="TH SarabunPSK" w:hAnsi="TH SarabunPSK" w:cs="TH SarabunPSK"/>
          <w:noProof/>
          <w:sz w:val="32"/>
          <w:szCs w:val="32"/>
        </w:rPr>
        <w:t>”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พร้อมเอกสารหลักฐานตามที่กำหนดไว้ในประกาศสำนักงานคณะกรรมการอาหารและยา เรื่อง การแจ้ง การออกใบรับแจ้ง การขอต่ออายุและการต่ออายุใบรับแจ้งการดำเนินการวัตถุอันตรายชนิดที่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ที่สำนักงานคณะกรรมการอาหารและยารับผิดชอบ พ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.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. 2556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ทั้งนี้ การขอแก้ไขเปลี่ยนแปลงชื่อทางการค้า ชื่อและปริมาณวัตถุอันตราย 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สารสำคัญ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t xml:space="preserve">) </w:t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ไม่อาจกระทำได้</w:t>
      </w:r>
      <w:r w:rsidR="00575FAF" w:rsidRPr="00694B64">
        <w:rPr>
          <w:rFonts w:ascii="TH SarabunPSK" w:hAnsi="TH SarabunPSK" w:cs="TH SarabunPSK"/>
          <w:noProof/>
          <w:sz w:val="32"/>
          <w:szCs w:val="32"/>
        </w:rPr>
        <w:br/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694B64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เมื่อพนักงานเจ้าหน้าที่พิจารณาแล้วเห็นควรอนุญาตจะบันทึกรายการการแก้ไขเปลี่ยนแปลงไว้ในบันทึกการแก้ไขเปลี่ยนแปลงท้ายใบรับแจ้งการดำเนินการ</w:t>
      </w:r>
    </w:p>
    <w:p w14:paraId="07251C70" w14:textId="77777777" w:rsidR="008C5843" w:rsidRPr="00694B64" w:rsidRDefault="00575FAF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i/>
          <w:iCs/>
          <w:noProof/>
          <w:sz w:val="32"/>
          <w:szCs w:val="32"/>
        </w:rPr>
      </w:pPr>
      <w:r w:rsidRPr="00694B64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35C0A671" w14:textId="77777777" w:rsidR="008C5843" w:rsidRPr="00694B64" w:rsidRDefault="00575FAF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694B64">
        <w:rPr>
          <w:rFonts w:ascii="TH SarabunPSK" w:hAnsi="TH SarabunPSK" w:cs="TH SarabunPSK"/>
          <w:noProof/>
          <w:sz w:val="32"/>
          <w:szCs w:val="32"/>
        </w:rPr>
        <w:t xml:space="preserve">1.  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แต่งตั้งพนักงานเจ้าหน้าที่เพื่อการปฏิบัติตามพระราชบัญญัติวัตถุอันตราย พ</w:t>
      </w:r>
      <w:r w:rsidRPr="00694B64">
        <w:rPr>
          <w:rFonts w:ascii="TH SarabunPSK" w:hAnsi="TH SarabunPSK" w:cs="TH SarabunPSK"/>
          <w:noProof/>
          <w:sz w:val="32"/>
          <w:szCs w:val="32"/>
        </w:rPr>
        <w:t>.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694B64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Pr="00694B64">
        <w:rPr>
          <w:rFonts w:ascii="TH SarabunPSK" w:hAnsi="TH SarabunPSK" w:cs="TH SarabunPSK"/>
          <w:noProof/>
          <w:sz w:val="32"/>
          <w:szCs w:val="32"/>
        </w:rPr>
        <w:t>.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694B64">
        <w:rPr>
          <w:rFonts w:ascii="TH SarabunPSK" w:hAnsi="TH SarabunPSK" w:cs="TH SarabunPSK"/>
          <w:noProof/>
          <w:sz w:val="32"/>
          <w:szCs w:val="32"/>
        </w:rPr>
        <w:t>. 2554    (</w:t>
      </w:r>
      <w:hyperlink r:id="rId8" w:history="1">
        <w:r w:rsidRPr="00694B64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Pr="00694B64">
        <w:rPr>
          <w:rFonts w:ascii="TH SarabunPSK" w:hAnsi="TH SarabunPSK" w:cs="TH SarabunPSK"/>
          <w:noProof/>
          <w:sz w:val="32"/>
          <w:szCs w:val="32"/>
        </w:rPr>
        <w:t>)</w:t>
      </w:r>
    </w:p>
    <w:p w14:paraId="3ABE07E8" w14:textId="77777777" w:rsidR="008C5843" w:rsidRPr="00694B64" w:rsidRDefault="00575FAF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noProof/>
          <w:sz w:val="32"/>
          <w:szCs w:val="32"/>
        </w:rPr>
      </w:pPr>
      <w:r w:rsidRPr="00694B64">
        <w:rPr>
          <w:rFonts w:ascii="TH SarabunPSK" w:hAnsi="TH SarabunPSK" w:cs="TH SarabunPSK"/>
          <w:noProof/>
          <w:sz w:val="32"/>
          <w:szCs w:val="32"/>
        </w:rPr>
        <w:t xml:space="preserve">2. 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ประกาศสำนักงานคณะกรรมการอาหารและยา เรื่อง การแจ้ง การออกใบรับแจ้ง การขอต่ออายุ และการต่ออายุใบรับแจ้งการดำเนินการวัตถุอันตรายชนิดที่ </w:t>
      </w:r>
      <w:r w:rsidRPr="00694B64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ที่สำนักงานคณะกรรมการอาหารและยารับผิดชอบ พ</w:t>
      </w:r>
      <w:r w:rsidRPr="00694B64">
        <w:rPr>
          <w:rFonts w:ascii="TH SarabunPSK" w:hAnsi="TH SarabunPSK" w:cs="TH SarabunPSK"/>
          <w:noProof/>
          <w:sz w:val="32"/>
          <w:szCs w:val="32"/>
        </w:rPr>
        <w:t>.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694B64">
        <w:rPr>
          <w:rFonts w:ascii="TH SarabunPSK" w:hAnsi="TH SarabunPSK" w:cs="TH SarabunPSK"/>
          <w:noProof/>
          <w:sz w:val="32"/>
          <w:szCs w:val="32"/>
        </w:rPr>
        <w:t>. 2556 (</w:t>
      </w:r>
      <w:hyperlink r:id="rId9" w:history="1">
        <w:r w:rsidRPr="00694B64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http://www.fda.moph.go.th/psiond/download/law/fda/FDA_WOOR2_2556pdf.pdf</w:t>
        </w:r>
      </w:hyperlink>
      <w:r w:rsidRPr="00694B64">
        <w:rPr>
          <w:rFonts w:ascii="TH SarabunPSK" w:hAnsi="TH SarabunPSK" w:cs="TH SarabunPSK"/>
          <w:noProof/>
          <w:sz w:val="32"/>
          <w:szCs w:val="32"/>
        </w:rPr>
        <w:t>)</w:t>
      </w:r>
    </w:p>
    <w:p w14:paraId="2742145E" w14:textId="77777777" w:rsidR="00575FAF" w:rsidRPr="00694B64" w:rsidRDefault="00575FAF" w:rsidP="008C5843">
      <w:pPr>
        <w:tabs>
          <w:tab w:val="left" w:pos="360"/>
        </w:tabs>
        <w:spacing w:before="120" w:after="0" w:line="240" w:lineRule="auto"/>
        <w:ind w:left="357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noProof/>
          <w:sz w:val="32"/>
          <w:szCs w:val="32"/>
        </w:rPr>
        <w:t xml:space="preserve">3. 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ผู้ควบคุมการใช้วัตถุอันตรายเพื่อใช้รับจ้าง พ</w:t>
      </w:r>
      <w:r w:rsidRPr="00694B64">
        <w:rPr>
          <w:rFonts w:ascii="TH SarabunPSK" w:hAnsi="TH SarabunPSK" w:cs="TH SarabunPSK"/>
          <w:noProof/>
          <w:sz w:val="32"/>
          <w:szCs w:val="32"/>
        </w:rPr>
        <w:t>.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694B64">
        <w:rPr>
          <w:rFonts w:ascii="TH SarabunPSK" w:hAnsi="TH SarabunPSK" w:cs="TH SarabunPSK"/>
          <w:noProof/>
          <w:sz w:val="32"/>
          <w:szCs w:val="32"/>
        </w:rPr>
        <w:t>. 2550</w:t>
      </w:r>
      <w:r w:rsidR="001852F3" w:rsidRPr="00694B64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Pr="00694B64">
        <w:rPr>
          <w:rFonts w:ascii="TH SarabunPSK" w:hAnsi="TH SarabunPSK" w:cs="TH SarabunPSK"/>
          <w:noProof/>
          <w:sz w:val="32"/>
          <w:szCs w:val="32"/>
        </w:rPr>
        <w:t>(</w:t>
      </w:r>
      <w:hyperlink r:id="rId10" w:history="1">
        <w:r w:rsidRPr="00694B64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http://www.fda.moph.go.th/psiond/download/law/moph/50/MOPH_PCO_50.pdf</w:t>
        </w:r>
      </w:hyperlink>
      <w:r w:rsidRPr="00694B64">
        <w:rPr>
          <w:rFonts w:ascii="TH SarabunPSK" w:hAnsi="TH SarabunPSK" w:cs="TH SarabunPSK"/>
          <w:noProof/>
          <w:sz w:val="32"/>
          <w:szCs w:val="32"/>
        </w:rPr>
        <w:t>)</w:t>
      </w:r>
      <w:r w:rsidRPr="00694B64">
        <w:rPr>
          <w:rFonts w:ascii="TH SarabunPSK" w:hAnsi="TH SarabunPSK" w:cs="TH SarabunPSK"/>
          <w:noProof/>
          <w:sz w:val="32"/>
          <w:szCs w:val="32"/>
        </w:rPr>
        <w:br/>
      </w:r>
    </w:p>
    <w:p w14:paraId="2D141FC2" w14:textId="77777777" w:rsidR="008E2900" w:rsidRPr="00694B64" w:rsidRDefault="008E2900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813257F" w14:textId="77777777" w:rsidR="001852F3" w:rsidRPr="00694B64" w:rsidRDefault="001852F3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192790B" w14:textId="77777777" w:rsidR="001852F3" w:rsidRDefault="001852F3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B3A50DF" w14:textId="77777777" w:rsidR="00694B64" w:rsidRDefault="00694B64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73D457E" w14:textId="77777777" w:rsidR="00694B64" w:rsidRDefault="00694B64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49FBB62" w14:textId="77777777" w:rsidR="00694B64" w:rsidRPr="00694B64" w:rsidRDefault="00694B64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EE45274" w14:textId="77777777" w:rsidR="001852F3" w:rsidRPr="00694B64" w:rsidRDefault="001852F3" w:rsidP="00575FAF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83BFA4B" w14:textId="77777777" w:rsidR="0065175D" w:rsidRPr="00694B64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694B64" w:rsidRPr="00694B64" w14:paraId="017D46D3" w14:textId="77777777" w:rsidTr="001852F3">
        <w:trPr>
          <w:tblHeader/>
        </w:trPr>
        <w:tc>
          <w:tcPr>
            <w:tcW w:w="675" w:type="dxa"/>
          </w:tcPr>
          <w:p w14:paraId="1FFDD408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67BC0701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336591DF" w14:textId="77777777" w:rsidR="001852F3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5A99F00D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5E9B0CF8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7D4D75A9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1FA7BFFE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694B64" w:rsidRPr="00694B64" w14:paraId="37FA64D0" w14:textId="77777777" w:rsidTr="001852F3">
        <w:tc>
          <w:tcPr>
            <w:tcW w:w="675" w:type="dxa"/>
          </w:tcPr>
          <w:p w14:paraId="3E12AE12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DACC2D4" w14:textId="77777777" w:rsidR="00313D38" w:rsidRPr="00694B64" w:rsidRDefault="009B68CC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17BB1F9A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00B80FAC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คืนสำเนาและมอบใบนัดรับเรื่อง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ติดตามเรื่องให้ผู้ยื่นคำขอ</w:t>
            </w:r>
          </w:p>
        </w:tc>
        <w:tc>
          <w:tcPr>
            <w:tcW w:w="1406" w:type="dxa"/>
          </w:tcPr>
          <w:p w14:paraId="303DD9DB" w14:textId="77777777" w:rsidR="00313D38" w:rsidRPr="00694B64" w:rsidRDefault="00313D38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4FDB6C05" w14:textId="77777777" w:rsidR="00313D38" w:rsidRPr="00694B64" w:rsidRDefault="00694B64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2FCBC968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694B64" w:rsidRPr="00694B64" w14:paraId="24DD6E8B" w14:textId="77777777" w:rsidTr="001852F3">
        <w:tc>
          <w:tcPr>
            <w:tcW w:w="675" w:type="dxa"/>
          </w:tcPr>
          <w:p w14:paraId="1BFA44B9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6B2B39C8" w14:textId="77777777" w:rsidR="00313D38" w:rsidRPr="00694B64" w:rsidRDefault="009B68CC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74549FEB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6D87FAB9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สรุปผลการประเมินและเสนออนุญาตให้แก้ไขเปลี่ยนแปลง</w:t>
            </w:r>
          </w:p>
        </w:tc>
        <w:tc>
          <w:tcPr>
            <w:tcW w:w="1406" w:type="dxa"/>
          </w:tcPr>
          <w:p w14:paraId="14AA6AE5" w14:textId="77777777" w:rsidR="00313D38" w:rsidRPr="00694B64" w:rsidRDefault="00313D38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วันทำการ</w:t>
            </w:r>
          </w:p>
        </w:tc>
        <w:tc>
          <w:tcPr>
            <w:tcW w:w="1571" w:type="dxa"/>
          </w:tcPr>
          <w:p w14:paraId="68D38504" w14:textId="77777777" w:rsidR="00313D38" w:rsidRPr="00694B64" w:rsidRDefault="00694B64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15A2E2A4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694B64" w:rsidRPr="00694B64" w14:paraId="62B05F8C" w14:textId="77777777" w:rsidTr="001852F3">
        <w:tc>
          <w:tcPr>
            <w:tcW w:w="675" w:type="dxa"/>
          </w:tcPr>
          <w:p w14:paraId="5DE6907A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71418B2F" w14:textId="77777777" w:rsidR="00313D38" w:rsidRPr="00694B64" w:rsidRDefault="009B68CC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7A85755E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6CF49B8B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7F002232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432CDE5C" w14:textId="77777777" w:rsidR="00313D38" w:rsidRPr="00694B64" w:rsidRDefault="00313D38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3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2B5B558D" w14:textId="77777777" w:rsidR="00313D38" w:rsidRPr="00694B64" w:rsidRDefault="00694B64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69EDCBCD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694B64" w:rsidRPr="00694B64" w14:paraId="760F4B10" w14:textId="77777777" w:rsidTr="001852F3">
        <w:tc>
          <w:tcPr>
            <w:tcW w:w="675" w:type="dxa"/>
          </w:tcPr>
          <w:p w14:paraId="234E632A" w14:textId="77777777" w:rsidR="00313D38" w:rsidRPr="00694B64" w:rsidRDefault="00313D38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113F0BEA" w14:textId="77777777" w:rsidR="00313D38" w:rsidRPr="00694B64" w:rsidRDefault="009B68CC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3AB8D8B0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605DB91E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แจ้งผลการพิจารณาและส่งมอบใบรับแจ้งฯ ให้ผู้ยื่นคำขอ</w:t>
            </w:r>
          </w:p>
          <w:p w14:paraId="0693A44B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69129667" w14:textId="77777777" w:rsidR="00313D38" w:rsidRPr="00694B64" w:rsidRDefault="00313D38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571" w:type="dxa"/>
          </w:tcPr>
          <w:p w14:paraId="0920E05D" w14:textId="77777777" w:rsidR="00313D38" w:rsidRPr="00694B64" w:rsidRDefault="00694B64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4D4BF553" w14:textId="77777777" w:rsidR="00313D38" w:rsidRPr="00694B64" w:rsidRDefault="00313D38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ระยะเวลาไม่รวมเวลาที่รอผู้ยื่นคำขอมารับใบรับแจ้งฯ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43BFA3D1" w14:textId="77777777" w:rsidR="008C5843" w:rsidRPr="00694B64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694B64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9B68CC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29FC5E45" w14:textId="77777777" w:rsidR="008C5843" w:rsidRPr="00694B64" w:rsidRDefault="008C5843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14:paraId="51B952A2" w14:textId="77777777" w:rsidR="0085230C" w:rsidRPr="00694B64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งานบริการนี้</w:t>
      </w:r>
      <w:r w:rsidR="00263F10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DA3FB53" w14:textId="77777777" w:rsidR="008D7B9E" w:rsidRPr="00694B64" w:rsidRDefault="008C5843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694B64">
        <w:rPr>
          <w:rFonts w:ascii="TH SarabunPSK" w:hAnsi="TH SarabunPSK" w:cs="TH SarabunPSK"/>
          <w:noProof/>
          <w:sz w:val="32"/>
          <w:szCs w:val="32"/>
        </w:rPr>
        <w:t xml:space="preserve">2 </w:t>
      </w:r>
      <w:r w:rsidR="009B68CC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วันทำการ</w:t>
      </w:r>
    </w:p>
    <w:p w14:paraId="26ED7D44" w14:textId="77777777" w:rsidR="008E2900" w:rsidRPr="00694B64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FEB5292" w14:textId="77777777" w:rsidR="00AA7734" w:rsidRPr="00694B64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01CBA613" w14:textId="77777777" w:rsidR="0019582A" w:rsidRPr="00694B64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694B64" w:rsidRPr="00694B64" w14:paraId="67739F97" w14:textId="77777777" w:rsidTr="00765C50">
        <w:trPr>
          <w:tblHeader/>
          <w:jc w:val="center"/>
        </w:trPr>
        <w:tc>
          <w:tcPr>
            <w:tcW w:w="533" w:type="dxa"/>
          </w:tcPr>
          <w:p w14:paraId="7CAEE444" w14:textId="77777777" w:rsidR="003C25A4" w:rsidRPr="00694B64" w:rsidRDefault="003C25A4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5C77FBD7" w14:textId="77777777" w:rsidR="003C25A4" w:rsidRPr="00694B64" w:rsidRDefault="003C25A4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020550AF" w14:textId="77777777" w:rsidR="001852F3" w:rsidRPr="00694B64" w:rsidRDefault="00452B6B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</w:p>
          <w:p w14:paraId="20F4FA6E" w14:textId="77777777" w:rsidR="001852F3" w:rsidRPr="00694B64" w:rsidRDefault="004E651F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713811EC" w14:textId="77777777" w:rsidR="003C25A4" w:rsidRPr="00694B64" w:rsidRDefault="00452B6B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0F1471EA" w14:textId="77777777" w:rsidR="003C25A4" w:rsidRPr="00694B64" w:rsidRDefault="003C25A4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1E62D622" w14:textId="77777777" w:rsidR="003C25A4" w:rsidRPr="00694B64" w:rsidRDefault="003C25A4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50BD8BB3" w14:textId="77777777" w:rsidR="003C25A4" w:rsidRPr="00694B64" w:rsidRDefault="003C25A4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12A53875" w14:textId="77777777" w:rsidR="003C25A4" w:rsidRPr="00694B64" w:rsidRDefault="003C25A4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694B64" w:rsidRPr="00694B64" w14:paraId="20B99750" w14:textId="77777777" w:rsidTr="00765C50">
        <w:trPr>
          <w:jc w:val="center"/>
        </w:trPr>
        <w:tc>
          <w:tcPr>
            <w:tcW w:w="533" w:type="dxa"/>
          </w:tcPr>
          <w:p w14:paraId="59BE61CF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77BB28FF" w14:textId="77777777" w:rsidR="00765C50" w:rsidRPr="00694B64" w:rsidRDefault="00765C50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6220C6EE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1E7C81E3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298FAABF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07962D98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275FC948" w14:textId="77777777" w:rsidR="00765C50" w:rsidRPr="00694B64" w:rsidRDefault="00765C50" w:rsidP="008C58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ให้ยื่นสำเนาหนังสือรับรองการจดทะเบียนนิติบุคคล พร้อมลง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นามรับรองสำเนาเอกสาร) </w:t>
            </w:r>
          </w:p>
        </w:tc>
      </w:tr>
      <w:tr w:rsidR="00765C50" w:rsidRPr="00694B64" w14:paraId="3832F4A6" w14:textId="77777777" w:rsidTr="00765C50">
        <w:trPr>
          <w:jc w:val="center"/>
        </w:trPr>
        <w:tc>
          <w:tcPr>
            <w:tcW w:w="533" w:type="dxa"/>
          </w:tcPr>
          <w:p w14:paraId="0AEEAED5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2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01B5E1E5" w14:textId="77777777" w:rsidR="00765C50" w:rsidRPr="00694B64" w:rsidRDefault="00765C50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39A7D0BA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75FF54CC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5F651629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44100D11" w14:textId="77777777" w:rsidR="00765C50" w:rsidRPr="00694B64" w:rsidRDefault="00765C50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36D22DC7" w14:textId="77777777" w:rsidR="00765C50" w:rsidRPr="00694B64" w:rsidRDefault="00765C50" w:rsidP="008C58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15E0577A" w14:textId="77777777" w:rsidR="00F84C5F" w:rsidRPr="00694B64" w:rsidRDefault="00F84C5F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A88AE9F" w14:textId="77777777" w:rsidR="00A10CDA" w:rsidRPr="00694B64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694B64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694B64" w:rsidRPr="00694B64" w14:paraId="017F2E6F" w14:textId="77777777" w:rsidTr="001852F3">
        <w:trPr>
          <w:tblHeader/>
        </w:trPr>
        <w:tc>
          <w:tcPr>
            <w:tcW w:w="534" w:type="dxa"/>
          </w:tcPr>
          <w:p w14:paraId="489FF8A8" w14:textId="77777777" w:rsidR="00422EAB" w:rsidRPr="00694B64" w:rsidRDefault="00422EAB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3C131847" w14:textId="77777777" w:rsidR="00422EAB" w:rsidRPr="00694B64" w:rsidRDefault="00422EAB" w:rsidP="001852F3">
            <w:pPr>
              <w:spacing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43972E10" w14:textId="77777777" w:rsidR="00422EAB" w:rsidRPr="00694B64" w:rsidRDefault="004E651F" w:rsidP="001852F3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หน่วยงานภาครัฐผู้ออกเอกสาร</w:t>
            </w:r>
          </w:p>
        </w:tc>
        <w:tc>
          <w:tcPr>
            <w:tcW w:w="1134" w:type="dxa"/>
          </w:tcPr>
          <w:p w14:paraId="19CF0697" w14:textId="77777777" w:rsidR="00422EAB" w:rsidRPr="00694B64" w:rsidRDefault="00422EAB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363C7C1D" w14:textId="77777777" w:rsidR="00422EAB" w:rsidRPr="00694B64" w:rsidRDefault="00422EAB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49723349" w14:textId="77777777" w:rsidR="00422EAB" w:rsidRPr="00694B64" w:rsidRDefault="00422EAB" w:rsidP="001852F3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</w:tcPr>
          <w:p w14:paraId="3D264DB0" w14:textId="77777777" w:rsidR="00422EAB" w:rsidRPr="00694B64" w:rsidRDefault="00422EAB" w:rsidP="001852F3">
            <w:pPr>
              <w:spacing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694B64" w:rsidRPr="00694B64" w14:paraId="0D7BBE56" w14:textId="77777777" w:rsidTr="001852F3">
        <w:tc>
          <w:tcPr>
            <w:tcW w:w="534" w:type="dxa"/>
          </w:tcPr>
          <w:p w14:paraId="07251578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4B55877" w14:textId="77777777" w:rsidR="00AC4ACB" w:rsidRPr="00694B64" w:rsidRDefault="00AC4ACB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แบบฟอร์มคำขอแก้ไขเปลี่ยนแปลงรายการในใบรับแจ้งการดำเนินการวัตถุอันตรายชนิดที่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  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11)</w:t>
            </w:r>
          </w:p>
        </w:tc>
        <w:tc>
          <w:tcPr>
            <w:tcW w:w="1559" w:type="dxa"/>
          </w:tcPr>
          <w:p w14:paraId="2C0F913B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6C4344E8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6BB770E0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77723BE1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4702657" w14:textId="77777777" w:rsidR="00AC4ACB" w:rsidRPr="00694B64" w:rsidRDefault="00AC4ACB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694B64" w:rsidRPr="00694B64" w14:paraId="66DD30BB" w14:textId="77777777" w:rsidTr="001852F3">
        <w:tc>
          <w:tcPr>
            <w:tcW w:w="534" w:type="dxa"/>
          </w:tcPr>
          <w:p w14:paraId="5F419DEA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3540E72" w14:textId="77777777" w:rsidR="00AC4ACB" w:rsidRPr="00694B64" w:rsidRDefault="00AC4ACB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ใบรับแจ้งการดำเนินการที่ประสงค์ขอแก้ไข</w:t>
            </w:r>
          </w:p>
        </w:tc>
        <w:tc>
          <w:tcPr>
            <w:tcW w:w="1559" w:type="dxa"/>
          </w:tcPr>
          <w:p w14:paraId="7ABB0F97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75520E83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68039EC4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6DEEA3AF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70A72A6" w14:textId="77777777" w:rsidR="00AC4ACB" w:rsidRPr="00694B64" w:rsidRDefault="00AC4ACB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ได้แก่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1.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ใบรับแจ้งการดำเนินการผลิตวัตถุอันตรายชนิดที่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ใบรับแจ้งการดำเนินการนำเข้าวัตถุอันตรายชนิดที่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3.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ใบรับแจ้งการดำเนินการส่งออกวัตถุอันตรายชนิดที่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 4.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ใบรับแจ้งการดำเนินการมีไว้ในครอบครองซึ่งวัตถุอันตรายชนิดที่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 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วอ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ง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ตามแต่กรณี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694B64" w:rsidRPr="00694B64" w14:paraId="124CD110" w14:textId="77777777" w:rsidTr="001852F3">
        <w:tc>
          <w:tcPr>
            <w:tcW w:w="534" w:type="dxa"/>
          </w:tcPr>
          <w:p w14:paraId="4EA35B76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6BF89C6D" w14:textId="77777777" w:rsidR="00AC4ACB" w:rsidRPr="00694B64" w:rsidRDefault="00AC4ACB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หลักฐานที่เกี่ยวข้องเพื่อประกอบการขอแก้ไขเปลี่ยนแปลง</w:t>
            </w:r>
          </w:p>
        </w:tc>
        <w:tc>
          <w:tcPr>
            <w:tcW w:w="1559" w:type="dxa"/>
          </w:tcPr>
          <w:p w14:paraId="3B95E447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00635A2E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7E8736C7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244D669C" w14:textId="77777777" w:rsidR="00AC4ACB" w:rsidRPr="00694B64" w:rsidRDefault="00AC4ACB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48662957" w14:textId="77777777" w:rsidR="00AC4ACB" w:rsidRPr="00694B64" w:rsidRDefault="00AC4ACB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หลักฐานที่เกี่ยวข้องเพื่อประกอบการขอแก้ไขเปลี่ยนแปลงเช่น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1.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กรณีผู้มีไว้ในครอบครองเพื่อ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ใช้รับจ้างประสงค์ขอเปลี่ยนแปลงชื่อผู้ควบคุมการใช้วัตถุอันตราย  ให้แนบหนังสือรับรองการสำเร็จหลักสูตรผู้ควบคุมการใช้วัตถุอันตรายเพื่อใช้รับจ้างฉบับจริงพร้อมสำเนา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เจ้าหน้าที่ตรวจสอบแล้วจะคืนฉบับจริงให้ผู้ยื่น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สำเนาบัตรประจำตัวประชาชนของผู้ควบคุมการใช้วัตถุอันตราย  และหนังสือรับรองการปฏิบัติงานของผู้ควบคุมการใช้วัตถุอันตราย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กรณีผู้มีไว้ในครอบครองเพื่อใช้รับจ้างประสงค์จะขอเพิ่มผลิตภัณฑ์วัตถุอันตรายที่ขอครอบครอง  ให้แนบสำเนาใบสำคัญการขึ้นทะเบียนวัตถุอันตรายและเอกสารข้อมูลความปลอดภัย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(Safety Data Sheet; SDS)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ของผลิตภัณฑ์วัตถุอันตรายที่ประสงค์จะครอบครองเพิ่ม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กรณีการเปลี่ยนชื่อ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ที่ตั้งของผู้แจ้งการดำเนินการ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นิติบุคคลเดิม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 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ให้ยื่นแก้ไขพร้อมคำขอแก้ไขใบสำคัญการขึ้นทะเบียนวัตถุอันตราย พร้อมแนบเอกสารหลักฐานยืนยันการเปลี่ยนชื่อหรือที่ตั้ง  และสำเนาทะเบียนบ้านของสถานที่ตั้งใหม่ พร้อมลงนามรับรองสำเนาเอกสาร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3.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กรณีการเปลี่ยนแปลงชื่อที่ตั้งของสถานที่สถานที่เก็บรักษา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(3.1)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หากเป็นสถานที่ที่เคยได้รับอนุญาตแล้ว  ให้แนบใบอนุญาต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 xml:space="preserve">ที่เกี่ยวข้อง 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(3.2)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หากเป็นสถานที่ใหม่  ให้แนบแผนที่สังเขปแสดงสถานประกอบการและบริเวณข้างเคียง   และแผนผังภายในอาคารของสถานที่เก็บรักษาวัตถุอันตรายพร้อมแนบเอกสารหลักฐานยืนยันการเปลี่ยนชื่อหรือที่ตั้ง  และสำเนาทะเบียนบ้านของสถานที่ตั้งใหม่พร้อมลงนามรับรองสำเนาเอกสาร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4.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กรณีการเปลี่ยนแปลงชื่อที่ตั้งของสถานที่ผลิต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(4.1)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หากเป็นสถานที่ที่เคยได้รับอนุญาตแล้ว  ให้แนบใบอนุญาตที่เกี่ยวข้อง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(4.2)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หากเป็นสถานที่ใหม่  ให้แนบแผนที่สังเขปแสดงสถานประกอบการและบริเวณข้างเคียง   แผนผังภายในอาคารของสถานที่ผลิตวัตถุอันตรายซึ่งแสดงตำแหน่งการติดตั้งอุปกรณ์การผลิต  และแผนผังภายในอาคารของสถานที่เก็บรักษาวัตถุอันตราย พร้อมแนบเอกสารหลักฐานยืนยันการเปลี่ยนชื่อหรือที่ตั้ง  และสำเนาทะเบียนบ้านของสถานที่ตั้งใหม่พร้อมลงนามรับรองสำเนาเอกสาร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694B64" w:rsidRPr="00694B64" w14:paraId="28D23EDF" w14:textId="77777777" w:rsidTr="001852F3">
        <w:tc>
          <w:tcPr>
            <w:tcW w:w="534" w:type="dxa"/>
          </w:tcPr>
          <w:p w14:paraId="27FD2037" w14:textId="77777777" w:rsidR="008C5843" w:rsidRPr="00694B64" w:rsidRDefault="008C5843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4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34C9A9CF" w14:textId="77777777" w:rsidR="008C5843" w:rsidRPr="00694B64" w:rsidRDefault="008C5843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37843D25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672A9133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67114CC8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1DBB8D25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3F227AEA" w14:textId="77777777" w:rsidR="008C5843" w:rsidRPr="00694B64" w:rsidRDefault="008C5843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ผลิตภัณฑ์วัตถุอันตราย หรือดาวน์โหลดได้ที่</w:t>
            </w:r>
            <w:hyperlink r:id="rId11" w:history="1">
              <w:r w:rsidRPr="00694B64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</w:t>
              </w:r>
              <w:r w:rsidRPr="00694B64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lastRenderedPageBreak/>
                <w:t>h/psiond/download.htm</w:t>
              </w:r>
            </w:hyperlink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8C5843" w:rsidRPr="00694B64" w14:paraId="4A2B5357" w14:textId="77777777" w:rsidTr="001852F3">
        <w:tc>
          <w:tcPr>
            <w:tcW w:w="534" w:type="dxa"/>
          </w:tcPr>
          <w:p w14:paraId="24C2BF04" w14:textId="77777777" w:rsidR="008C5843" w:rsidRPr="00694B64" w:rsidRDefault="008C5843" w:rsidP="001852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5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5E26B34D" w14:textId="77777777" w:rsidR="008C5843" w:rsidRPr="00694B64" w:rsidRDefault="008C5843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0DB96951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1D0A01D3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23F4B460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7DB88D9B" w14:textId="77777777" w:rsidR="008C5843" w:rsidRPr="00694B64" w:rsidRDefault="008C5843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2C1D5F22" w14:textId="77777777" w:rsidR="008C5843" w:rsidRPr="00694B64" w:rsidRDefault="008C5843" w:rsidP="00A91F65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7DD75D83" w14:textId="77777777" w:rsidR="008C5843" w:rsidRPr="00694B64" w:rsidRDefault="008C5843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2" w:history="1">
              <w:r w:rsidRPr="00694B64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694B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หัวข้อ “แบบฟอร์มหนังสือรับรองการปฏิบัติตามหลักเกณฑ์และเงื่อนไขการอนุญาต</w:t>
            </w:r>
            <w:proofErr w:type="gramStart"/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”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proofErr w:type="gramEnd"/>
          </w:p>
        </w:tc>
      </w:tr>
    </w:tbl>
    <w:p w14:paraId="7B29080B" w14:textId="77777777" w:rsidR="006C6C22" w:rsidRPr="00694B64" w:rsidRDefault="006C6C22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0268D39" w14:textId="77777777" w:rsidR="00A10CDA" w:rsidRPr="00694B64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694B64" w:rsidRPr="00694B64" w14:paraId="799905D5" w14:textId="77777777" w:rsidTr="00090552">
        <w:tc>
          <w:tcPr>
            <w:tcW w:w="534" w:type="dxa"/>
          </w:tcPr>
          <w:p w14:paraId="1204AE09" w14:textId="77777777" w:rsidR="00A13B6C" w:rsidRPr="00694B64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58953927" w14:textId="77777777" w:rsidR="00A13B6C" w:rsidRPr="00694B64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6FBE7B9C" w14:textId="77777777" w:rsidR="00E90756" w:rsidRPr="00694B64" w:rsidRDefault="00B509FC" w:rsidP="00E907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694B64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 w:rsidRPr="00694B64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br/>
            </w:r>
          </w:p>
        </w:tc>
      </w:tr>
    </w:tbl>
    <w:p w14:paraId="7E81A773" w14:textId="77777777" w:rsidR="00216FA4" w:rsidRPr="00694B64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</w:p>
    <w:p w14:paraId="4F01D658" w14:textId="77777777" w:rsidR="000E652A" w:rsidRPr="00E27786" w:rsidRDefault="000E652A" w:rsidP="000E652A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E27786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E27786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กระทํา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ผิดกฎหมายเกี่ยวกับผลิตภ</w:t>
      </w:r>
      <w:r w:rsidRPr="00E27786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สุขภาพ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สํานักงาน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คณะกรรมการอาหารและยากระทรวงสาธารณสุข </w:t>
      </w:r>
      <w:r w:rsidRPr="00E27786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E27786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ตําบล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ตลาดขวัญ</w:t>
      </w:r>
      <w:proofErr w:type="spellStart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อําเภอ</w:t>
      </w:r>
      <w:proofErr w:type="spellEnd"/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เมืองจังหวัดนนทบุรี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3" w:history="1">
        <w:r w:rsidRPr="00E27786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E27786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E27786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1488D9A5" w14:textId="77777777" w:rsidR="000E652A" w:rsidRPr="000E652A" w:rsidRDefault="000E652A" w:rsidP="000E652A">
      <w:pPr>
        <w:pStyle w:val="a5"/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0E652A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0E652A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0E652A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0E652A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0E652A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0E652A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0E652A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0E652A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0E652A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0E652A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0E652A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0E652A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0E652A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61124317" w14:textId="77777777" w:rsidR="000E652A" w:rsidRPr="000E652A" w:rsidRDefault="000E652A" w:rsidP="000E652A">
      <w:pPr>
        <w:pStyle w:val="a5"/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0E652A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0E652A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0E652A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proofErr w:type="spellStart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</w:t>
      </w:r>
      <w:proofErr w:type="spellEnd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บริการประชาชน</w:t>
      </w:r>
      <w:proofErr w:type="spellStart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สํานัก</w:t>
      </w:r>
      <w:proofErr w:type="spellEnd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ปลัด</w:t>
      </w:r>
      <w:proofErr w:type="spellStart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สํานัก</w:t>
      </w:r>
      <w:proofErr w:type="spellEnd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นายกรัฐมนตรี</w:t>
      </w:r>
    </w:p>
    <w:p w14:paraId="14A4B362" w14:textId="77777777" w:rsidR="000E652A" w:rsidRPr="000E652A" w:rsidRDefault="000E652A" w:rsidP="000E652A">
      <w:pPr>
        <w:pStyle w:val="a5"/>
        <w:spacing w:line="239" w:lineRule="auto"/>
        <w:ind w:right="900"/>
        <w:rPr>
          <w:rFonts w:ascii="TH SarabunIT๙" w:eastAsia="Cordia New" w:hAnsi="TH SarabunIT๙" w:cs="TH SarabunIT๙"/>
          <w:i/>
          <w:iCs/>
          <w:sz w:val="32"/>
        </w:rPr>
      </w:pPr>
      <w:r w:rsidRPr="000E652A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0E652A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0E652A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0E652A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0E652A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0E652A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</w:t>
      </w:r>
      <w:proofErr w:type="spellStart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กทม</w:t>
      </w:r>
      <w:proofErr w:type="spellEnd"/>
      <w:r w:rsidRPr="000E652A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0E652A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0E652A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0E652A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0E652A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0E652A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0E652A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0E652A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</w:t>
      </w:r>
      <w:proofErr w:type="spellStart"/>
      <w:r w:rsidRPr="000E652A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กทม</w:t>
      </w:r>
      <w:proofErr w:type="spellEnd"/>
      <w:r w:rsidRPr="000E652A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0D826AE8" w14:textId="77777777" w:rsidR="00694B64" w:rsidRPr="00694B64" w:rsidRDefault="00694B64" w:rsidP="00694B64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F4BF183" w14:textId="77777777" w:rsidR="00013BC7" w:rsidRPr="00694B64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ตัวอย่าง</w:t>
      </w:r>
      <w:r w:rsidR="00D51311"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694B64" w:rsidRPr="00694B64" w14:paraId="15E4362A" w14:textId="77777777" w:rsidTr="00C1539D">
        <w:tc>
          <w:tcPr>
            <w:tcW w:w="675" w:type="dxa"/>
          </w:tcPr>
          <w:p w14:paraId="7F7D275F" w14:textId="77777777" w:rsidR="00F064C0" w:rsidRPr="00694B64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7F5C6038" w14:textId="77777777" w:rsidR="00F064C0" w:rsidRPr="00694B64" w:rsidRDefault="00F064C0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แบบฟอร์มคำขอแก้ไขเปลี่ยนแปลงรายการในใบรับแจ้งการดำเนินการวัตถุอันตรายชนิดที่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  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11)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694B64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F064C0" w:rsidRPr="00694B64" w14:paraId="1D9E3572" w14:textId="77777777" w:rsidTr="00C1539D">
        <w:tc>
          <w:tcPr>
            <w:tcW w:w="675" w:type="dxa"/>
          </w:tcPr>
          <w:p w14:paraId="6EFE996F" w14:textId="77777777" w:rsidR="00F064C0" w:rsidRPr="00694B64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C1539D" w:rsidRPr="00694B6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8512FA9" w14:textId="77777777" w:rsidR="00F064C0" w:rsidRPr="00694B64" w:rsidRDefault="00F064C0" w:rsidP="00185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ตัวอย่างกา</w:t>
            </w:r>
            <w:r w:rsidR="001852F3"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รกรอกคำขอแก้ไขเปลี่ยนแปลงรายการ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ในใบรับแจ้งการดำเนินการวัตถุอันตรายชนิดที่ </w:t>
            </w:r>
            <w:r w:rsidR="001852F3"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แบบ วอ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./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สธ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11)</w:t>
            </w:r>
            <w:r w:rsidRPr="00694B6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694B64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lastRenderedPageBreak/>
              <w:t>-</w:t>
            </w:r>
          </w:p>
        </w:tc>
      </w:tr>
    </w:tbl>
    <w:p w14:paraId="59752217" w14:textId="77777777" w:rsidR="00C1539D" w:rsidRPr="00694B64" w:rsidRDefault="00C1539D" w:rsidP="00C1539D">
      <w:pPr>
        <w:pStyle w:val="a5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DA9B7B9" w14:textId="77777777" w:rsidR="00D51311" w:rsidRPr="00694B64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4B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72FA3F92" w14:textId="77777777" w:rsidR="001852F3" w:rsidRPr="00694B64" w:rsidRDefault="001852F3" w:rsidP="0064558D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64558D" w:rsidRPr="00694B64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 เริ่มนับระยะเวลาตั้งแต่การยื่นเอกสารที่ครบถ้วน</w:t>
      </w:r>
    </w:p>
    <w:p w14:paraId="0565BE8D" w14:textId="77777777" w:rsidR="0064558D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B4BDA1A" w14:textId="77777777" w:rsidR="00694B64" w:rsidRPr="00694B64" w:rsidRDefault="00694B64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a4"/>
        <w:tblpPr w:leftFromText="180" w:rightFromText="180" w:vertAnchor="text" w:horzAnchor="margin" w:tblpXSpec="right" w:tblpY="184"/>
        <w:tblW w:w="5979" w:type="dxa"/>
        <w:tblLayout w:type="fixed"/>
        <w:tblLook w:val="04A0" w:firstRow="1" w:lastRow="0" w:firstColumn="1" w:lastColumn="0" w:noHBand="0" w:noVBand="1"/>
      </w:tblPr>
      <w:tblGrid>
        <w:gridCol w:w="1416"/>
        <w:gridCol w:w="4563"/>
      </w:tblGrid>
      <w:tr w:rsidR="00694B64" w:rsidRPr="00694B64" w14:paraId="7CAAD779" w14:textId="77777777" w:rsidTr="00572CBC">
        <w:trPr>
          <w:trHeight w:val="236"/>
        </w:trPr>
        <w:tc>
          <w:tcPr>
            <w:tcW w:w="1416" w:type="dxa"/>
          </w:tcPr>
          <w:p w14:paraId="17FAD7BD" w14:textId="77777777" w:rsidR="00694B64" w:rsidRPr="00694B64" w:rsidRDefault="00694B64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4563" w:type="dxa"/>
          </w:tcPr>
          <w:p w14:paraId="0D331B4B" w14:textId="77777777" w:rsidR="00694B64" w:rsidRPr="00694B64" w:rsidRDefault="00694B64" w:rsidP="00572CBC">
            <w:pPr>
              <w:tabs>
                <w:tab w:val="center" w:pos="1947"/>
              </w:tabs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03/07/2558</w:t>
            </w: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</w:tr>
      <w:tr w:rsidR="00694B64" w:rsidRPr="00694B64" w14:paraId="7248B25C" w14:textId="77777777" w:rsidTr="00572CBC">
        <w:trPr>
          <w:trHeight w:val="243"/>
        </w:trPr>
        <w:tc>
          <w:tcPr>
            <w:tcW w:w="1416" w:type="dxa"/>
          </w:tcPr>
          <w:p w14:paraId="411924E2" w14:textId="77777777" w:rsidR="00694B64" w:rsidRPr="00694B64" w:rsidRDefault="00694B64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4563" w:type="dxa"/>
          </w:tcPr>
          <w:p w14:paraId="7CA8C98A" w14:textId="77777777" w:rsidR="00694B64" w:rsidRPr="00694B64" w:rsidRDefault="00694B64" w:rsidP="00572CBC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 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โดยสำนักงาน ก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</w:t>
            </w:r>
            <w:r w:rsidRPr="00694B64">
              <w:rPr>
                <w:rFonts w:ascii="TH SarabunPSK" w:hAnsi="TH SarabunPSK" w:cs="TH SarabunPSK"/>
                <w:noProof/>
                <w:sz w:val="32"/>
                <w:szCs w:val="32"/>
              </w:rPr>
              <w:t>. (OPDC)</w:t>
            </w:r>
          </w:p>
        </w:tc>
      </w:tr>
      <w:tr w:rsidR="00694B64" w:rsidRPr="00694B64" w14:paraId="67458D4B" w14:textId="77777777" w:rsidTr="00572CBC">
        <w:trPr>
          <w:trHeight w:val="236"/>
        </w:trPr>
        <w:tc>
          <w:tcPr>
            <w:tcW w:w="1416" w:type="dxa"/>
          </w:tcPr>
          <w:p w14:paraId="69EF5DBE" w14:textId="77777777" w:rsidR="00694B64" w:rsidRPr="00694B64" w:rsidRDefault="00694B64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4563" w:type="dxa"/>
          </w:tcPr>
          <w:p w14:paraId="1EEC38A3" w14:textId="77777777" w:rsidR="00694B64" w:rsidRPr="00694B64" w:rsidRDefault="00694B64" w:rsidP="00572CBC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</w:p>
        </w:tc>
      </w:tr>
      <w:tr w:rsidR="00694B64" w:rsidRPr="00694B64" w14:paraId="71B006D1" w14:textId="77777777" w:rsidTr="00572CBC">
        <w:trPr>
          <w:trHeight w:val="236"/>
        </w:trPr>
        <w:tc>
          <w:tcPr>
            <w:tcW w:w="1416" w:type="dxa"/>
          </w:tcPr>
          <w:p w14:paraId="724A6C68" w14:textId="77777777" w:rsidR="00694B64" w:rsidRPr="00694B64" w:rsidRDefault="00694B64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4563" w:type="dxa"/>
          </w:tcPr>
          <w:p w14:paraId="2C2DBCC8" w14:textId="77777777" w:rsidR="00694B64" w:rsidRPr="00694B64" w:rsidRDefault="00694B64" w:rsidP="00572CBC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นายแพทย์สาธารณสุขจังหวัดปทุมธานี</w:t>
            </w:r>
          </w:p>
        </w:tc>
      </w:tr>
      <w:tr w:rsidR="00694B64" w:rsidRPr="00694B64" w14:paraId="72C5488F" w14:textId="77777777" w:rsidTr="00572CBC">
        <w:trPr>
          <w:trHeight w:val="485"/>
        </w:trPr>
        <w:tc>
          <w:tcPr>
            <w:tcW w:w="1416" w:type="dxa"/>
          </w:tcPr>
          <w:p w14:paraId="090268AE" w14:textId="77777777" w:rsidR="00694B64" w:rsidRPr="00694B64" w:rsidRDefault="00694B64" w:rsidP="00572CB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694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4563" w:type="dxa"/>
          </w:tcPr>
          <w:p w14:paraId="3C768C4A" w14:textId="77777777" w:rsidR="00694B64" w:rsidRPr="00694B64" w:rsidRDefault="00694B64" w:rsidP="00572CBC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694B64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กลุ่มงานคุ้มครองผู้บริโภค</w:t>
            </w: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  <w:p w14:paraId="2AF0CBC0" w14:textId="77777777" w:rsidR="00694B64" w:rsidRPr="00694B64" w:rsidRDefault="00694B64" w:rsidP="00572CBC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94B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สำนักงานสาธารณสุขจังหวัดปทุมธานี</w:t>
            </w:r>
          </w:p>
        </w:tc>
      </w:tr>
    </w:tbl>
    <w:p w14:paraId="157D7E8D" w14:textId="77777777" w:rsidR="0064558D" w:rsidRPr="00694B64" w:rsidRDefault="0064558D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A6CB095" w14:textId="77777777" w:rsidR="00982CD7" w:rsidRPr="00694B64" w:rsidRDefault="00982CD7" w:rsidP="00982CD7">
      <w:pPr>
        <w:pStyle w:val="a5"/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bidi="th-TH"/>
        </w:rPr>
      </w:pPr>
    </w:p>
    <w:p w14:paraId="06BEF0F1" w14:textId="77777777" w:rsidR="00D51311" w:rsidRPr="00694B64" w:rsidRDefault="00D51311" w:rsidP="00D51311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lang w:bidi="th-TH"/>
        </w:rPr>
      </w:pPr>
    </w:p>
    <w:p w14:paraId="662DF27D" w14:textId="77777777" w:rsidR="003F4A0D" w:rsidRPr="00694B64" w:rsidRDefault="003F4A0D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0BBC944F" w14:textId="77777777" w:rsidR="00765C50" w:rsidRPr="00694B64" w:rsidRDefault="00765C50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C924794" w14:textId="77777777" w:rsidR="00765C50" w:rsidRPr="00694B64" w:rsidRDefault="00765C50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72D0F166" w14:textId="77777777" w:rsidR="00765C50" w:rsidRPr="00694B64" w:rsidRDefault="00765C50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4C9C0D4" w14:textId="77777777" w:rsidR="00765C50" w:rsidRPr="00694B64" w:rsidRDefault="00765C50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AF758B6" w14:textId="77777777" w:rsidR="00765C50" w:rsidRPr="00694B64" w:rsidRDefault="00765C50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5E1313D5" w14:textId="77777777" w:rsidR="00765C50" w:rsidRPr="00694B64" w:rsidRDefault="00765C50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1CECCACB" w14:textId="77777777" w:rsidR="00765C50" w:rsidRPr="00694B64" w:rsidRDefault="00765C50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432C7D40" w14:textId="77777777" w:rsidR="004F1636" w:rsidRPr="00694B64" w:rsidRDefault="004F1636" w:rsidP="00EF0DAF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14:paraId="1CCDE03C" w14:textId="77777777" w:rsidR="00765C50" w:rsidRPr="00694B64" w:rsidRDefault="00765C50" w:rsidP="00694B64">
      <w:pPr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</w:p>
    <w:sectPr w:rsidR="00765C50" w:rsidRPr="00694B64" w:rsidSect="001852F3">
      <w:headerReference w:type="default" r:id="rId14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6DD35" w14:textId="77777777" w:rsidR="00E04FBF" w:rsidRDefault="00E04FBF" w:rsidP="00C81DB8">
      <w:pPr>
        <w:spacing w:after="0" w:line="240" w:lineRule="auto"/>
      </w:pPr>
      <w:r>
        <w:separator/>
      </w:r>
    </w:p>
  </w:endnote>
  <w:endnote w:type="continuationSeparator" w:id="0">
    <w:p w14:paraId="7045F5E4" w14:textId="77777777" w:rsidR="00E04FBF" w:rsidRDefault="00E04FBF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26227" w14:textId="77777777" w:rsidR="00E04FBF" w:rsidRDefault="00E04FBF" w:rsidP="00C81DB8">
      <w:pPr>
        <w:spacing w:after="0" w:line="240" w:lineRule="auto"/>
      </w:pPr>
      <w:r>
        <w:separator/>
      </w:r>
    </w:p>
  </w:footnote>
  <w:footnote w:type="continuationSeparator" w:id="0">
    <w:p w14:paraId="0026D54D" w14:textId="77777777" w:rsidR="00E04FBF" w:rsidRDefault="00E04FBF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29D3796F" w14:textId="77777777" w:rsidR="00C81DB8" w:rsidRDefault="004B1032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0E652A">
          <w:rPr>
            <w:noProof/>
          </w:rPr>
          <w:t>1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0E652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0E65F68" w14:textId="77777777" w:rsidR="00C81DB8" w:rsidRDefault="00C81D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376462">
    <w:abstractNumId w:val="5"/>
  </w:num>
  <w:num w:numId="2" w16cid:durableId="1426655120">
    <w:abstractNumId w:val="12"/>
  </w:num>
  <w:num w:numId="3" w16cid:durableId="477235509">
    <w:abstractNumId w:val="6"/>
  </w:num>
  <w:num w:numId="4" w16cid:durableId="970289695">
    <w:abstractNumId w:val="0"/>
  </w:num>
  <w:num w:numId="5" w16cid:durableId="668755846">
    <w:abstractNumId w:val="3"/>
  </w:num>
  <w:num w:numId="6" w16cid:durableId="1539777466">
    <w:abstractNumId w:val="7"/>
  </w:num>
  <w:num w:numId="7" w16cid:durableId="460348358">
    <w:abstractNumId w:val="11"/>
  </w:num>
  <w:num w:numId="8" w16cid:durableId="652680084">
    <w:abstractNumId w:val="2"/>
  </w:num>
  <w:num w:numId="9" w16cid:durableId="1432160262">
    <w:abstractNumId w:val="4"/>
  </w:num>
  <w:num w:numId="10" w16cid:durableId="1755197836">
    <w:abstractNumId w:val="1"/>
  </w:num>
  <w:num w:numId="11" w16cid:durableId="1687630835">
    <w:abstractNumId w:val="9"/>
  </w:num>
  <w:num w:numId="12" w16cid:durableId="14879393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13BC7"/>
    <w:rsid w:val="0002479E"/>
    <w:rsid w:val="000424A8"/>
    <w:rsid w:val="00045650"/>
    <w:rsid w:val="00067A20"/>
    <w:rsid w:val="00075E4A"/>
    <w:rsid w:val="00081D64"/>
    <w:rsid w:val="00090552"/>
    <w:rsid w:val="00094F82"/>
    <w:rsid w:val="000C2AAC"/>
    <w:rsid w:val="000C466B"/>
    <w:rsid w:val="000E652A"/>
    <w:rsid w:val="000F1309"/>
    <w:rsid w:val="00110F0C"/>
    <w:rsid w:val="00132E1B"/>
    <w:rsid w:val="00164004"/>
    <w:rsid w:val="001701C9"/>
    <w:rsid w:val="0017533B"/>
    <w:rsid w:val="0018441F"/>
    <w:rsid w:val="001852F3"/>
    <w:rsid w:val="0019582A"/>
    <w:rsid w:val="001B1C8D"/>
    <w:rsid w:val="001D1203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958D7"/>
    <w:rsid w:val="002B2D62"/>
    <w:rsid w:val="002B3B12"/>
    <w:rsid w:val="002B4D3D"/>
    <w:rsid w:val="002C3E03"/>
    <w:rsid w:val="002F4124"/>
    <w:rsid w:val="00313D38"/>
    <w:rsid w:val="003150DD"/>
    <w:rsid w:val="003240F6"/>
    <w:rsid w:val="003527CA"/>
    <w:rsid w:val="00352D56"/>
    <w:rsid w:val="00353030"/>
    <w:rsid w:val="00357299"/>
    <w:rsid w:val="00384010"/>
    <w:rsid w:val="00394708"/>
    <w:rsid w:val="003C25A4"/>
    <w:rsid w:val="003D688F"/>
    <w:rsid w:val="003F489A"/>
    <w:rsid w:val="003F4A0D"/>
    <w:rsid w:val="00422EAB"/>
    <w:rsid w:val="00441236"/>
    <w:rsid w:val="00444BFB"/>
    <w:rsid w:val="00452B6B"/>
    <w:rsid w:val="004A3711"/>
    <w:rsid w:val="004B1032"/>
    <w:rsid w:val="004C0C85"/>
    <w:rsid w:val="004C3BDE"/>
    <w:rsid w:val="004D0F9F"/>
    <w:rsid w:val="004D3B88"/>
    <w:rsid w:val="004E30D6"/>
    <w:rsid w:val="004E5749"/>
    <w:rsid w:val="004E651F"/>
    <w:rsid w:val="004F1636"/>
    <w:rsid w:val="0050561E"/>
    <w:rsid w:val="005223AF"/>
    <w:rsid w:val="00541A32"/>
    <w:rsid w:val="00575FAF"/>
    <w:rsid w:val="00593E8D"/>
    <w:rsid w:val="005C6B68"/>
    <w:rsid w:val="00600A25"/>
    <w:rsid w:val="006437C0"/>
    <w:rsid w:val="0064558D"/>
    <w:rsid w:val="0065175D"/>
    <w:rsid w:val="00686AAA"/>
    <w:rsid w:val="00694B64"/>
    <w:rsid w:val="006974B7"/>
    <w:rsid w:val="006A7E62"/>
    <w:rsid w:val="006B37B7"/>
    <w:rsid w:val="006C07C4"/>
    <w:rsid w:val="006C6C22"/>
    <w:rsid w:val="00707AED"/>
    <w:rsid w:val="00712638"/>
    <w:rsid w:val="00740682"/>
    <w:rsid w:val="00760D0B"/>
    <w:rsid w:val="00761FD0"/>
    <w:rsid w:val="00765C50"/>
    <w:rsid w:val="00771FD1"/>
    <w:rsid w:val="00773DA7"/>
    <w:rsid w:val="00781575"/>
    <w:rsid w:val="007851BE"/>
    <w:rsid w:val="00790214"/>
    <w:rsid w:val="00793306"/>
    <w:rsid w:val="007C3D05"/>
    <w:rsid w:val="007E1E74"/>
    <w:rsid w:val="00811134"/>
    <w:rsid w:val="0085230C"/>
    <w:rsid w:val="00862FC5"/>
    <w:rsid w:val="008657B6"/>
    <w:rsid w:val="0087182F"/>
    <w:rsid w:val="0087509D"/>
    <w:rsid w:val="008A3CB7"/>
    <w:rsid w:val="008B3521"/>
    <w:rsid w:val="008C5843"/>
    <w:rsid w:val="008D7B9E"/>
    <w:rsid w:val="008E2900"/>
    <w:rsid w:val="00914267"/>
    <w:rsid w:val="00934C64"/>
    <w:rsid w:val="009608D5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9C7EE1"/>
    <w:rsid w:val="00A05B9B"/>
    <w:rsid w:val="00A10CDA"/>
    <w:rsid w:val="00A13B6C"/>
    <w:rsid w:val="00A47E94"/>
    <w:rsid w:val="00A6598E"/>
    <w:rsid w:val="00A84263"/>
    <w:rsid w:val="00AA7734"/>
    <w:rsid w:val="00AC4ACB"/>
    <w:rsid w:val="00AD7C5C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D54FD6"/>
    <w:rsid w:val="00E00F3F"/>
    <w:rsid w:val="00E01AA0"/>
    <w:rsid w:val="00E04FBF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1429D"/>
    <w:rsid w:val="00F5490C"/>
    <w:rsid w:val="00F62F55"/>
    <w:rsid w:val="00F8122B"/>
    <w:rsid w:val="00F84C5F"/>
    <w:rsid w:val="00F90D28"/>
    <w:rsid w:val="00F925D5"/>
    <w:rsid w:val="00F9497C"/>
    <w:rsid w:val="00FC4045"/>
    <w:rsid w:val="00FE45C1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73589"/>
  <w15:docId w15:val="{49635CAA-8B97-4AEC-8E26-0D96FBF5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provincial/officer54.pdf" TargetMode="External"/><Relationship Id="rId13" Type="http://schemas.openxmlformats.org/officeDocument/2006/relationships/hyperlink" Target="mailto:1556@fda.moph.go.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da.moph.go.th/psiond/download.htm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moph.go.th/psiond/download.htm%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da.moph.go.th/psiond/download/law/moph/50/MOPH_PCO_5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/law/fda/FDA_WOOR2_2556pdf.pdf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900BD-8EC1-48BD-9208-DB1626A3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1</TotalTime>
  <Pages>8</Pages>
  <Words>1592</Words>
  <Characters>9075</Characters>
  <Application>Microsoft Office Word</Application>
  <DocSecurity>0</DocSecurity>
  <Lines>75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2015-06-07T15:57:00Z</cp:lastPrinted>
  <dcterms:created xsi:type="dcterms:W3CDTF">2023-03-13T06:27:00Z</dcterms:created>
  <dcterms:modified xsi:type="dcterms:W3CDTF">2023-03-13T06:27:00Z</dcterms:modified>
</cp:coreProperties>
</file>