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3564C" w14:textId="77777777" w:rsidR="00593E8D" w:rsidRPr="00E21D85" w:rsidRDefault="00D239AD" w:rsidP="00D239A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E21D8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คู่มือสำหรับประชาชน</w:t>
      </w:r>
      <w:r w:rsidR="001B1C8D" w:rsidRPr="00E21D85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: </w:t>
      </w:r>
      <w:r w:rsidR="00C81DB8" w:rsidRPr="00E21D85">
        <w:rPr>
          <w:rFonts w:ascii="TH SarabunPSK" w:hAnsi="TH SarabunPSK" w:cs="TH SarabunPSK"/>
          <w:b/>
          <w:bCs/>
          <w:noProof/>
          <w:sz w:val="32"/>
          <w:szCs w:val="32"/>
          <w:cs/>
          <w:lang w:bidi="th-TH"/>
        </w:rPr>
        <w:t xml:space="preserve">การต่ออายุใบอนุญาตผลิต นำเข้า ส่งออก หรือมีไว้ในครอบครองซึ่งวัตถุอันตรายชนิดที่ </w:t>
      </w:r>
      <w:r w:rsidR="00C81DB8" w:rsidRPr="00E21D85">
        <w:rPr>
          <w:rFonts w:ascii="TH SarabunPSK" w:hAnsi="TH SarabunPSK" w:cs="TH SarabunPSK"/>
          <w:b/>
          <w:bCs/>
          <w:noProof/>
          <w:sz w:val="32"/>
          <w:szCs w:val="32"/>
        </w:rPr>
        <w:t>3</w:t>
      </w:r>
    </w:p>
    <w:p w14:paraId="08A25889" w14:textId="77777777" w:rsidR="005B44A7" w:rsidRPr="00E21D85" w:rsidRDefault="005B44A7" w:rsidP="005B44A7">
      <w:pPr>
        <w:spacing w:after="0" w:line="240" w:lineRule="auto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E21D85">
        <w:rPr>
          <w:rFonts w:ascii="TH SarabunPSK" w:hAnsi="TH SarabunPSK" w:cs="TH SarabunPSK"/>
          <w:sz w:val="32"/>
          <w:szCs w:val="32"/>
          <w:cs/>
          <w:lang w:bidi="th-TH"/>
        </w:rPr>
        <w:t>หน่วยงานที่รับผิดชอบ</w:t>
      </w:r>
      <w:r w:rsidRPr="00E21D85">
        <w:rPr>
          <w:rFonts w:ascii="TH SarabunPSK" w:hAnsi="TH SarabunPSK" w:cs="TH SarabunPSK"/>
          <w:sz w:val="32"/>
          <w:szCs w:val="32"/>
          <w:lang w:bidi="th-TH"/>
        </w:rPr>
        <w:t>:</w:t>
      </w:r>
      <w:r w:rsidRPr="00E21D85">
        <w:rPr>
          <w:rFonts w:ascii="TH SarabunPSK" w:hAnsi="TH SarabunPSK" w:cs="TH SarabunPSK"/>
          <w:sz w:val="32"/>
          <w:szCs w:val="32"/>
          <w:cs/>
          <w:lang w:bidi="th-TH"/>
        </w:rPr>
        <w:t xml:space="preserve"> สำนักงานสาธารณสุขจังหวัด</w:t>
      </w:r>
      <w:r w:rsidR="00EF57EC">
        <w:rPr>
          <w:rFonts w:ascii="TH SarabunPSK" w:hAnsi="TH SarabunPSK" w:cs="TH SarabunPSK" w:hint="cs"/>
          <w:sz w:val="32"/>
          <w:szCs w:val="32"/>
          <w:cs/>
          <w:lang w:bidi="th-TH"/>
        </w:rPr>
        <w:t>มหาสารคาม</w:t>
      </w:r>
    </w:p>
    <w:p w14:paraId="572B38B7" w14:textId="77777777" w:rsidR="005B44A7" w:rsidRPr="00E21D85" w:rsidRDefault="005B44A7" w:rsidP="005B44A7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E21D85">
        <w:rPr>
          <w:rFonts w:ascii="TH SarabunPSK" w:hAnsi="TH SarabunPSK" w:cs="TH SarabunPSK"/>
          <w:sz w:val="32"/>
          <w:szCs w:val="32"/>
          <w:cs/>
          <w:lang w:bidi="th-TH"/>
        </w:rPr>
        <w:t>กระทรวง</w:t>
      </w:r>
      <w:r w:rsidRPr="00E21D85">
        <w:rPr>
          <w:rFonts w:ascii="TH SarabunPSK" w:hAnsi="TH SarabunPSK" w:cs="TH SarabunPSK"/>
          <w:sz w:val="32"/>
          <w:szCs w:val="32"/>
          <w:lang w:bidi="th-TH"/>
        </w:rPr>
        <w:t>:</w:t>
      </w:r>
      <w:r w:rsidRPr="00E21D85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E21D85">
        <w:rPr>
          <w:rFonts w:ascii="TH SarabunPSK" w:hAnsi="TH SarabunPSK" w:cs="TH SarabunPSK"/>
          <w:noProof/>
          <w:sz w:val="32"/>
          <w:szCs w:val="32"/>
          <w:cs/>
          <w:lang w:bidi="th-TH"/>
        </w:rPr>
        <w:t>กระทรวงสาธารณสุข</w:t>
      </w:r>
    </w:p>
    <w:p w14:paraId="302BA01E" w14:textId="77777777" w:rsidR="003F4A0D" w:rsidRPr="00E21D85" w:rsidRDefault="00E020F2" w:rsidP="00D239A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E21D85">
        <w:rPr>
          <w:rFonts w:ascii="TH SarabunPSK" w:hAnsi="TH SarabunPSK" w:cs="TH SarabunPSK"/>
          <w:noProof/>
          <w:sz w:val="32"/>
          <w:szCs w:val="32"/>
          <w:lang w:bidi="th-TH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 wp14:anchorId="04082FED" wp14:editId="4923507E">
                <wp:simplePos x="0" y="0"/>
                <wp:positionH relativeFrom="column">
                  <wp:posOffset>1270</wp:posOffset>
                </wp:positionH>
                <wp:positionV relativeFrom="paragraph">
                  <wp:posOffset>85089</wp:posOffset>
                </wp:positionV>
                <wp:extent cx="6444615" cy="0"/>
                <wp:effectExtent l="0" t="0" r="13335" b="19050"/>
                <wp:wrapNone/>
                <wp:docPr id="74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4461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2C5F42" id="Straight Connector 2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.1pt,6.7pt" to="507.5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laKqAEAAKQDAAAOAAAAZHJzL2Uyb0RvYy54bWysU8Fu3CAQvUfKPyDuXezVdhVZ680hUXuJ&#10;mihpPoDgYY0CDAKy9v59AK/dKq1yqHpBhnlv5r2Z8e56NJocwQeFtqX1qqIErMBO2UNLn39++3JF&#10;SYjcdlyjhZaeINDr/eXFbnANrLFH3YEnKYkNzeBa2sfoGsaC6MHwsEIHNgUlesNjuvoD6zwfUnaj&#10;2bqqtmxA3zmPAkJIr7dTkO5LfilBxHspA0SiW5q0xXL6cr7kk+13vDl47nolzjL4P6gwXNlUdEl1&#10;yyMnb179kcoo4TGgjCuBhqGUSkDxkNzU1Qc3Tz13ULyk5gS3tCn8v7Tix/HGPvgsXYz2yd2heA2p&#10;KWxwoVmC+RLcBBulNxmetJOxNPK0NBLGSER63G42m239lRIxxxhvZqLzIX4HNCR/tFQrmz3yhh/v&#10;QsyleTNDzjqm0kVEPGnIYG0fQRLVpWLrwi4bAzfakyNPs+5e6zzblKsgM0UqrRdS9TnpjM00KFu0&#10;EOvPiQu6VEQbF6JRFv3fyHGcpcoJP7uevGbbL9idHvw8lrQKxdl5bfOu/X4v9F8/1/4dAAD//wMA&#10;UEsDBBQABgAIAAAAIQD8kD1P1wAAAAcBAAAPAAAAZHJzL2Rvd25yZXYueG1sTI5NTsMwEIX3SNzB&#10;GiQ2iNppgaIQp4qQegBaFiyn8RBHtcchdtNwe1yxgOX70XtftZm9ExONsQ+soVgoEMRtMD13Gt73&#10;2/tnEDEhG3SBScM3RdjU11cVliac+Y2mXepEHuFYogab0lBKGVtLHuMiDMQ5+wyjx5Tl2Ekz4jmP&#10;eyeXSj1Jjz3nB4sDvVpqj7uT17D/WJOxd66Z8Ksx3K2O/XattL69mZsXEInm9FeGC35GhzozHcKJ&#10;TRROwzL3srt6AHFJVfFYgDj8OrKu5H/++gcAAP//AwBQSwECLQAUAAYACAAAACEAtoM4kv4AAADh&#10;AQAAEwAAAAAAAAAAAAAAAAAAAAAAW0NvbnRlbnRfVHlwZXNdLnhtbFBLAQItABQABgAIAAAAIQA4&#10;/SH/1gAAAJQBAAALAAAAAAAAAAAAAAAAAC8BAABfcmVscy8ucmVsc1BLAQItABQABgAIAAAAIQAI&#10;OlaKqAEAAKQDAAAOAAAAAAAAAAAAAAAAAC4CAABkcnMvZTJvRG9jLnhtbFBLAQItABQABgAIAAAA&#10;IQD8kD1P1wAAAAcBAAAPAAAAAAAAAAAAAAAAAAIEAABkcnMvZG93bnJldi54bWxQSwUGAAAAAAQA&#10;BADzAAAABgUAAAAA&#10;" strokecolor="black [3200]" strokeweight="1pt">
                <v:stroke joinstyle="miter"/>
                <o:lock v:ext="edit" shapetype="f"/>
              </v:line>
            </w:pict>
          </mc:Fallback>
        </mc:AlternateContent>
      </w:r>
    </w:p>
    <w:p w14:paraId="14AA7E5C" w14:textId="77777777" w:rsidR="002B2D62" w:rsidRPr="00E21D85" w:rsidRDefault="00132E1B" w:rsidP="00D239AD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E21D8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ชื่อกระบวนงาน</w:t>
      </w:r>
      <w:r w:rsidRPr="00E21D85">
        <w:rPr>
          <w:rFonts w:ascii="TH SarabunPSK" w:hAnsi="TH SarabunPSK" w:cs="TH SarabunPSK"/>
          <w:sz w:val="32"/>
          <w:szCs w:val="32"/>
          <w:lang w:bidi="th-TH"/>
        </w:rPr>
        <w:t>:</w:t>
      </w:r>
      <w:r w:rsidRPr="00E21D85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="00C81DB8" w:rsidRPr="00E21D85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การต่ออายุใบอนุญาตผลิต นำเข้า ส่งออก หรือมีไว้ในครอบครองซึ่งวัตถุอันตรายชนิดที่ </w:t>
      </w:r>
      <w:r w:rsidR="00C81DB8" w:rsidRPr="00E21D85">
        <w:rPr>
          <w:rFonts w:ascii="TH SarabunPSK" w:hAnsi="TH SarabunPSK" w:cs="TH SarabunPSK"/>
          <w:noProof/>
          <w:sz w:val="32"/>
          <w:szCs w:val="32"/>
        </w:rPr>
        <w:t>3</w:t>
      </w:r>
    </w:p>
    <w:p w14:paraId="6BBE52A1" w14:textId="77777777" w:rsidR="00132E1B" w:rsidRPr="00E21D85" w:rsidRDefault="00600A25" w:rsidP="00600A25">
      <w:pPr>
        <w:pStyle w:val="a5"/>
        <w:numPr>
          <w:ilvl w:val="0"/>
          <w:numId w:val="2"/>
        </w:numPr>
        <w:spacing w:after="0" w:line="240" w:lineRule="auto"/>
        <w:ind w:left="426" w:hanging="426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E21D8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หน่วยงานเจ้าของกระบวนงาน</w:t>
      </w:r>
      <w:r w:rsidR="00C81DB8" w:rsidRPr="00E21D85">
        <w:rPr>
          <w:rFonts w:ascii="TH SarabunPSK" w:hAnsi="TH SarabunPSK" w:cs="TH SarabunPSK"/>
          <w:b/>
          <w:bCs/>
          <w:sz w:val="32"/>
          <w:szCs w:val="32"/>
          <w:lang w:bidi="th-TH"/>
        </w:rPr>
        <w:t>:</w:t>
      </w:r>
      <w:r w:rsidR="00C81DB8" w:rsidRPr="00E21D8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="005B44A7" w:rsidRPr="00E21D85">
        <w:rPr>
          <w:rFonts w:ascii="TH SarabunPSK" w:hAnsi="TH SarabunPSK" w:cs="TH SarabunPSK"/>
          <w:sz w:val="32"/>
          <w:szCs w:val="32"/>
          <w:cs/>
          <w:lang w:bidi="th-TH"/>
        </w:rPr>
        <w:t>สำนักงานสาธารณสุขจังหวัดปทุมธานี</w:t>
      </w:r>
    </w:p>
    <w:p w14:paraId="7F74E811" w14:textId="77777777" w:rsidR="00132E1B" w:rsidRPr="00E21D85" w:rsidRDefault="00132E1B" w:rsidP="00132E1B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E21D8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ประเภทของงานบริการ</w:t>
      </w:r>
      <w:r w:rsidR="00C81DB8" w:rsidRPr="00E21D85">
        <w:rPr>
          <w:rFonts w:ascii="TH SarabunPSK" w:hAnsi="TH SarabunPSK" w:cs="TH SarabunPSK"/>
          <w:b/>
          <w:bCs/>
          <w:sz w:val="32"/>
          <w:szCs w:val="32"/>
          <w:lang w:bidi="th-TH"/>
        </w:rPr>
        <w:t>:</w:t>
      </w:r>
      <w:r w:rsidR="00C81DB8" w:rsidRPr="00E21D8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="00C81DB8" w:rsidRPr="00E21D85">
        <w:rPr>
          <w:rFonts w:ascii="TH SarabunPSK" w:hAnsi="TH SarabunPSK" w:cs="TH SarabunPSK"/>
          <w:noProof/>
          <w:sz w:val="32"/>
          <w:szCs w:val="32"/>
          <w:cs/>
          <w:lang w:bidi="th-TH"/>
        </w:rPr>
        <w:t>กระบวนงานบริการที่เบ็ดเสร็จในหน่วยเดียว</w:t>
      </w:r>
      <w:r w:rsidRPr="00E21D8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42F7BE80" w14:textId="77777777" w:rsidR="00132E1B" w:rsidRPr="00E21D85" w:rsidRDefault="00132E1B" w:rsidP="00132E1B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E21D8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หมวดหมู่ของงานบริการ</w:t>
      </w:r>
      <w:r w:rsidR="00C81DB8" w:rsidRPr="00E21D85">
        <w:rPr>
          <w:rFonts w:ascii="TH SarabunPSK" w:hAnsi="TH SarabunPSK" w:cs="TH SarabunPSK"/>
          <w:b/>
          <w:bCs/>
          <w:sz w:val="32"/>
          <w:szCs w:val="32"/>
          <w:lang w:bidi="th-TH"/>
        </w:rPr>
        <w:t>:</w:t>
      </w:r>
      <w:r w:rsidR="00C81DB8" w:rsidRPr="00E21D8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="00C81DB8" w:rsidRPr="00E21D85">
        <w:rPr>
          <w:rFonts w:ascii="TH SarabunPSK" w:hAnsi="TH SarabunPSK" w:cs="TH SarabunPSK"/>
          <w:noProof/>
          <w:sz w:val="32"/>
          <w:szCs w:val="32"/>
          <w:cs/>
          <w:lang w:bidi="th-TH"/>
        </w:rPr>
        <w:t>อนุญาต</w:t>
      </w:r>
      <w:r w:rsidR="00C81DB8" w:rsidRPr="00E21D85">
        <w:rPr>
          <w:rFonts w:ascii="TH SarabunPSK" w:hAnsi="TH SarabunPSK" w:cs="TH SarabunPSK"/>
          <w:noProof/>
          <w:sz w:val="32"/>
          <w:szCs w:val="32"/>
        </w:rPr>
        <w:t>/</w:t>
      </w:r>
      <w:r w:rsidR="00C81DB8" w:rsidRPr="00E21D85">
        <w:rPr>
          <w:rFonts w:ascii="TH SarabunPSK" w:hAnsi="TH SarabunPSK" w:cs="TH SarabunPSK"/>
          <w:noProof/>
          <w:sz w:val="32"/>
          <w:szCs w:val="32"/>
          <w:cs/>
          <w:lang w:bidi="th-TH"/>
        </w:rPr>
        <w:t>ออกใบอนุญาต</w:t>
      </w:r>
      <w:r w:rsidR="00C81DB8" w:rsidRPr="00E21D85">
        <w:rPr>
          <w:rFonts w:ascii="TH SarabunPSK" w:hAnsi="TH SarabunPSK" w:cs="TH SarabunPSK"/>
          <w:noProof/>
          <w:sz w:val="32"/>
          <w:szCs w:val="32"/>
        </w:rPr>
        <w:t>/</w:t>
      </w:r>
      <w:r w:rsidR="00C81DB8" w:rsidRPr="00E21D85">
        <w:rPr>
          <w:rFonts w:ascii="TH SarabunPSK" w:hAnsi="TH SarabunPSK" w:cs="TH SarabunPSK"/>
          <w:noProof/>
          <w:sz w:val="32"/>
          <w:szCs w:val="32"/>
          <w:cs/>
          <w:lang w:bidi="th-TH"/>
        </w:rPr>
        <w:t>รับรอง</w:t>
      </w:r>
      <w:r w:rsidRPr="00E21D8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355404C0" w14:textId="77777777" w:rsidR="00132E1B" w:rsidRPr="00E21D85" w:rsidRDefault="00C77AEA" w:rsidP="00600A25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E21D8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กฎหมายที่ให้อำนาจการอนุญาต หรือที่เกี่ยวข้อง</w:t>
      </w:r>
      <w:r w:rsidR="00C81DB8" w:rsidRPr="00E21D85">
        <w:rPr>
          <w:rFonts w:ascii="TH SarabunPSK" w:hAnsi="TH SarabunPSK" w:cs="TH SarabunPSK"/>
          <w:b/>
          <w:bCs/>
          <w:sz w:val="32"/>
          <w:szCs w:val="32"/>
          <w:lang w:bidi="th-TH"/>
        </w:rPr>
        <w:t>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9639"/>
      </w:tblGrid>
      <w:tr w:rsidR="00E21D85" w:rsidRPr="00E21D85" w14:paraId="4B92616B" w14:textId="77777777" w:rsidTr="00DB2D1B">
        <w:tc>
          <w:tcPr>
            <w:tcW w:w="675" w:type="dxa"/>
          </w:tcPr>
          <w:p w14:paraId="734701D4" w14:textId="77777777" w:rsidR="00394708" w:rsidRPr="00E21D85" w:rsidRDefault="00394708" w:rsidP="00DB2D1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  <w:r w:rsidRPr="00E21D85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14:paraId="061E182E" w14:textId="77777777" w:rsidR="00394708" w:rsidRPr="00E21D85" w:rsidRDefault="00394708" w:rsidP="00DB2D1B">
            <w:pPr>
              <w:rPr>
                <w:rFonts w:ascii="TH SarabunPSK" w:hAnsi="TH SarabunPSK" w:cs="TH SarabunPSK"/>
                <w:iCs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พ</w:t>
            </w:r>
            <w:r w:rsidRPr="00E21D85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>.</w:t>
            </w:r>
            <w:r w:rsidRPr="00E21D85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ร</w:t>
            </w:r>
            <w:r w:rsidRPr="00E21D85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>.</w:t>
            </w:r>
            <w:r w:rsidRPr="00E21D85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บ</w:t>
            </w:r>
            <w:r w:rsidRPr="00E21D85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 xml:space="preserve">. </w:t>
            </w:r>
            <w:r w:rsidRPr="00E21D85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วัตถุอันตราย พ</w:t>
            </w:r>
            <w:r w:rsidRPr="00E21D85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>.</w:t>
            </w:r>
            <w:r w:rsidRPr="00E21D85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ศ</w:t>
            </w:r>
            <w:r w:rsidRPr="00E21D85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 xml:space="preserve">. 2535 </w:t>
            </w:r>
            <w:r w:rsidRPr="00E21D85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และที่เแก้ไขเพิ่มเติม</w:t>
            </w:r>
          </w:p>
        </w:tc>
      </w:tr>
      <w:tr w:rsidR="00E21D85" w:rsidRPr="00E21D85" w14:paraId="6CCE5B2C" w14:textId="77777777" w:rsidTr="00DB2D1B">
        <w:tc>
          <w:tcPr>
            <w:tcW w:w="675" w:type="dxa"/>
          </w:tcPr>
          <w:p w14:paraId="49B0355D" w14:textId="77777777" w:rsidR="00394708" w:rsidRPr="00E21D85" w:rsidRDefault="00394708" w:rsidP="00DB2D1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  <w:r w:rsidRPr="00E21D85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14:paraId="07FC156B" w14:textId="77777777" w:rsidR="00394708" w:rsidRPr="00E21D85" w:rsidRDefault="00394708" w:rsidP="00DB2D1B">
            <w:pPr>
              <w:rPr>
                <w:rFonts w:ascii="TH SarabunPSK" w:hAnsi="TH SarabunPSK" w:cs="TH SarabunPSK"/>
                <w:iCs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 xml:space="preserve">กฎกระทรวง </w:t>
            </w:r>
            <w:r w:rsidRPr="00E21D85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>(</w:t>
            </w:r>
            <w:r w:rsidRPr="00E21D85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พ</w:t>
            </w:r>
            <w:r w:rsidRPr="00E21D85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>.</w:t>
            </w:r>
            <w:r w:rsidRPr="00E21D85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ศ</w:t>
            </w:r>
            <w:r w:rsidRPr="00E21D85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 xml:space="preserve">. 2537) </w:t>
            </w:r>
            <w:r w:rsidRPr="00E21D85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ออกตามความในพระราชบัญญัติวัตถุอันตราย พ</w:t>
            </w:r>
            <w:r w:rsidRPr="00E21D85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>.</w:t>
            </w:r>
            <w:r w:rsidRPr="00E21D85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ศ</w:t>
            </w:r>
            <w:r w:rsidRPr="00E21D85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 xml:space="preserve">. 2535  </w:t>
            </w:r>
            <w:r w:rsidRPr="00E21D85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 xml:space="preserve">และกฎกระทรวง ฉบับที่ </w:t>
            </w:r>
            <w:r w:rsidRPr="00E21D85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>4 (</w:t>
            </w:r>
            <w:r w:rsidRPr="00E21D85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พ</w:t>
            </w:r>
            <w:r w:rsidRPr="00E21D85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>.</w:t>
            </w:r>
            <w:r w:rsidRPr="00E21D85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ศ</w:t>
            </w:r>
            <w:r w:rsidRPr="00E21D85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 xml:space="preserve">. 2555) </w:t>
            </w:r>
            <w:r w:rsidRPr="00E21D85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ออกตามความในพระราชบัญญัติวัตถุอันตราย พ</w:t>
            </w:r>
            <w:r w:rsidRPr="00E21D85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>.</w:t>
            </w:r>
            <w:r w:rsidRPr="00E21D85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ศ</w:t>
            </w:r>
            <w:r w:rsidRPr="00E21D85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>. 2535</w:t>
            </w:r>
          </w:p>
        </w:tc>
      </w:tr>
      <w:tr w:rsidR="00E21D85" w:rsidRPr="00E21D85" w14:paraId="6BDB6054" w14:textId="77777777" w:rsidTr="00DB2D1B">
        <w:tc>
          <w:tcPr>
            <w:tcW w:w="675" w:type="dxa"/>
          </w:tcPr>
          <w:p w14:paraId="438C94C1" w14:textId="77777777" w:rsidR="00394708" w:rsidRPr="00E21D85" w:rsidRDefault="00394708" w:rsidP="00DB2D1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t>3</w:t>
            </w:r>
            <w:r w:rsidRPr="00E21D85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14:paraId="03338E01" w14:textId="77777777" w:rsidR="00394708" w:rsidRPr="00E21D85" w:rsidRDefault="00394708" w:rsidP="00DB2D1B">
            <w:pPr>
              <w:rPr>
                <w:rFonts w:ascii="TH SarabunPSK" w:hAnsi="TH SarabunPSK" w:cs="TH SarabunPSK"/>
                <w:iCs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ประกาศกระทรวงสาธารณสุข เรื่อง แต่งตั้งพนักงานเจ้าหน้าที่เพื่อปฏิบัติตามพระราชบัญญัติวัตถุอันตราย</w:t>
            </w:r>
            <w:r w:rsidR="00883B9E" w:rsidRPr="00E21D85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 xml:space="preserve"> </w:t>
            </w:r>
            <w:r w:rsidRPr="00E21D85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พ</w:t>
            </w:r>
            <w:r w:rsidRPr="00E21D85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>.</w:t>
            </w:r>
            <w:r w:rsidRPr="00E21D85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ศ</w:t>
            </w:r>
            <w:r w:rsidRPr="00E21D85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 xml:space="preserve">.2535 </w:t>
            </w:r>
            <w:r w:rsidRPr="00E21D85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ที่กระทรวงสาธารณสุขรับผิดชอบ พ</w:t>
            </w:r>
            <w:r w:rsidRPr="00E21D85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>.</w:t>
            </w:r>
            <w:r w:rsidRPr="00E21D85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ศ</w:t>
            </w:r>
            <w:r w:rsidRPr="00E21D85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>.2554</w:t>
            </w:r>
          </w:p>
        </w:tc>
      </w:tr>
    </w:tbl>
    <w:p w14:paraId="5A0B578D" w14:textId="77777777" w:rsidR="003F4A0D" w:rsidRPr="00E21D85" w:rsidRDefault="003F4A0D" w:rsidP="003F4A0D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E21D8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ระดับผลกระทบ</w:t>
      </w:r>
      <w:r w:rsidR="00C81DB8" w:rsidRPr="00E21D85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: </w:t>
      </w:r>
      <w:r w:rsidR="00C81DB8" w:rsidRPr="00E21D85">
        <w:rPr>
          <w:rFonts w:ascii="TH SarabunPSK" w:hAnsi="TH SarabunPSK" w:cs="TH SarabunPSK"/>
          <w:noProof/>
          <w:sz w:val="32"/>
          <w:szCs w:val="32"/>
          <w:cs/>
          <w:lang w:bidi="th-TH"/>
        </w:rPr>
        <w:t>บริการที่มีความสำคัญด้านเศรษฐกิจ</w:t>
      </w:r>
      <w:r w:rsidR="00C81DB8" w:rsidRPr="00E21D85">
        <w:rPr>
          <w:rFonts w:ascii="TH SarabunPSK" w:hAnsi="TH SarabunPSK" w:cs="TH SarabunPSK"/>
          <w:noProof/>
          <w:sz w:val="32"/>
          <w:szCs w:val="32"/>
        </w:rPr>
        <w:t>/</w:t>
      </w:r>
      <w:r w:rsidR="00C81DB8" w:rsidRPr="00E21D85">
        <w:rPr>
          <w:rFonts w:ascii="TH SarabunPSK" w:hAnsi="TH SarabunPSK" w:cs="TH SarabunPSK"/>
          <w:noProof/>
          <w:sz w:val="32"/>
          <w:szCs w:val="32"/>
          <w:cs/>
          <w:lang w:bidi="th-TH"/>
        </w:rPr>
        <w:t>สังคม</w:t>
      </w:r>
      <w:r w:rsidR="00C81DB8" w:rsidRPr="00E21D8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002A8F53" w14:textId="77777777" w:rsidR="003F4A0D" w:rsidRPr="00E21D85" w:rsidRDefault="003F4A0D" w:rsidP="00600A25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E21D8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พื้นที่ให้บริการ</w:t>
      </w:r>
      <w:r w:rsidR="00C81DB8" w:rsidRPr="00E21D85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: </w:t>
      </w:r>
      <w:r w:rsidR="00EF57EC">
        <w:rPr>
          <w:rFonts w:ascii="TH SarabunPSK" w:hAnsi="TH SarabunPSK" w:cs="TH SarabunPSK" w:hint="cs"/>
          <w:noProof/>
          <w:sz w:val="32"/>
          <w:szCs w:val="32"/>
          <w:cs/>
          <w:lang w:bidi="th-TH"/>
        </w:rPr>
        <w:t>มหาสารคาม</w:t>
      </w:r>
      <w:r w:rsidR="00C81DB8" w:rsidRPr="00E21D8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7BC9011F" w14:textId="77777777" w:rsidR="00C77AEA" w:rsidRPr="00E21D85" w:rsidRDefault="00075E4A" w:rsidP="00075E4A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hanging="72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E21D8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กฎหมายข้อบังคับ/ข้อตกลงที่กำหนดระยะเวลา </w:t>
      </w:r>
      <w:r w:rsidR="00C81DB8" w:rsidRPr="00E21D85">
        <w:rPr>
          <w:rFonts w:ascii="TH SarabunPSK" w:hAnsi="TH SarabunPSK" w:cs="TH SarabunPSK"/>
          <w:noProof/>
          <w:sz w:val="32"/>
          <w:szCs w:val="32"/>
          <w:cs/>
          <w:lang w:bidi="th-TH"/>
        </w:rPr>
        <w:t>ประกาศสํานักงานคณะกรรมการอาหารและยา เรื่อง กําหนดระยะเวลาการปฏิบัต</w:t>
      </w:r>
      <w:r w:rsidR="00BD41F6" w:rsidRPr="00E21D85">
        <w:rPr>
          <w:rFonts w:ascii="TH SarabunPSK" w:hAnsi="TH SarabunPSK" w:cs="TH SarabunPSK"/>
          <w:noProof/>
          <w:sz w:val="32"/>
          <w:szCs w:val="32"/>
          <w:cs/>
          <w:lang w:bidi="th-TH"/>
        </w:rPr>
        <w:t>ิ</w:t>
      </w:r>
      <w:r w:rsidR="00C81DB8" w:rsidRPr="00E21D85">
        <w:rPr>
          <w:rFonts w:ascii="TH SarabunPSK" w:hAnsi="TH SarabunPSK" w:cs="TH SarabunPSK"/>
          <w:noProof/>
          <w:sz w:val="32"/>
          <w:szCs w:val="32"/>
          <w:cs/>
          <w:lang w:bidi="th-TH"/>
        </w:rPr>
        <w:t>ราชการเพื่อบริการประชาชน พ</w:t>
      </w:r>
      <w:r w:rsidR="00C81DB8" w:rsidRPr="00E21D85">
        <w:rPr>
          <w:rFonts w:ascii="TH SarabunPSK" w:hAnsi="TH SarabunPSK" w:cs="TH SarabunPSK"/>
          <w:noProof/>
          <w:sz w:val="32"/>
          <w:szCs w:val="32"/>
        </w:rPr>
        <w:t>.</w:t>
      </w:r>
      <w:r w:rsidR="00C81DB8" w:rsidRPr="00E21D85">
        <w:rPr>
          <w:rFonts w:ascii="TH SarabunPSK" w:hAnsi="TH SarabunPSK" w:cs="TH SarabunPSK"/>
          <w:noProof/>
          <w:sz w:val="32"/>
          <w:szCs w:val="32"/>
          <w:cs/>
          <w:lang w:bidi="th-TH"/>
        </w:rPr>
        <w:t>ศ</w:t>
      </w:r>
      <w:r w:rsidR="00C81DB8" w:rsidRPr="00E21D85">
        <w:rPr>
          <w:rFonts w:ascii="TH SarabunPSK" w:hAnsi="TH SarabunPSK" w:cs="TH SarabunPSK"/>
          <w:noProof/>
          <w:sz w:val="32"/>
          <w:szCs w:val="32"/>
        </w:rPr>
        <w:t xml:space="preserve">. 2557 </w:t>
      </w:r>
      <w:r w:rsidR="00C81DB8" w:rsidRPr="00E21D85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ลงวันที่ </w:t>
      </w:r>
      <w:r w:rsidR="00C81DB8" w:rsidRPr="00E21D85">
        <w:rPr>
          <w:rFonts w:ascii="TH SarabunPSK" w:hAnsi="TH SarabunPSK" w:cs="TH SarabunPSK"/>
          <w:noProof/>
          <w:sz w:val="32"/>
          <w:szCs w:val="32"/>
        </w:rPr>
        <w:t xml:space="preserve">23 </w:t>
      </w:r>
      <w:r w:rsidR="00C81DB8" w:rsidRPr="00E21D85">
        <w:rPr>
          <w:rFonts w:ascii="TH SarabunPSK" w:hAnsi="TH SarabunPSK" w:cs="TH SarabunPSK"/>
          <w:noProof/>
          <w:sz w:val="32"/>
          <w:szCs w:val="32"/>
          <w:cs/>
          <w:lang w:bidi="th-TH"/>
        </w:rPr>
        <w:t>พฤษภาคม พ</w:t>
      </w:r>
      <w:r w:rsidR="00C81DB8" w:rsidRPr="00E21D85">
        <w:rPr>
          <w:rFonts w:ascii="TH SarabunPSK" w:hAnsi="TH SarabunPSK" w:cs="TH SarabunPSK"/>
          <w:noProof/>
          <w:sz w:val="32"/>
          <w:szCs w:val="32"/>
        </w:rPr>
        <w:t>.</w:t>
      </w:r>
      <w:r w:rsidR="00C81DB8" w:rsidRPr="00E21D85">
        <w:rPr>
          <w:rFonts w:ascii="TH SarabunPSK" w:hAnsi="TH SarabunPSK" w:cs="TH SarabunPSK"/>
          <w:noProof/>
          <w:sz w:val="32"/>
          <w:szCs w:val="32"/>
          <w:cs/>
          <w:lang w:bidi="th-TH"/>
        </w:rPr>
        <w:t>ศ</w:t>
      </w:r>
      <w:r w:rsidR="00C81DB8" w:rsidRPr="00E21D85">
        <w:rPr>
          <w:rFonts w:ascii="TH SarabunPSK" w:hAnsi="TH SarabunPSK" w:cs="TH SarabunPSK"/>
          <w:noProof/>
          <w:sz w:val="32"/>
          <w:szCs w:val="32"/>
        </w:rPr>
        <w:t>. 2557</w:t>
      </w:r>
      <w:r w:rsidR="00C77AEA" w:rsidRPr="00E21D8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693CF547" w14:textId="77777777" w:rsidR="003F4A0D" w:rsidRPr="00E21D85" w:rsidRDefault="00C77AEA" w:rsidP="003F4A0D">
      <w:pPr>
        <w:spacing w:after="0" w:line="240" w:lineRule="auto"/>
        <w:ind w:left="360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E21D8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ระยะเวลาที่กำหนดตามกฎหมาย</w:t>
      </w:r>
      <w:r w:rsidR="008B3521" w:rsidRPr="00E21D8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/ ข้อกำหนด ฯลฯ</w:t>
      </w:r>
      <w:r w:rsidR="00C81DB8" w:rsidRPr="00E21D85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E21D85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C81DB8" w:rsidRPr="00E21D85">
        <w:rPr>
          <w:rFonts w:ascii="TH SarabunPSK" w:hAnsi="TH SarabunPSK" w:cs="TH SarabunPSK"/>
          <w:noProof/>
          <w:sz w:val="32"/>
          <w:szCs w:val="32"/>
        </w:rPr>
        <w:t>5</w:t>
      </w:r>
      <w:r w:rsidR="00C81DB8" w:rsidRPr="00E21D85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="00C81DB8" w:rsidRPr="00E21D85">
        <w:rPr>
          <w:rFonts w:ascii="TH SarabunPSK" w:hAnsi="TH SarabunPSK" w:cs="TH SarabunPSK"/>
          <w:noProof/>
          <w:sz w:val="32"/>
          <w:szCs w:val="32"/>
          <w:cs/>
          <w:lang w:bidi="th-TH"/>
        </w:rPr>
        <w:t>วันทำการ</w:t>
      </w:r>
      <w:r w:rsidRPr="00E21D85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</w:p>
    <w:p w14:paraId="629A861F" w14:textId="77777777" w:rsidR="00075E4A" w:rsidRPr="00E21D85" w:rsidRDefault="00075E4A" w:rsidP="00075E4A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hanging="72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E21D8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ข้อมูลสถิติ</w:t>
      </w:r>
    </w:p>
    <w:p w14:paraId="5D185197" w14:textId="77777777" w:rsidR="00075E4A" w:rsidRPr="00E21D85" w:rsidRDefault="00075E4A" w:rsidP="00075E4A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E21D8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  <w:t>จำนวนเฉลี่ยต่อเดือน</w:t>
      </w:r>
      <w:r w:rsidR="00C81DB8" w:rsidRPr="00E21D8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="005B44A7" w:rsidRPr="00E21D85">
        <w:rPr>
          <w:rFonts w:ascii="TH SarabunPSK" w:hAnsi="TH SarabunPSK" w:cs="TH SarabunPSK"/>
          <w:noProof/>
          <w:sz w:val="32"/>
          <w:szCs w:val="32"/>
          <w:cs/>
          <w:lang w:bidi="th-TH"/>
        </w:rPr>
        <w:t>10</w:t>
      </w:r>
      <w:r w:rsidR="00C81DB8" w:rsidRPr="00E21D8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08FEF124" w14:textId="77777777" w:rsidR="00075E4A" w:rsidRPr="00E21D85" w:rsidRDefault="00075E4A" w:rsidP="00075E4A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E21D8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  <w:t xml:space="preserve">จำนวนคำขอที่มากที่สุด </w:t>
      </w:r>
      <w:r w:rsidR="005B44A7" w:rsidRPr="00E21D85">
        <w:rPr>
          <w:rFonts w:ascii="TH SarabunPSK" w:hAnsi="TH SarabunPSK" w:cs="TH SarabunPSK"/>
          <w:noProof/>
          <w:sz w:val="32"/>
          <w:szCs w:val="32"/>
          <w:cs/>
          <w:lang w:bidi="th-TH"/>
        </w:rPr>
        <w:t>15</w:t>
      </w:r>
    </w:p>
    <w:p w14:paraId="3775990B" w14:textId="77777777" w:rsidR="00075E4A" w:rsidRPr="00E21D85" w:rsidRDefault="00075E4A" w:rsidP="00075E4A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E21D8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  <w:t xml:space="preserve">จำนวนคำขอที่น้อยที่สุด </w:t>
      </w:r>
      <w:r w:rsidR="005B44A7" w:rsidRPr="00E21D85">
        <w:rPr>
          <w:rFonts w:ascii="TH SarabunPSK" w:hAnsi="TH SarabunPSK" w:cs="TH SarabunPSK"/>
          <w:noProof/>
          <w:sz w:val="32"/>
          <w:szCs w:val="32"/>
          <w:cs/>
          <w:lang w:bidi="th-TH"/>
        </w:rPr>
        <w:t>5</w:t>
      </w:r>
      <w:r w:rsidR="00C81DB8" w:rsidRPr="00E21D8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357CFFDB" w14:textId="77777777" w:rsidR="00760D0B" w:rsidRPr="00E21D85" w:rsidRDefault="00760D0B" w:rsidP="00C77AEA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E21D8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ชื่ออ้างอิงของคู่มือประชาชน </w:t>
      </w:r>
      <w:r w:rsidR="00094F82" w:rsidRPr="00E21D85">
        <w:rPr>
          <w:rFonts w:ascii="TH SarabunPSK" w:hAnsi="TH SarabunPSK" w:cs="TH SarabunPSK"/>
          <w:noProof/>
          <w:sz w:val="32"/>
          <w:szCs w:val="32"/>
        </w:rPr>
        <w:t>[</w:t>
      </w:r>
      <w:r w:rsidR="00094F82" w:rsidRPr="00E21D85">
        <w:rPr>
          <w:rFonts w:ascii="TH SarabunPSK" w:hAnsi="TH SarabunPSK" w:cs="TH SarabunPSK"/>
          <w:noProof/>
          <w:sz w:val="32"/>
          <w:szCs w:val="32"/>
          <w:cs/>
          <w:lang w:bidi="th-TH"/>
        </w:rPr>
        <w:t>สำเนาคู่มือประชาชน</w:t>
      </w:r>
      <w:r w:rsidR="00094F82" w:rsidRPr="00E21D85">
        <w:rPr>
          <w:rFonts w:ascii="TH SarabunPSK" w:hAnsi="TH SarabunPSK" w:cs="TH SarabunPSK"/>
          <w:noProof/>
          <w:sz w:val="32"/>
          <w:szCs w:val="32"/>
        </w:rPr>
        <w:t xml:space="preserve">] </w:t>
      </w:r>
      <w:r w:rsidR="00094F82" w:rsidRPr="00E21D85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การต่ออายุใบอนุญาตผลิต นำเข้า ส่งออก หรือมีไว้ในครอบครองซึ่งวัตถุอันตรายชนิดที่ </w:t>
      </w:r>
      <w:r w:rsidR="00094F82" w:rsidRPr="00E21D85">
        <w:rPr>
          <w:rFonts w:ascii="TH SarabunPSK" w:hAnsi="TH SarabunPSK" w:cs="TH SarabunPSK"/>
          <w:noProof/>
          <w:sz w:val="32"/>
          <w:szCs w:val="32"/>
        </w:rPr>
        <w:t>3  23/03/2015 19:47</w:t>
      </w:r>
      <w:r w:rsidR="00094F82" w:rsidRPr="00E21D8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17704BA1" w14:textId="77777777" w:rsidR="00C77AEA" w:rsidRPr="00E21D85" w:rsidRDefault="00C77AEA" w:rsidP="00C77AEA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E21D8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ช่องทางการให้บริการ</w:t>
      </w:r>
      <w:r w:rsidRPr="00E21D8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4A121583" w14:textId="77777777" w:rsidR="005B44A7" w:rsidRPr="00E21D85" w:rsidRDefault="005B44A7" w:rsidP="005B44A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E21D85">
        <w:rPr>
          <w:rFonts w:ascii="TH SarabunPSK" w:hAnsi="TH SarabunPSK" w:cs="TH SarabunPSK"/>
          <w:sz w:val="32"/>
          <w:szCs w:val="32"/>
          <w:cs/>
          <w:lang w:bidi="th-TH"/>
        </w:rPr>
        <w:t xml:space="preserve">    </w:t>
      </w:r>
      <w:r w:rsidR="00EF57EC" w:rsidRPr="00FC2187">
        <w:rPr>
          <w:rFonts w:ascii="TH SarabunPSK" w:hAnsi="TH SarabunPSK" w:cs="TH SarabunPSK"/>
          <w:sz w:val="32"/>
          <w:szCs w:val="32"/>
          <w:cs/>
          <w:lang w:bidi="th-TH"/>
        </w:rPr>
        <w:t xml:space="preserve">ติดต่อด้วยตนเอง ณ </w:t>
      </w:r>
      <w:r w:rsidR="00EF57EC" w:rsidRPr="00FC2187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งานบริการอนุญาตผลิตภัณฑ์และบริการสุขภาพ กลุ่มงานคุ้มครองผู้บริโภค ฯ </w:t>
      </w:r>
      <w:r w:rsidR="00EF57EC" w:rsidRPr="00FC2187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="00EF57EC" w:rsidRPr="00FC2187">
        <w:rPr>
          <w:rFonts w:ascii="TH SarabunPSK" w:hAnsi="TH SarabunPSK" w:cs="TH SarabunPSK" w:hint="cs"/>
          <w:sz w:val="32"/>
          <w:szCs w:val="32"/>
          <w:cs/>
          <w:lang w:bidi="th-TH"/>
        </w:rPr>
        <w:t>สำนักงานสาธารณสุขจังหวัดมหาสารคาม โทรศัพท์ 043-7779</w:t>
      </w:r>
      <w:r w:rsidR="00EF57EC" w:rsidRPr="00FC2187">
        <w:rPr>
          <w:rFonts w:ascii="TH SarabunPSK" w:hAnsi="TH SarabunPSK" w:cs="TH SarabunPSK"/>
          <w:sz w:val="32"/>
          <w:szCs w:val="32"/>
          <w:lang w:bidi="th-TH"/>
        </w:rPr>
        <w:t>1</w:t>
      </w:r>
      <w:r w:rsidR="00EF57EC" w:rsidRPr="00FC2187">
        <w:rPr>
          <w:rFonts w:ascii="TH SarabunPSK" w:hAnsi="TH SarabunPSK" w:cs="TH SarabunPSK" w:hint="cs"/>
          <w:sz w:val="32"/>
          <w:szCs w:val="32"/>
          <w:cs/>
          <w:lang w:bidi="th-TH"/>
        </w:rPr>
        <w:t>-</w:t>
      </w:r>
      <w:r w:rsidR="00EF57EC" w:rsidRPr="00FC2187">
        <w:rPr>
          <w:rFonts w:ascii="TH SarabunPSK" w:hAnsi="TH SarabunPSK" w:cs="TH SarabunPSK"/>
          <w:sz w:val="32"/>
          <w:szCs w:val="32"/>
          <w:lang w:bidi="th-TH"/>
        </w:rPr>
        <w:t>2</w:t>
      </w:r>
      <w:r w:rsidR="00EF57EC" w:rsidRPr="00FC2187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ต่อ 130 หรือ </w:t>
      </w:r>
      <w:r w:rsidR="00EF57EC" w:rsidRPr="00FC2187">
        <w:rPr>
          <w:rFonts w:ascii="TH SarabunPSK" w:hAnsi="TH SarabunPSK" w:cs="TH SarabunPSK"/>
          <w:sz w:val="32"/>
          <w:szCs w:val="32"/>
          <w:lang w:bidi="th-TH"/>
        </w:rPr>
        <w:t>043-777979</w:t>
      </w:r>
      <w:r w:rsidR="00EF57EC" w:rsidRPr="00FC2187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โทรสาร 0-43777970</w:t>
      </w:r>
    </w:p>
    <w:p w14:paraId="32D01B02" w14:textId="77777777" w:rsidR="005B44A7" w:rsidRPr="00E21D85" w:rsidRDefault="005B44A7" w:rsidP="005B44A7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E21D8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Pr="00E21D8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  <w:t>วันที่ให้บริการ</w:t>
      </w:r>
      <w:r w:rsidRPr="00E21D8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  <w:t xml:space="preserve">          เปิดให้บริการทุกวัน(ยกเว้นวันที่ราชการกำหนดให้เป็นวันหยุด)</w:t>
      </w:r>
    </w:p>
    <w:p w14:paraId="74A8DC16" w14:textId="77777777" w:rsidR="005B44A7" w:rsidRPr="00E21D85" w:rsidRDefault="005B44A7" w:rsidP="005B44A7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E21D85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E21D85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E21D8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เวลาที่ให้บริการ</w:t>
      </w:r>
      <w:r w:rsidRPr="00E21D8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Pr="00E21D85">
        <w:rPr>
          <w:rFonts w:ascii="TH SarabunPSK" w:hAnsi="TH SarabunPSK" w:cs="TH SarabunPSK"/>
          <w:b/>
          <w:bCs/>
          <w:sz w:val="32"/>
          <w:szCs w:val="32"/>
          <w:lang w:bidi="th-TH"/>
        </w:rPr>
        <w:tab/>
      </w:r>
      <w:r w:rsidRPr="00E21D85">
        <w:rPr>
          <w:rFonts w:ascii="TH SarabunPSK" w:hAnsi="TH SarabunPSK" w:cs="TH SarabunPSK"/>
          <w:sz w:val="32"/>
          <w:szCs w:val="32"/>
          <w:cs/>
          <w:lang w:bidi="th-TH"/>
        </w:rPr>
        <w:t>เวลาเปิดรับคำขอ</w:t>
      </w:r>
      <w:r w:rsidRPr="00E21D85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E21D85">
        <w:rPr>
          <w:rFonts w:ascii="TH SarabunPSK" w:hAnsi="TH SarabunPSK" w:cs="TH SarabunPSK"/>
          <w:sz w:val="32"/>
          <w:szCs w:val="32"/>
          <w:cs/>
          <w:lang w:bidi="th-TH"/>
        </w:rPr>
        <w:tab/>
        <w:t>08.30</w:t>
      </w:r>
      <w:r w:rsidRPr="00E21D85">
        <w:rPr>
          <w:rFonts w:ascii="TH SarabunPSK" w:hAnsi="TH SarabunPSK" w:cs="TH SarabunPSK"/>
          <w:sz w:val="32"/>
          <w:szCs w:val="32"/>
          <w:lang w:bidi="th-TH"/>
        </w:rPr>
        <w:tab/>
      </w:r>
      <w:r w:rsidRPr="00E21D85">
        <w:rPr>
          <w:rFonts w:ascii="TH SarabunPSK" w:hAnsi="TH SarabunPSK" w:cs="TH SarabunPSK"/>
          <w:sz w:val="32"/>
          <w:szCs w:val="32"/>
          <w:lang w:bidi="th-TH"/>
        </w:rPr>
        <w:tab/>
      </w:r>
    </w:p>
    <w:p w14:paraId="0D103952" w14:textId="77777777" w:rsidR="005B44A7" w:rsidRPr="00E21D85" w:rsidRDefault="005B44A7" w:rsidP="005B44A7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E21D85">
        <w:rPr>
          <w:rFonts w:ascii="TH SarabunPSK" w:hAnsi="TH SarabunPSK" w:cs="TH SarabunPSK"/>
          <w:sz w:val="32"/>
          <w:szCs w:val="32"/>
          <w:lang w:bidi="th-TH"/>
        </w:rPr>
        <w:tab/>
      </w:r>
      <w:r w:rsidRPr="00E21D85">
        <w:rPr>
          <w:rFonts w:ascii="TH SarabunPSK" w:hAnsi="TH SarabunPSK" w:cs="TH SarabunPSK"/>
          <w:sz w:val="32"/>
          <w:szCs w:val="32"/>
          <w:lang w:bidi="th-TH"/>
        </w:rPr>
        <w:tab/>
      </w:r>
      <w:r w:rsidRPr="00E21D85">
        <w:rPr>
          <w:rFonts w:ascii="TH SarabunPSK" w:hAnsi="TH SarabunPSK" w:cs="TH SarabunPSK"/>
          <w:sz w:val="32"/>
          <w:szCs w:val="32"/>
          <w:lang w:bidi="th-TH"/>
        </w:rPr>
        <w:tab/>
      </w:r>
      <w:r w:rsidRPr="00E21D85">
        <w:rPr>
          <w:rFonts w:ascii="TH SarabunPSK" w:hAnsi="TH SarabunPSK" w:cs="TH SarabunPSK"/>
          <w:sz w:val="32"/>
          <w:szCs w:val="32"/>
          <w:lang w:bidi="th-TH"/>
        </w:rPr>
        <w:tab/>
      </w:r>
      <w:r w:rsidRPr="00E21D85">
        <w:rPr>
          <w:rFonts w:ascii="TH SarabunPSK" w:hAnsi="TH SarabunPSK" w:cs="TH SarabunPSK"/>
          <w:sz w:val="32"/>
          <w:szCs w:val="32"/>
          <w:lang w:bidi="th-TH"/>
        </w:rPr>
        <w:tab/>
      </w:r>
      <w:r w:rsidRPr="00E21D85">
        <w:rPr>
          <w:rFonts w:ascii="TH SarabunPSK" w:hAnsi="TH SarabunPSK" w:cs="TH SarabunPSK"/>
          <w:sz w:val="32"/>
          <w:szCs w:val="32"/>
          <w:cs/>
          <w:lang w:bidi="th-TH"/>
        </w:rPr>
        <w:t>เวลาปิดรับคำขอ</w:t>
      </w:r>
      <w:r w:rsidRPr="00E21D85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E21D85">
        <w:rPr>
          <w:rFonts w:ascii="TH SarabunPSK" w:hAnsi="TH SarabunPSK" w:cs="TH SarabunPSK"/>
          <w:sz w:val="32"/>
          <w:szCs w:val="32"/>
          <w:cs/>
          <w:lang w:bidi="th-TH"/>
        </w:rPr>
        <w:tab/>
        <w:t>16.30</w:t>
      </w:r>
    </w:p>
    <w:p w14:paraId="4273C60C" w14:textId="77777777" w:rsidR="008E2900" w:rsidRPr="00E21D85" w:rsidRDefault="005B44A7" w:rsidP="005B44A7">
      <w:pPr>
        <w:pStyle w:val="a5"/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E21D85">
        <w:rPr>
          <w:rFonts w:ascii="TH SarabunPSK" w:hAnsi="TH SarabunPSK" w:cs="TH SarabunPSK"/>
          <w:sz w:val="32"/>
          <w:szCs w:val="32"/>
          <w:lang w:bidi="th-TH"/>
        </w:rPr>
        <w:tab/>
      </w:r>
      <w:r w:rsidRPr="00E21D85">
        <w:rPr>
          <w:rFonts w:ascii="TH SarabunPSK" w:hAnsi="TH SarabunPSK" w:cs="TH SarabunPSK"/>
          <w:sz w:val="32"/>
          <w:szCs w:val="32"/>
          <w:lang w:bidi="th-TH"/>
        </w:rPr>
        <w:tab/>
      </w:r>
      <w:r w:rsidRPr="00E21D85">
        <w:rPr>
          <w:rFonts w:ascii="TH SarabunPSK" w:hAnsi="TH SarabunPSK" w:cs="TH SarabunPSK"/>
          <w:sz w:val="32"/>
          <w:szCs w:val="32"/>
          <w:lang w:bidi="th-TH"/>
        </w:rPr>
        <w:tab/>
      </w:r>
      <w:r w:rsidRPr="00E21D85">
        <w:rPr>
          <w:rFonts w:ascii="TH SarabunPSK" w:hAnsi="TH SarabunPSK" w:cs="TH SarabunPSK"/>
          <w:sz w:val="32"/>
          <w:szCs w:val="32"/>
          <w:lang w:bidi="th-TH"/>
        </w:rPr>
        <w:tab/>
      </w:r>
      <w:r w:rsidRPr="00E21D85">
        <w:rPr>
          <w:rFonts w:ascii="TH SarabunPSK" w:hAnsi="TH SarabunPSK" w:cs="TH SarabunPSK"/>
          <w:sz w:val="32"/>
          <w:szCs w:val="32"/>
          <w:cs/>
          <w:lang w:bidi="th-TH"/>
        </w:rPr>
        <w:t>เวลาพัก</w:t>
      </w:r>
      <w:r w:rsidRPr="00E21D85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E21D85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E21D85">
        <w:rPr>
          <w:rFonts w:ascii="TH SarabunPSK" w:hAnsi="TH SarabunPSK" w:cs="TH SarabunPSK"/>
          <w:sz w:val="32"/>
          <w:szCs w:val="32"/>
          <w:cs/>
          <w:lang w:bidi="th-TH"/>
        </w:rPr>
        <w:tab/>
        <w:t>12.00</w:t>
      </w:r>
      <w:r w:rsidRPr="00E21D85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E21D8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ถึง</w:t>
      </w:r>
      <w:r w:rsidRPr="00E21D85">
        <w:rPr>
          <w:rFonts w:ascii="TH SarabunPSK" w:hAnsi="TH SarabunPSK" w:cs="TH SarabunPSK"/>
          <w:sz w:val="32"/>
          <w:szCs w:val="32"/>
          <w:cs/>
          <w:lang w:bidi="th-TH"/>
        </w:rPr>
        <w:t>13.00</w:t>
      </w:r>
    </w:p>
    <w:p w14:paraId="6E818A3B" w14:textId="77777777" w:rsidR="0018441F" w:rsidRPr="00E21D85" w:rsidRDefault="00575FAF" w:rsidP="00D239AD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E21D8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หลักเกณฑ์ วิธีการ เงื่อนไข(ถ้ามี) ในการยื่นคำขอ และในการพิจารณาอนุญาต</w:t>
      </w:r>
    </w:p>
    <w:p w14:paraId="7AA0EB65" w14:textId="77777777" w:rsidR="00941510" w:rsidRPr="00E21D85" w:rsidRDefault="00575FAF" w:rsidP="00941510">
      <w:pPr>
        <w:tabs>
          <w:tab w:val="left" w:pos="360"/>
          <w:tab w:val="left" w:pos="1134"/>
        </w:tabs>
        <w:spacing w:before="120" w:after="0" w:line="240" w:lineRule="auto"/>
        <w:ind w:left="357"/>
        <w:rPr>
          <w:rFonts w:ascii="TH SarabunPSK" w:hAnsi="TH SarabunPSK" w:cs="TH SarabunPSK"/>
          <w:i/>
          <w:iCs/>
          <w:noProof/>
          <w:sz w:val="32"/>
          <w:szCs w:val="32"/>
          <w:lang w:bidi="th-TH"/>
        </w:rPr>
      </w:pPr>
      <w:r w:rsidRPr="00E21D85">
        <w:rPr>
          <w:rFonts w:ascii="TH SarabunPSK" w:hAnsi="TH SarabunPSK" w:cs="TH SarabunPSK"/>
          <w:i/>
          <w:iCs/>
          <w:noProof/>
          <w:sz w:val="32"/>
          <w:szCs w:val="32"/>
          <w:u w:val="single"/>
          <w:cs/>
          <w:lang w:bidi="th-TH"/>
        </w:rPr>
        <w:t>ผู้รับบริการ วิธีการ และเงื่อนไขในการยื่นคำขอ</w:t>
      </w:r>
    </w:p>
    <w:p w14:paraId="0A738C8A" w14:textId="77777777" w:rsidR="00941510" w:rsidRPr="00E21D85" w:rsidRDefault="006B7085" w:rsidP="00941510">
      <w:pPr>
        <w:tabs>
          <w:tab w:val="left" w:pos="360"/>
          <w:tab w:val="left" w:pos="1134"/>
        </w:tabs>
        <w:spacing w:before="120" w:after="0" w:line="240" w:lineRule="auto"/>
        <w:ind w:left="357"/>
        <w:rPr>
          <w:rFonts w:ascii="TH SarabunPSK" w:hAnsi="TH SarabunPSK" w:cs="TH SarabunPSK"/>
          <w:noProof/>
          <w:sz w:val="32"/>
          <w:szCs w:val="32"/>
          <w:u w:val="single"/>
          <w:lang w:bidi="th-TH"/>
        </w:rPr>
      </w:pPr>
      <w:r w:rsidRPr="00E21D85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              </w:t>
      </w:r>
      <w:r w:rsidR="00575FAF" w:rsidRPr="00E21D85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ผู้ได้รับใบอนุญาตวัตถุอันตรายชนิดที่ </w:t>
      </w:r>
      <w:r w:rsidR="00575FAF" w:rsidRPr="00E21D85">
        <w:rPr>
          <w:rFonts w:ascii="TH SarabunPSK" w:hAnsi="TH SarabunPSK" w:cs="TH SarabunPSK"/>
          <w:noProof/>
          <w:sz w:val="32"/>
          <w:szCs w:val="32"/>
        </w:rPr>
        <w:t xml:space="preserve">3 </w:t>
      </w:r>
      <w:r w:rsidR="00575FAF" w:rsidRPr="00E21D85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ได้แก่ ใบอนุญาตผลิตวัตถุอันตราย </w:t>
      </w:r>
      <w:r w:rsidR="00575FAF" w:rsidRPr="00E21D85">
        <w:rPr>
          <w:rFonts w:ascii="TH SarabunPSK" w:hAnsi="TH SarabunPSK" w:cs="TH SarabunPSK"/>
          <w:noProof/>
          <w:sz w:val="32"/>
          <w:szCs w:val="32"/>
        </w:rPr>
        <w:t>(</w:t>
      </w:r>
      <w:r w:rsidR="00575FAF" w:rsidRPr="00E21D85">
        <w:rPr>
          <w:rFonts w:ascii="TH SarabunPSK" w:hAnsi="TH SarabunPSK" w:cs="TH SarabunPSK"/>
          <w:noProof/>
          <w:sz w:val="32"/>
          <w:szCs w:val="32"/>
          <w:cs/>
          <w:lang w:bidi="th-TH"/>
        </w:rPr>
        <w:t>แบบ วอ</w:t>
      </w:r>
      <w:r w:rsidR="00575FAF" w:rsidRPr="00E21D85">
        <w:rPr>
          <w:rFonts w:ascii="TH SarabunPSK" w:hAnsi="TH SarabunPSK" w:cs="TH SarabunPSK"/>
          <w:noProof/>
          <w:sz w:val="32"/>
          <w:szCs w:val="32"/>
        </w:rPr>
        <w:t xml:space="preserve">.2) </w:t>
      </w:r>
      <w:r w:rsidR="00575FAF" w:rsidRPr="00E21D85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ใบอนุญาตนำเข้าวัตถุอันตราย </w:t>
      </w:r>
      <w:r w:rsidR="00575FAF" w:rsidRPr="00E21D85">
        <w:rPr>
          <w:rFonts w:ascii="TH SarabunPSK" w:hAnsi="TH SarabunPSK" w:cs="TH SarabunPSK"/>
          <w:noProof/>
          <w:sz w:val="32"/>
          <w:szCs w:val="32"/>
        </w:rPr>
        <w:t>(</w:t>
      </w:r>
      <w:r w:rsidR="00575FAF" w:rsidRPr="00E21D85">
        <w:rPr>
          <w:rFonts w:ascii="TH SarabunPSK" w:hAnsi="TH SarabunPSK" w:cs="TH SarabunPSK"/>
          <w:noProof/>
          <w:sz w:val="32"/>
          <w:szCs w:val="32"/>
          <w:cs/>
          <w:lang w:bidi="th-TH"/>
        </w:rPr>
        <w:t>แบบ วอ</w:t>
      </w:r>
      <w:r w:rsidR="00575FAF" w:rsidRPr="00E21D85">
        <w:rPr>
          <w:rFonts w:ascii="TH SarabunPSK" w:hAnsi="TH SarabunPSK" w:cs="TH SarabunPSK"/>
          <w:noProof/>
          <w:sz w:val="32"/>
          <w:szCs w:val="32"/>
        </w:rPr>
        <w:t xml:space="preserve">. 4) </w:t>
      </w:r>
      <w:r w:rsidR="00575FAF" w:rsidRPr="00E21D85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ใบอนุญาตส่งออกวัตถุอันตราย </w:t>
      </w:r>
      <w:r w:rsidR="00575FAF" w:rsidRPr="00E21D85">
        <w:rPr>
          <w:rFonts w:ascii="TH SarabunPSK" w:hAnsi="TH SarabunPSK" w:cs="TH SarabunPSK"/>
          <w:noProof/>
          <w:sz w:val="32"/>
          <w:szCs w:val="32"/>
        </w:rPr>
        <w:t>(</w:t>
      </w:r>
      <w:r w:rsidR="00575FAF" w:rsidRPr="00E21D85">
        <w:rPr>
          <w:rFonts w:ascii="TH SarabunPSK" w:hAnsi="TH SarabunPSK" w:cs="TH SarabunPSK"/>
          <w:noProof/>
          <w:sz w:val="32"/>
          <w:szCs w:val="32"/>
          <w:cs/>
          <w:lang w:bidi="th-TH"/>
        </w:rPr>
        <w:t>แบบ วอ</w:t>
      </w:r>
      <w:r w:rsidR="00575FAF" w:rsidRPr="00E21D85">
        <w:rPr>
          <w:rFonts w:ascii="TH SarabunPSK" w:hAnsi="TH SarabunPSK" w:cs="TH SarabunPSK"/>
          <w:noProof/>
          <w:sz w:val="32"/>
          <w:szCs w:val="32"/>
        </w:rPr>
        <w:t xml:space="preserve">. 6) </w:t>
      </w:r>
      <w:r w:rsidR="00575FAF" w:rsidRPr="00E21D85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หรือใบอนุญาตมีไว้ในครอบครองซึ่งวัตถุอันตราย </w:t>
      </w:r>
      <w:r w:rsidR="00575FAF" w:rsidRPr="00E21D85">
        <w:rPr>
          <w:rFonts w:ascii="TH SarabunPSK" w:hAnsi="TH SarabunPSK" w:cs="TH SarabunPSK"/>
          <w:noProof/>
          <w:sz w:val="32"/>
          <w:szCs w:val="32"/>
        </w:rPr>
        <w:t>(</w:t>
      </w:r>
      <w:r w:rsidR="00575FAF" w:rsidRPr="00E21D85">
        <w:rPr>
          <w:rFonts w:ascii="TH SarabunPSK" w:hAnsi="TH SarabunPSK" w:cs="TH SarabunPSK"/>
          <w:noProof/>
          <w:sz w:val="32"/>
          <w:szCs w:val="32"/>
          <w:cs/>
          <w:lang w:bidi="th-TH"/>
        </w:rPr>
        <w:t>แบบ วอ</w:t>
      </w:r>
      <w:r w:rsidR="00575FAF" w:rsidRPr="00E21D85">
        <w:rPr>
          <w:rFonts w:ascii="TH SarabunPSK" w:hAnsi="TH SarabunPSK" w:cs="TH SarabunPSK"/>
          <w:noProof/>
          <w:sz w:val="32"/>
          <w:szCs w:val="32"/>
        </w:rPr>
        <w:t xml:space="preserve">. 8) </w:t>
      </w:r>
      <w:r w:rsidR="00575FAF" w:rsidRPr="00E21D85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ที่ประสงค์จะขอต่ออายุใบอนุญาต ให้ยื่นคำขอต่อพนักงานเจ้าหน้าที่ ภายในเก้าสิบวันก่อนที่ใบอนุญาตวัตถุอันตรายชนิดที่ </w:t>
      </w:r>
      <w:r w:rsidR="00575FAF" w:rsidRPr="00E21D85">
        <w:rPr>
          <w:rFonts w:ascii="TH SarabunPSK" w:hAnsi="TH SarabunPSK" w:cs="TH SarabunPSK"/>
          <w:noProof/>
          <w:sz w:val="32"/>
          <w:szCs w:val="32"/>
        </w:rPr>
        <w:t xml:space="preserve">3 </w:t>
      </w:r>
      <w:r w:rsidR="00575FAF" w:rsidRPr="00E21D85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จะสิ้นอายุ </w:t>
      </w:r>
      <w:r w:rsidR="00575FAF" w:rsidRPr="00E21D85">
        <w:rPr>
          <w:rFonts w:ascii="TH SarabunPSK" w:hAnsi="TH SarabunPSK" w:cs="TH SarabunPSK"/>
          <w:noProof/>
          <w:sz w:val="32"/>
          <w:szCs w:val="32"/>
        </w:rPr>
        <w:t>(</w:t>
      </w:r>
      <w:r w:rsidR="00575FAF" w:rsidRPr="00E21D85">
        <w:rPr>
          <w:rFonts w:ascii="TH SarabunPSK" w:hAnsi="TH SarabunPSK" w:cs="TH SarabunPSK"/>
          <w:noProof/>
          <w:sz w:val="32"/>
          <w:szCs w:val="32"/>
          <w:cs/>
          <w:lang w:bidi="th-TH"/>
        </w:rPr>
        <w:t>กำหนดต่ออายุเดือนตุลาคมถึงธันวาคม</w:t>
      </w:r>
      <w:r w:rsidR="00575FAF" w:rsidRPr="00E21D85">
        <w:rPr>
          <w:rFonts w:ascii="TH SarabunPSK" w:hAnsi="TH SarabunPSK" w:cs="TH SarabunPSK"/>
          <w:noProof/>
          <w:sz w:val="32"/>
          <w:szCs w:val="32"/>
        </w:rPr>
        <w:t xml:space="preserve">) </w:t>
      </w:r>
      <w:r w:rsidR="00575FAF" w:rsidRPr="00E21D85">
        <w:rPr>
          <w:rFonts w:ascii="TH SarabunPSK" w:hAnsi="TH SarabunPSK" w:cs="TH SarabunPSK"/>
          <w:noProof/>
          <w:sz w:val="32"/>
          <w:szCs w:val="32"/>
          <w:cs/>
          <w:lang w:bidi="th-TH"/>
        </w:rPr>
        <w:t>พร้อมแนบเอกสารหลักฐานประกอบการพิจารณาตามกฎระเบียบหลักเกณฑ์ที่เกี่ยวข้อง โดยการต่ออายุใบอนุญาตแต่ละครั้งมีอัตราค่าธรรมเนียม</w:t>
      </w:r>
      <w:r w:rsidR="00575FAF" w:rsidRPr="00E21D85">
        <w:rPr>
          <w:rFonts w:ascii="TH SarabunPSK" w:hAnsi="TH SarabunPSK" w:cs="TH SarabunPSK"/>
          <w:noProof/>
          <w:sz w:val="32"/>
          <w:szCs w:val="32"/>
          <w:cs/>
          <w:lang w:bidi="th-TH"/>
        </w:rPr>
        <w:lastRenderedPageBreak/>
        <w:t>เท่ากับอัตราค่าธรรมเนียมของใบอนุญาตแต่ละประเภท</w:t>
      </w:r>
      <w:r w:rsidR="00575FAF" w:rsidRPr="00E21D85">
        <w:rPr>
          <w:rFonts w:ascii="TH SarabunPSK" w:hAnsi="TH SarabunPSK" w:cs="TH SarabunPSK"/>
          <w:noProof/>
          <w:sz w:val="32"/>
          <w:szCs w:val="32"/>
        </w:rPr>
        <w:br/>
      </w:r>
      <w:r w:rsidRPr="00E21D85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             </w:t>
      </w:r>
      <w:r w:rsidR="00575FAF" w:rsidRPr="00E21D85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การต่ออายุใบอนุญาตผลิต นำเข้า ส่งออก หรือมีไว้ในครอบครองซึ่งวัตถุอันตรายชนิดที่ </w:t>
      </w:r>
      <w:r w:rsidR="00575FAF" w:rsidRPr="00E21D85">
        <w:rPr>
          <w:rFonts w:ascii="TH SarabunPSK" w:hAnsi="TH SarabunPSK" w:cs="TH SarabunPSK"/>
          <w:noProof/>
          <w:sz w:val="32"/>
          <w:szCs w:val="32"/>
        </w:rPr>
        <w:t xml:space="preserve">3 </w:t>
      </w:r>
      <w:r w:rsidR="00575FAF" w:rsidRPr="00E21D85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ที่มีสถานที่ผลิตหรือสถานที่เก็บรักษาอยู่ในเขตกรุงเทพมหานคร ให้ยื่นคำขอ ณ สำนักงานคณะกรรมการอาหารและยา หรืออาจยื่นคำขอผ่านระบบเครือข่ายคอมพิวเตอร์ของสำนักงานคณะกรรมการอาหารและยาก็ได้ </w:t>
      </w:r>
      <w:r w:rsidR="00575FAF" w:rsidRPr="00E21D85">
        <w:rPr>
          <w:rFonts w:ascii="TH SarabunPSK" w:hAnsi="TH SarabunPSK" w:cs="TH SarabunPSK"/>
          <w:noProof/>
          <w:sz w:val="32"/>
          <w:szCs w:val="32"/>
        </w:rPr>
        <w:br/>
      </w:r>
      <w:r w:rsidRPr="00E21D85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             </w:t>
      </w:r>
      <w:r w:rsidR="00575FAF" w:rsidRPr="00E21D85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สำหรับการต่ออายุใบอนุญาตผลิต นำเข้า ส่งออก หรือมีไว้ในครอบครองซึ่งวัตถุอันตรายชนิดที่ </w:t>
      </w:r>
      <w:r w:rsidR="00575FAF" w:rsidRPr="00E21D85">
        <w:rPr>
          <w:rFonts w:ascii="TH SarabunPSK" w:hAnsi="TH SarabunPSK" w:cs="TH SarabunPSK"/>
          <w:noProof/>
          <w:sz w:val="32"/>
          <w:szCs w:val="32"/>
        </w:rPr>
        <w:t xml:space="preserve">3 </w:t>
      </w:r>
      <w:r w:rsidR="00575FAF" w:rsidRPr="00E21D85">
        <w:rPr>
          <w:rFonts w:ascii="TH SarabunPSK" w:hAnsi="TH SarabunPSK" w:cs="TH SarabunPSK"/>
          <w:noProof/>
          <w:sz w:val="32"/>
          <w:szCs w:val="32"/>
          <w:cs/>
          <w:lang w:bidi="th-TH"/>
        </w:rPr>
        <w:t>ที่มีสถานที่ผลิตหรือสถานที่เก็บรักษาอยู่ต่างจังหวัดให้ยื่นคำขอ ณ สำนักงานสาธารณสุขจังหวัด ที่สถานประกอบการตั้งอยู่</w:t>
      </w:r>
    </w:p>
    <w:p w14:paraId="0DE32D94" w14:textId="77777777" w:rsidR="00941510" w:rsidRPr="00E21D85" w:rsidRDefault="00575FAF" w:rsidP="00941510">
      <w:pPr>
        <w:tabs>
          <w:tab w:val="left" w:pos="360"/>
          <w:tab w:val="left" w:pos="1134"/>
        </w:tabs>
        <w:spacing w:before="120" w:after="0" w:line="240" w:lineRule="auto"/>
        <w:ind w:left="357"/>
        <w:rPr>
          <w:rFonts w:ascii="TH SarabunPSK" w:hAnsi="TH SarabunPSK" w:cs="TH SarabunPSK"/>
          <w:noProof/>
          <w:sz w:val="32"/>
          <w:szCs w:val="32"/>
        </w:rPr>
      </w:pPr>
      <w:r w:rsidRPr="00E21D85">
        <w:rPr>
          <w:rFonts w:ascii="TH SarabunPSK" w:hAnsi="TH SarabunPSK" w:cs="TH SarabunPSK"/>
          <w:i/>
          <w:iCs/>
          <w:noProof/>
          <w:sz w:val="32"/>
          <w:szCs w:val="32"/>
          <w:u w:val="single"/>
          <w:cs/>
          <w:lang w:bidi="th-TH"/>
        </w:rPr>
        <w:t>กฎระเบียบหลักเกณฑ์ในการรับคำขอและการพิจารณาอนุญาต</w:t>
      </w:r>
    </w:p>
    <w:p w14:paraId="5F583705" w14:textId="77777777" w:rsidR="00941510" w:rsidRPr="00E21D85" w:rsidRDefault="00575FAF" w:rsidP="00941510">
      <w:pPr>
        <w:tabs>
          <w:tab w:val="left" w:pos="360"/>
          <w:tab w:val="left" w:pos="1134"/>
        </w:tabs>
        <w:spacing w:before="120" w:after="0" w:line="240" w:lineRule="auto"/>
        <w:ind w:left="357"/>
        <w:rPr>
          <w:rFonts w:ascii="TH SarabunPSK" w:hAnsi="TH SarabunPSK" w:cs="TH SarabunPSK"/>
          <w:noProof/>
          <w:sz w:val="32"/>
          <w:szCs w:val="32"/>
        </w:rPr>
      </w:pPr>
      <w:r w:rsidRPr="00E21D85">
        <w:rPr>
          <w:rFonts w:ascii="TH SarabunPSK" w:hAnsi="TH SarabunPSK" w:cs="TH SarabunPSK"/>
          <w:noProof/>
          <w:sz w:val="32"/>
          <w:szCs w:val="32"/>
        </w:rPr>
        <w:t xml:space="preserve">1. </w:t>
      </w:r>
      <w:r w:rsidRPr="00E21D85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กฎกระทรวง ฉบับที่ </w:t>
      </w:r>
      <w:r w:rsidRPr="00E21D85">
        <w:rPr>
          <w:rFonts w:ascii="TH SarabunPSK" w:hAnsi="TH SarabunPSK" w:cs="TH SarabunPSK"/>
          <w:noProof/>
          <w:sz w:val="32"/>
          <w:szCs w:val="32"/>
        </w:rPr>
        <w:t>4 (</w:t>
      </w:r>
      <w:r w:rsidRPr="00E21D85">
        <w:rPr>
          <w:rFonts w:ascii="TH SarabunPSK" w:hAnsi="TH SarabunPSK" w:cs="TH SarabunPSK"/>
          <w:noProof/>
          <w:sz w:val="32"/>
          <w:szCs w:val="32"/>
          <w:cs/>
          <w:lang w:bidi="th-TH"/>
        </w:rPr>
        <w:t>พ</w:t>
      </w:r>
      <w:r w:rsidRPr="00E21D85">
        <w:rPr>
          <w:rFonts w:ascii="TH SarabunPSK" w:hAnsi="TH SarabunPSK" w:cs="TH SarabunPSK"/>
          <w:noProof/>
          <w:sz w:val="32"/>
          <w:szCs w:val="32"/>
        </w:rPr>
        <w:t>.</w:t>
      </w:r>
      <w:r w:rsidRPr="00E21D85">
        <w:rPr>
          <w:rFonts w:ascii="TH SarabunPSK" w:hAnsi="TH SarabunPSK" w:cs="TH SarabunPSK"/>
          <w:noProof/>
          <w:sz w:val="32"/>
          <w:szCs w:val="32"/>
          <w:cs/>
          <w:lang w:bidi="th-TH"/>
        </w:rPr>
        <w:t>ศ</w:t>
      </w:r>
      <w:r w:rsidRPr="00E21D85">
        <w:rPr>
          <w:rFonts w:ascii="TH SarabunPSK" w:hAnsi="TH SarabunPSK" w:cs="TH SarabunPSK"/>
          <w:noProof/>
          <w:sz w:val="32"/>
          <w:szCs w:val="32"/>
        </w:rPr>
        <w:t xml:space="preserve">. 2555) </w:t>
      </w:r>
      <w:r w:rsidRPr="00E21D85">
        <w:rPr>
          <w:rFonts w:ascii="TH SarabunPSK" w:hAnsi="TH SarabunPSK" w:cs="TH SarabunPSK"/>
          <w:noProof/>
          <w:sz w:val="32"/>
          <w:szCs w:val="32"/>
          <w:cs/>
          <w:lang w:bidi="th-TH"/>
        </w:rPr>
        <w:t>ออกตามความในพระราชบัญญัติวัตถุอันตราย พ</w:t>
      </w:r>
      <w:r w:rsidRPr="00E21D85">
        <w:rPr>
          <w:rFonts w:ascii="TH SarabunPSK" w:hAnsi="TH SarabunPSK" w:cs="TH SarabunPSK"/>
          <w:noProof/>
          <w:sz w:val="32"/>
          <w:szCs w:val="32"/>
        </w:rPr>
        <w:t>.</w:t>
      </w:r>
      <w:r w:rsidRPr="00E21D85">
        <w:rPr>
          <w:rFonts w:ascii="TH SarabunPSK" w:hAnsi="TH SarabunPSK" w:cs="TH SarabunPSK"/>
          <w:noProof/>
          <w:sz w:val="32"/>
          <w:szCs w:val="32"/>
          <w:cs/>
          <w:lang w:bidi="th-TH"/>
        </w:rPr>
        <w:t>ศ</w:t>
      </w:r>
      <w:r w:rsidRPr="00E21D85">
        <w:rPr>
          <w:rFonts w:ascii="TH SarabunPSK" w:hAnsi="TH SarabunPSK" w:cs="TH SarabunPSK"/>
          <w:noProof/>
          <w:sz w:val="32"/>
          <w:szCs w:val="32"/>
        </w:rPr>
        <w:t>. 2535  (</w:t>
      </w:r>
      <w:hyperlink r:id="rId8" w:history="1">
        <w:r w:rsidR="006B7085" w:rsidRPr="00E21D85">
          <w:rPr>
            <w:rStyle w:val="ad"/>
            <w:rFonts w:ascii="TH SarabunPSK" w:hAnsi="TH SarabunPSK" w:cs="TH SarabunPSK"/>
            <w:noProof/>
            <w:color w:val="auto"/>
            <w:sz w:val="32"/>
            <w:szCs w:val="32"/>
          </w:rPr>
          <w:t>http://www.fda.moph.go.th/psiond/download/law/ministrial%20reg/ministerial_reg4_2555.pdf</w:t>
        </w:r>
      </w:hyperlink>
      <w:r w:rsidRPr="00E21D85">
        <w:rPr>
          <w:rFonts w:ascii="TH SarabunPSK" w:hAnsi="TH SarabunPSK" w:cs="TH SarabunPSK"/>
          <w:noProof/>
          <w:sz w:val="32"/>
          <w:szCs w:val="32"/>
        </w:rPr>
        <w:t>)</w:t>
      </w:r>
    </w:p>
    <w:p w14:paraId="564393C1" w14:textId="77777777" w:rsidR="00941510" w:rsidRPr="00E21D85" w:rsidRDefault="00575FAF" w:rsidP="00941510">
      <w:pPr>
        <w:tabs>
          <w:tab w:val="left" w:pos="360"/>
          <w:tab w:val="left" w:pos="1134"/>
        </w:tabs>
        <w:spacing w:before="120" w:after="0" w:line="240" w:lineRule="auto"/>
        <w:ind w:left="357"/>
        <w:rPr>
          <w:rFonts w:ascii="TH SarabunPSK" w:hAnsi="TH SarabunPSK" w:cs="TH SarabunPSK"/>
          <w:noProof/>
          <w:sz w:val="32"/>
          <w:szCs w:val="32"/>
        </w:rPr>
      </w:pPr>
      <w:r w:rsidRPr="00E21D85">
        <w:rPr>
          <w:rFonts w:ascii="TH SarabunPSK" w:hAnsi="TH SarabunPSK" w:cs="TH SarabunPSK"/>
          <w:noProof/>
          <w:sz w:val="32"/>
          <w:szCs w:val="32"/>
        </w:rPr>
        <w:t>2.</w:t>
      </w:r>
      <w:r w:rsidRPr="00E21D85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กฎกระทรวง </w:t>
      </w:r>
      <w:r w:rsidRPr="00E21D85">
        <w:rPr>
          <w:rFonts w:ascii="TH SarabunPSK" w:hAnsi="TH SarabunPSK" w:cs="TH SarabunPSK"/>
          <w:noProof/>
          <w:sz w:val="32"/>
          <w:szCs w:val="32"/>
        </w:rPr>
        <w:t>(</w:t>
      </w:r>
      <w:r w:rsidRPr="00E21D85">
        <w:rPr>
          <w:rFonts w:ascii="TH SarabunPSK" w:hAnsi="TH SarabunPSK" w:cs="TH SarabunPSK"/>
          <w:noProof/>
          <w:sz w:val="32"/>
          <w:szCs w:val="32"/>
          <w:cs/>
          <w:lang w:bidi="th-TH"/>
        </w:rPr>
        <w:t>พ</w:t>
      </w:r>
      <w:r w:rsidRPr="00E21D85">
        <w:rPr>
          <w:rFonts w:ascii="TH SarabunPSK" w:hAnsi="TH SarabunPSK" w:cs="TH SarabunPSK"/>
          <w:noProof/>
          <w:sz w:val="32"/>
          <w:szCs w:val="32"/>
        </w:rPr>
        <w:t>.</w:t>
      </w:r>
      <w:r w:rsidRPr="00E21D85">
        <w:rPr>
          <w:rFonts w:ascii="TH SarabunPSK" w:hAnsi="TH SarabunPSK" w:cs="TH SarabunPSK"/>
          <w:noProof/>
          <w:sz w:val="32"/>
          <w:szCs w:val="32"/>
          <w:cs/>
          <w:lang w:bidi="th-TH"/>
        </w:rPr>
        <w:t>ศ</w:t>
      </w:r>
      <w:r w:rsidRPr="00E21D85">
        <w:rPr>
          <w:rFonts w:ascii="TH SarabunPSK" w:hAnsi="TH SarabunPSK" w:cs="TH SarabunPSK"/>
          <w:noProof/>
          <w:sz w:val="32"/>
          <w:szCs w:val="32"/>
        </w:rPr>
        <w:t xml:space="preserve">. 2537) </w:t>
      </w:r>
      <w:r w:rsidRPr="00E21D85">
        <w:rPr>
          <w:rFonts w:ascii="TH SarabunPSK" w:hAnsi="TH SarabunPSK" w:cs="TH SarabunPSK"/>
          <w:noProof/>
          <w:sz w:val="32"/>
          <w:szCs w:val="32"/>
          <w:cs/>
          <w:lang w:bidi="th-TH"/>
        </w:rPr>
        <w:t>ออกตามความในพระราชบัญญัติวัตถุอันตราย พ</w:t>
      </w:r>
      <w:r w:rsidRPr="00E21D85">
        <w:rPr>
          <w:rFonts w:ascii="TH SarabunPSK" w:hAnsi="TH SarabunPSK" w:cs="TH SarabunPSK"/>
          <w:noProof/>
          <w:sz w:val="32"/>
          <w:szCs w:val="32"/>
        </w:rPr>
        <w:t>.</w:t>
      </w:r>
      <w:r w:rsidRPr="00E21D85">
        <w:rPr>
          <w:rFonts w:ascii="TH SarabunPSK" w:hAnsi="TH SarabunPSK" w:cs="TH SarabunPSK"/>
          <w:noProof/>
          <w:sz w:val="32"/>
          <w:szCs w:val="32"/>
          <w:cs/>
          <w:lang w:bidi="th-TH"/>
        </w:rPr>
        <w:t>ศ</w:t>
      </w:r>
      <w:r w:rsidRPr="00E21D85">
        <w:rPr>
          <w:rFonts w:ascii="TH SarabunPSK" w:hAnsi="TH SarabunPSK" w:cs="TH SarabunPSK"/>
          <w:noProof/>
          <w:sz w:val="32"/>
          <w:szCs w:val="32"/>
        </w:rPr>
        <w:t>. 2535 (</w:t>
      </w:r>
      <w:hyperlink r:id="rId9" w:history="1">
        <w:r w:rsidR="006B7085" w:rsidRPr="00E21D85">
          <w:rPr>
            <w:rStyle w:val="ad"/>
            <w:rFonts w:ascii="TH SarabunPSK" w:hAnsi="TH SarabunPSK" w:cs="TH SarabunPSK"/>
            <w:noProof/>
            <w:color w:val="auto"/>
            <w:sz w:val="32"/>
            <w:szCs w:val="32"/>
          </w:rPr>
          <w:t>http://www.fda.moph.go.th/psiond/download/law/ministrial%20reg/ministerial_reg1.pdf</w:t>
        </w:r>
      </w:hyperlink>
      <w:r w:rsidRPr="00E21D85">
        <w:rPr>
          <w:rFonts w:ascii="TH SarabunPSK" w:hAnsi="TH SarabunPSK" w:cs="TH SarabunPSK"/>
          <w:noProof/>
          <w:sz w:val="32"/>
          <w:szCs w:val="32"/>
        </w:rPr>
        <w:t>)</w:t>
      </w:r>
    </w:p>
    <w:p w14:paraId="79884440" w14:textId="77777777" w:rsidR="00941510" w:rsidRPr="00E21D85" w:rsidRDefault="00575FAF" w:rsidP="00941510">
      <w:pPr>
        <w:tabs>
          <w:tab w:val="left" w:pos="360"/>
          <w:tab w:val="left" w:pos="1134"/>
        </w:tabs>
        <w:spacing w:before="120" w:after="0" w:line="240" w:lineRule="auto"/>
        <w:ind w:left="357"/>
        <w:rPr>
          <w:rFonts w:ascii="TH SarabunPSK" w:hAnsi="TH SarabunPSK" w:cs="TH SarabunPSK"/>
          <w:noProof/>
          <w:sz w:val="32"/>
          <w:szCs w:val="32"/>
        </w:rPr>
      </w:pPr>
      <w:r w:rsidRPr="00E21D85">
        <w:rPr>
          <w:rFonts w:ascii="TH SarabunPSK" w:hAnsi="TH SarabunPSK" w:cs="TH SarabunPSK"/>
          <w:noProof/>
          <w:sz w:val="32"/>
          <w:szCs w:val="32"/>
        </w:rPr>
        <w:t xml:space="preserve">3. </w:t>
      </w:r>
      <w:r w:rsidRPr="00E21D85">
        <w:rPr>
          <w:rFonts w:ascii="TH SarabunPSK" w:hAnsi="TH SarabunPSK" w:cs="TH SarabunPSK"/>
          <w:noProof/>
          <w:sz w:val="32"/>
          <w:szCs w:val="32"/>
          <w:cs/>
          <w:lang w:bidi="th-TH"/>
        </w:rPr>
        <w:t>กฎกระทรวง กำหนดค่าธรรมเนียมเกี่ยวกับวัตถุอันตราย พ</w:t>
      </w:r>
      <w:r w:rsidRPr="00E21D85">
        <w:rPr>
          <w:rFonts w:ascii="TH SarabunPSK" w:hAnsi="TH SarabunPSK" w:cs="TH SarabunPSK"/>
          <w:noProof/>
          <w:sz w:val="32"/>
          <w:szCs w:val="32"/>
        </w:rPr>
        <w:t>.</w:t>
      </w:r>
      <w:r w:rsidRPr="00E21D85">
        <w:rPr>
          <w:rFonts w:ascii="TH SarabunPSK" w:hAnsi="TH SarabunPSK" w:cs="TH SarabunPSK"/>
          <w:noProof/>
          <w:sz w:val="32"/>
          <w:szCs w:val="32"/>
          <w:cs/>
          <w:lang w:bidi="th-TH"/>
        </w:rPr>
        <w:t>ศ</w:t>
      </w:r>
      <w:r w:rsidRPr="00E21D85">
        <w:rPr>
          <w:rFonts w:ascii="TH SarabunPSK" w:hAnsi="TH SarabunPSK" w:cs="TH SarabunPSK"/>
          <w:noProof/>
          <w:sz w:val="32"/>
          <w:szCs w:val="32"/>
        </w:rPr>
        <w:t>. 2552 (</w:t>
      </w:r>
      <w:hyperlink r:id="rId10" w:history="1">
        <w:r w:rsidR="006B7085" w:rsidRPr="00E21D85">
          <w:rPr>
            <w:rStyle w:val="ad"/>
            <w:rFonts w:ascii="TH SarabunPSK" w:hAnsi="TH SarabunPSK" w:cs="TH SarabunPSK"/>
            <w:noProof/>
            <w:color w:val="auto"/>
            <w:sz w:val="32"/>
            <w:szCs w:val="32"/>
          </w:rPr>
          <w:t>http://www.fda.moph.go.th/psiond/download/law/ministrial%20reg/ministrial_reg_2552.pdf</w:t>
        </w:r>
      </w:hyperlink>
      <w:r w:rsidRPr="00E21D85">
        <w:rPr>
          <w:rFonts w:ascii="TH SarabunPSK" w:hAnsi="TH SarabunPSK" w:cs="TH SarabunPSK"/>
          <w:noProof/>
          <w:sz w:val="32"/>
          <w:szCs w:val="32"/>
        </w:rPr>
        <w:t>)</w:t>
      </w:r>
    </w:p>
    <w:p w14:paraId="7BAF5617" w14:textId="77777777" w:rsidR="00941510" w:rsidRPr="00E21D85" w:rsidRDefault="00575FAF" w:rsidP="00941510">
      <w:pPr>
        <w:tabs>
          <w:tab w:val="left" w:pos="360"/>
          <w:tab w:val="left" w:pos="1134"/>
        </w:tabs>
        <w:spacing w:before="120" w:after="0" w:line="240" w:lineRule="auto"/>
        <w:ind w:left="357"/>
        <w:rPr>
          <w:rFonts w:ascii="TH SarabunPSK" w:hAnsi="TH SarabunPSK" w:cs="TH SarabunPSK"/>
          <w:noProof/>
          <w:sz w:val="32"/>
          <w:szCs w:val="32"/>
        </w:rPr>
      </w:pPr>
      <w:r w:rsidRPr="00E21D85">
        <w:rPr>
          <w:rFonts w:ascii="TH SarabunPSK" w:hAnsi="TH SarabunPSK" w:cs="TH SarabunPSK"/>
          <w:noProof/>
          <w:sz w:val="32"/>
          <w:szCs w:val="32"/>
        </w:rPr>
        <w:t>4.</w:t>
      </w:r>
      <w:r w:rsidRPr="00E21D85">
        <w:rPr>
          <w:rFonts w:ascii="TH SarabunPSK" w:hAnsi="TH SarabunPSK" w:cs="TH SarabunPSK"/>
          <w:noProof/>
          <w:sz w:val="32"/>
          <w:szCs w:val="32"/>
          <w:cs/>
          <w:lang w:bidi="th-TH"/>
        </w:rPr>
        <w:t>ประกาศกระทรวงสาธารณสุข เรื่องแต่งตั้งพนักงานเจ้าหน้าที่เพื่อการปฏิบัติตามพระราชบัญญัติวัตถุอันตราย พ</w:t>
      </w:r>
      <w:r w:rsidRPr="00E21D85">
        <w:rPr>
          <w:rFonts w:ascii="TH SarabunPSK" w:hAnsi="TH SarabunPSK" w:cs="TH SarabunPSK"/>
          <w:noProof/>
          <w:sz w:val="32"/>
          <w:szCs w:val="32"/>
        </w:rPr>
        <w:t>.</w:t>
      </w:r>
      <w:r w:rsidRPr="00E21D85">
        <w:rPr>
          <w:rFonts w:ascii="TH SarabunPSK" w:hAnsi="TH SarabunPSK" w:cs="TH SarabunPSK"/>
          <w:noProof/>
          <w:sz w:val="32"/>
          <w:szCs w:val="32"/>
          <w:cs/>
          <w:lang w:bidi="th-TH"/>
        </w:rPr>
        <w:t>ศ</w:t>
      </w:r>
      <w:r w:rsidRPr="00E21D85">
        <w:rPr>
          <w:rFonts w:ascii="TH SarabunPSK" w:hAnsi="TH SarabunPSK" w:cs="TH SarabunPSK"/>
          <w:noProof/>
          <w:sz w:val="32"/>
          <w:szCs w:val="32"/>
        </w:rPr>
        <w:t xml:space="preserve">. 2535 </w:t>
      </w:r>
      <w:r w:rsidRPr="00E21D85">
        <w:rPr>
          <w:rFonts w:ascii="TH SarabunPSK" w:hAnsi="TH SarabunPSK" w:cs="TH SarabunPSK"/>
          <w:noProof/>
          <w:sz w:val="32"/>
          <w:szCs w:val="32"/>
          <w:cs/>
          <w:lang w:bidi="th-TH"/>
        </w:rPr>
        <w:t>ที่กระทรวงสาธารณสุขรับผิดชอบ พ</w:t>
      </w:r>
      <w:r w:rsidRPr="00E21D85">
        <w:rPr>
          <w:rFonts w:ascii="TH SarabunPSK" w:hAnsi="TH SarabunPSK" w:cs="TH SarabunPSK"/>
          <w:noProof/>
          <w:sz w:val="32"/>
          <w:szCs w:val="32"/>
        </w:rPr>
        <w:t>.</w:t>
      </w:r>
      <w:r w:rsidRPr="00E21D85">
        <w:rPr>
          <w:rFonts w:ascii="TH SarabunPSK" w:hAnsi="TH SarabunPSK" w:cs="TH SarabunPSK"/>
          <w:noProof/>
          <w:sz w:val="32"/>
          <w:szCs w:val="32"/>
          <w:cs/>
          <w:lang w:bidi="th-TH"/>
        </w:rPr>
        <w:t>ศ</w:t>
      </w:r>
      <w:r w:rsidRPr="00E21D85">
        <w:rPr>
          <w:rFonts w:ascii="TH SarabunPSK" w:hAnsi="TH SarabunPSK" w:cs="TH SarabunPSK"/>
          <w:noProof/>
          <w:sz w:val="32"/>
          <w:szCs w:val="32"/>
        </w:rPr>
        <w:t>. 2554 (</w:t>
      </w:r>
      <w:hyperlink r:id="rId11" w:history="1">
        <w:r w:rsidR="006B7085" w:rsidRPr="00E21D85">
          <w:rPr>
            <w:rStyle w:val="ad"/>
            <w:rFonts w:ascii="TH SarabunPSK" w:hAnsi="TH SarabunPSK" w:cs="TH SarabunPSK"/>
            <w:noProof/>
            <w:color w:val="auto"/>
            <w:sz w:val="32"/>
            <w:szCs w:val="32"/>
          </w:rPr>
          <w:t>http://www.fda.moph.go.th/psiond/download/provincial/officer54.pdf</w:t>
        </w:r>
      </w:hyperlink>
      <w:r w:rsidRPr="00E21D85">
        <w:rPr>
          <w:rFonts w:ascii="TH SarabunPSK" w:hAnsi="TH SarabunPSK" w:cs="TH SarabunPSK"/>
          <w:noProof/>
          <w:sz w:val="32"/>
          <w:szCs w:val="32"/>
        </w:rPr>
        <w:t>)</w:t>
      </w:r>
    </w:p>
    <w:p w14:paraId="1086A087" w14:textId="77777777" w:rsidR="006B7085" w:rsidRPr="00E21D85" w:rsidRDefault="00575FAF" w:rsidP="00941510">
      <w:pPr>
        <w:tabs>
          <w:tab w:val="left" w:pos="360"/>
          <w:tab w:val="left" w:pos="1134"/>
        </w:tabs>
        <w:spacing w:before="120" w:after="0" w:line="240" w:lineRule="auto"/>
        <w:ind w:left="357"/>
        <w:rPr>
          <w:rFonts w:ascii="TH SarabunPSK" w:hAnsi="TH SarabunPSK" w:cs="TH SarabunPSK"/>
          <w:noProof/>
          <w:sz w:val="32"/>
          <w:szCs w:val="32"/>
        </w:rPr>
      </w:pPr>
      <w:r w:rsidRPr="00E21D85">
        <w:rPr>
          <w:rFonts w:ascii="TH SarabunPSK" w:hAnsi="TH SarabunPSK" w:cs="TH SarabunPSK"/>
          <w:noProof/>
          <w:sz w:val="32"/>
          <w:szCs w:val="32"/>
        </w:rPr>
        <w:t>5.</w:t>
      </w:r>
      <w:r w:rsidRPr="00E21D85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ประกาศสำนักงานคณะกรรมการอาหารและยา เรื่อง หลักเกณฑ์และวิธีการขอต่ออายุใบอนุญาตผลิต นำเข้า ส่งออกหรือมีไว้ในครอบครองซึ่งวัตถุอันตรายชนิดที่ </w:t>
      </w:r>
      <w:r w:rsidRPr="00E21D85">
        <w:rPr>
          <w:rFonts w:ascii="TH SarabunPSK" w:hAnsi="TH SarabunPSK" w:cs="TH SarabunPSK"/>
          <w:noProof/>
          <w:sz w:val="32"/>
          <w:szCs w:val="32"/>
        </w:rPr>
        <w:t xml:space="preserve">3 </w:t>
      </w:r>
      <w:r w:rsidRPr="00E21D85">
        <w:rPr>
          <w:rFonts w:ascii="TH SarabunPSK" w:hAnsi="TH SarabunPSK" w:cs="TH SarabunPSK"/>
          <w:noProof/>
          <w:sz w:val="32"/>
          <w:szCs w:val="32"/>
          <w:cs/>
          <w:lang w:bidi="th-TH"/>
        </w:rPr>
        <w:t>ผ่านระบบเครือข่ายคอมพิวเตอร์ของสำนักงานคณะกรรมการอาหารและยา พ</w:t>
      </w:r>
      <w:r w:rsidRPr="00E21D85">
        <w:rPr>
          <w:rFonts w:ascii="TH SarabunPSK" w:hAnsi="TH SarabunPSK" w:cs="TH SarabunPSK"/>
          <w:noProof/>
          <w:sz w:val="32"/>
          <w:szCs w:val="32"/>
        </w:rPr>
        <w:t>.</w:t>
      </w:r>
      <w:r w:rsidRPr="00E21D85">
        <w:rPr>
          <w:rFonts w:ascii="TH SarabunPSK" w:hAnsi="TH SarabunPSK" w:cs="TH SarabunPSK"/>
          <w:noProof/>
          <w:sz w:val="32"/>
          <w:szCs w:val="32"/>
          <w:cs/>
          <w:lang w:bidi="th-TH"/>
        </w:rPr>
        <w:t>ศ</w:t>
      </w:r>
      <w:r w:rsidRPr="00E21D85">
        <w:rPr>
          <w:rFonts w:ascii="TH SarabunPSK" w:hAnsi="TH SarabunPSK" w:cs="TH SarabunPSK"/>
          <w:noProof/>
          <w:sz w:val="32"/>
          <w:szCs w:val="32"/>
        </w:rPr>
        <w:t>.2556 (</w:t>
      </w:r>
      <w:hyperlink r:id="rId12" w:history="1">
        <w:r w:rsidR="006B7085" w:rsidRPr="00E21D85">
          <w:rPr>
            <w:rStyle w:val="ad"/>
            <w:rFonts w:ascii="TH SarabunPSK" w:hAnsi="TH SarabunPSK" w:cs="TH SarabunPSK"/>
            <w:noProof/>
            <w:color w:val="auto"/>
            <w:sz w:val="32"/>
            <w:szCs w:val="32"/>
          </w:rPr>
          <w:t>http://www.fda.moph.go.th/psiond/download/law/fda/</w:t>
        </w:r>
        <w:r w:rsidR="006B7085" w:rsidRPr="00E21D85">
          <w:rPr>
            <w:rStyle w:val="ad"/>
            <w:rFonts w:ascii="TH SarabunPSK" w:hAnsi="TH SarabunPSK" w:cs="TH SarabunPSK"/>
            <w:noProof/>
            <w:color w:val="auto"/>
            <w:sz w:val="32"/>
            <w:szCs w:val="32"/>
            <w:cs/>
            <w:lang w:bidi="th-TH"/>
          </w:rPr>
          <w:t>ต่ออายุ</w:t>
        </w:r>
        <w:r w:rsidR="006B7085" w:rsidRPr="00E21D85">
          <w:rPr>
            <w:rStyle w:val="ad"/>
            <w:rFonts w:ascii="TH SarabunPSK" w:hAnsi="TH SarabunPSK" w:cs="TH SarabunPSK"/>
            <w:noProof/>
            <w:color w:val="auto"/>
            <w:sz w:val="32"/>
            <w:szCs w:val="32"/>
          </w:rPr>
          <w:t>internet_2556.PDF</w:t>
        </w:r>
      </w:hyperlink>
      <w:r w:rsidRPr="00E21D85">
        <w:rPr>
          <w:rFonts w:ascii="TH SarabunPSK" w:hAnsi="TH SarabunPSK" w:cs="TH SarabunPSK"/>
          <w:noProof/>
          <w:sz w:val="32"/>
          <w:szCs w:val="32"/>
        </w:rPr>
        <w:t>)</w:t>
      </w:r>
    </w:p>
    <w:p w14:paraId="17C90B60" w14:textId="77777777" w:rsidR="003F3154" w:rsidRPr="00E21D85" w:rsidRDefault="003F3154" w:rsidP="006B7085">
      <w:pPr>
        <w:tabs>
          <w:tab w:val="left" w:pos="360"/>
          <w:tab w:val="left" w:pos="1134"/>
        </w:tabs>
        <w:spacing w:after="0" w:line="240" w:lineRule="auto"/>
        <w:ind w:left="360"/>
        <w:rPr>
          <w:rFonts w:ascii="TH SarabunPSK" w:hAnsi="TH SarabunPSK" w:cs="TH SarabunPSK"/>
          <w:noProof/>
          <w:sz w:val="32"/>
          <w:szCs w:val="32"/>
          <w:u w:val="single"/>
          <w:lang w:bidi="th-TH"/>
        </w:rPr>
      </w:pPr>
    </w:p>
    <w:p w14:paraId="16C61B6C" w14:textId="77777777" w:rsidR="00941510" w:rsidRPr="00E21D85" w:rsidRDefault="00575FAF" w:rsidP="005B44A7">
      <w:pPr>
        <w:tabs>
          <w:tab w:val="left" w:pos="360"/>
          <w:tab w:val="left" w:pos="1134"/>
        </w:tabs>
        <w:spacing w:after="0" w:line="240" w:lineRule="auto"/>
        <w:ind w:left="360"/>
        <w:rPr>
          <w:rFonts w:ascii="TH SarabunPSK" w:hAnsi="TH SarabunPSK" w:cs="TH SarabunPSK"/>
          <w:noProof/>
          <w:sz w:val="32"/>
          <w:szCs w:val="32"/>
        </w:rPr>
      </w:pPr>
      <w:r w:rsidRPr="00E21D85">
        <w:rPr>
          <w:rFonts w:ascii="TH SarabunPSK" w:hAnsi="TH SarabunPSK" w:cs="TH SarabunPSK"/>
          <w:i/>
          <w:iCs/>
          <w:noProof/>
          <w:sz w:val="32"/>
          <w:szCs w:val="32"/>
          <w:u w:val="single"/>
          <w:cs/>
          <w:lang w:bidi="th-TH"/>
        </w:rPr>
        <w:t>หมายเหตุ</w:t>
      </w:r>
      <w:r w:rsidRPr="00E21D85">
        <w:rPr>
          <w:rFonts w:ascii="TH SarabunPSK" w:hAnsi="TH SarabunPSK" w:cs="TH SarabunPSK"/>
          <w:i/>
          <w:iCs/>
          <w:noProof/>
          <w:sz w:val="32"/>
          <w:szCs w:val="32"/>
        </w:rPr>
        <w:br/>
      </w:r>
      <w:r w:rsidR="006B7085" w:rsidRPr="00E21D85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             เ</w:t>
      </w:r>
      <w:r w:rsidRPr="00E21D85">
        <w:rPr>
          <w:rFonts w:ascii="TH SarabunPSK" w:hAnsi="TH SarabunPSK" w:cs="TH SarabunPSK"/>
          <w:noProof/>
          <w:sz w:val="32"/>
          <w:szCs w:val="32"/>
          <w:cs/>
          <w:lang w:bidi="th-TH"/>
        </w:rPr>
        <w:t>นื่องจากตามประกาศกระทรวงอุตสาหกรรม เรื่อง บัญชีรายชื่อวัตถุอันตราย</w:t>
      </w:r>
      <w:r w:rsidRPr="00E21D85">
        <w:rPr>
          <w:rFonts w:ascii="TH SarabunPSK" w:hAnsi="TH SarabunPSK" w:cs="TH SarabunPSK"/>
          <w:noProof/>
          <w:sz w:val="32"/>
          <w:szCs w:val="32"/>
        </w:rPr>
        <w:t xml:space="preserve"> </w:t>
      </w:r>
      <w:r w:rsidRPr="00E21D85">
        <w:rPr>
          <w:rFonts w:ascii="TH SarabunPSK" w:hAnsi="TH SarabunPSK" w:cs="TH SarabunPSK"/>
          <w:noProof/>
          <w:sz w:val="32"/>
          <w:szCs w:val="32"/>
          <w:cs/>
          <w:lang w:bidi="th-TH"/>
        </w:rPr>
        <w:t>พ</w:t>
      </w:r>
      <w:r w:rsidRPr="00E21D85">
        <w:rPr>
          <w:rFonts w:ascii="TH SarabunPSK" w:hAnsi="TH SarabunPSK" w:cs="TH SarabunPSK"/>
          <w:noProof/>
          <w:sz w:val="32"/>
          <w:szCs w:val="32"/>
        </w:rPr>
        <w:t>.</w:t>
      </w:r>
      <w:r w:rsidRPr="00E21D85">
        <w:rPr>
          <w:rFonts w:ascii="TH SarabunPSK" w:hAnsi="TH SarabunPSK" w:cs="TH SarabunPSK"/>
          <w:noProof/>
          <w:sz w:val="32"/>
          <w:szCs w:val="32"/>
          <w:cs/>
          <w:lang w:bidi="th-TH"/>
        </w:rPr>
        <w:t>ศ</w:t>
      </w:r>
      <w:r w:rsidRPr="00E21D85">
        <w:rPr>
          <w:rFonts w:ascii="TH SarabunPSK" w:hAnsi="TH SarabunPSK" w:cs="TH SarabunPSK"/>
          <w:noProof/>
          <w:sz w:val="32"/>
          <w:szCs w:val="32"/>
        </w:rPr>
        <w:t xml:space="preserve">. 2556 </w:t>
      </w:r>
      <w:r w:rsidRPr="00E21D85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กำหนดชื่อวัตถุอันตรายเป็นภาษาไทยและวงเล็บภาษาอังกฤษ ซึ่งมีผลใช้บังคับเมื่อวันที่ </w:t>
      </w:r>
      <w:r w:rsidRPr="00E21D85">
        <w:rPr>
          <w:rFonts w:ascii="TH SarabunPSK" w:hAnsi="TH SarabunPSK" w:cs="TH SarabunPSK"/>
          <w:noProof/>
          <w:sz w:val="32"/>
          <w:szCs w:val="32"/>
        </w:rPr>
        <w:t xml:space="preserve">28 </w:t>
      </w:r>
      <w:r w:rsidRPr="00E21D85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กันยายน </w:t>
      </w:r>
      <w:r w:rsidRPr="00E21D85">
        <w:rPr>
          <w:rFonts w:ascii="TH SarabunPSK" w:hAnsi="TH SarabunPSK" w:cs="TH SarabunPSK"/>
          <w:noProof/>
          <w:sz w:val="32"/>
          <w:szCs w:val="32"/>
        </w:rPr>
        <w:t xml:space="preserve">2556 </w:t>
      </w:r>
      <w:r w:rsidRPr="00E21D85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ดังนั้น สำหรับกรณีใบอนุญาตผลิต นำเข้า และส่งออกวัตถุอันตรายชนิดที่ </w:t>
      </w:r>
      <w:r w:rsidRPr="00E21D85">
        <w:rPr>
          <w:rFonts w:ascii="TH SarabunPSK" w:hAnsi="TH SarabunPSK" w:cs="TH SarabunPSK"/>
          <w:noProof/>
          <w:sz w:val="32"/>
          <w:szCs w:val="32"/>
        </w:rPr>
        <w:t xml:space="preserve">3 </w:t>
      </w:r>
      <w:r w:rsidRPr="00E21D85">
        <w:rPr>
          <w:rFonts w:ascii="TH SarabunPSK" w:hAnsi="TH SarabunPSK" w:cs="TH SarabunPSK"/>
          <w:noProof/>
          <w:sz w:val="32"/>
          <w:szCs w:val="32"/>
          <w:cs/>
          <w:lang w:bidi="th-TH"/>
        </w:rPr>
        <w:t>ซึ่งมีสถานที่ผลิตหรือสถานที่เก็บรักษาอยู่ต่างจังหวัด และได้รับใบอนุญาตฯ จากสำนักงานคณะกรรมการอาหารและยาในปี พ</w:t>
      </w:r>
      <w:r w:rsidRPr="00E21D85">
        <w:rPr>
          <w:rFonts w:ascii="TH SarabunPSK" w:hAnsi="TH SarabunPSK" w:cs="TH SarabunPSK"/>
          <w:noProof/>
          <w:sz w:val="32"/>
          <w:szCs w:val="32"/>
        </w:rPr>
        <w:t>.</w:t>
      </w:r>
      <w:r w:rsidRPr="00E21D85">
        <w:rPr>
          <w:rFonts w:ascii="TH SarabunPSK" w:hAnsi="TH SarabunPSK" w:cs="TH SarabunPSK"/>
          <w:noProof/>
          <w:sz w:val="32"/>
          <w:szCs w:val="32"/>
          <w:cs/>
          <w:lang w:bidi="th-TH"/>
        </w:rPr>
        <w:t>ศ</w:t>
      </w:r>
      <w:r w:rsidRPr="00E21D85">
        <w:rPr>
          <w:rFonts w:ascii="TH SarabunPSK" w:hAnsi="TH SarabunPSK" w:cs="TH SarabunPSK"/>
          <w:noProof/>
          <w:sz w:val="32"/>
          <w:szCs w:val="32"/>
        </w:rPr>
        <w:t>. 2556 (</w:t>
      </w:r>
      <w:r w:rsidRPr="00E21D85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ก่อนวันที่ </w:t>
      </w:r>
      <w:r w:rsidRPr="00E21D85">
        <w:rPr>
          <w:rFonts w:ascii="TH SarabunPSK" w:hAnsi="TH SarabunPSK" w:cs="TH SarabunPSK"/>
          <w:noProof/>
          <w:sz w:val="32"/>
          <w:szCs w:val="32"/>
        </w:rPr>
        <w:t xml:space="preserve">28 </w:t>
      </w:r>
      <w:r w:rsidRPr="00E21D85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กันยายน </w:t>
      </w:r>
      <w:r w:rsidRPr="00E21D85">
        <w:rPr>
          <w:rFonts w:ascii="TH SarabunPSK" w:hAnsi="TH SarabunPSK" w:cs="TH SarabunPSK"/>
          <w:noProof/>
          <w:sz w:val="32"/>
          <w:szCs w:val="32"/>
        </w:rPr>
        <w:t xml:space="preserve">2556) </w:t>
      </w:r>
      <w:r w:rsidRPr="00E21D85">
        <w:rPr>
          <w:rFonts w:ascii="TH SarabunPSK" w:hAnsi="TH SarabunPSK" w:cs="TH SarabunPSK"/>
          <w:noProof/>
          <w:sz w:val="32"/>
          <w:szCs w:val="32"/>
          <w:cs/>
          <w:lang w:bidi="th-TH"/>
        </w:rPr>
        <w:t>เมื่อครบกำหนดต่ออายุในปี พ</w:t>
      </w:r>
      <w:r w:rsidRPr="00E21D85">
        <w:rPr>
          <w:rFonts w:ascii="TH SarabunPSK" w:hAnsi="TH SarabunPSK" w:cs="TH SarabunPSK"/>
          <w:noProof/>
          <w:sz w:val="32"/>
          <w:szCs w:val="32"/>
        </w:rPr>
        <w:t>.</w:t>
      </w:r>
      <w:r w:rsidRPr="00E21D85">
        <w:rPr>
          <w:rFonts w:ascii="TH SarabunPSK" w:hAnsi="TH SarabunPSK" w:cs="TH SarabunPSK"/>
          <w:noProof/>
          <w:sz w:val="32"/>
          <w:szCs w:val="32"/>
          <w:cs/>
          <w:lang w:bidi="th-TH"/>
        </w:rPr>
        <w:t>ศ</w:t>
      </w:r>
      <w:r w:rsidRPr="00E21D85">
        <w:rPr>
          <w:rFonts w:ascii="TH SarabunPSK" w:hAnsi="TH SarabunPSK" w:cs="TH SarabunPSK"/>
          <w:noProof/>
          <w:sz w:val="32"/>
          <w:szCs w:val="32"/>
        </w:rPr>
        <w:t xml:space="preserve">. 2558 </w:t>
      </w:r>
      <w:r w:rsidRPr="00E21D85">
        <w:rPr>
          <w:rFonts w:ascii="TH SarabunPSK" w:hAnsi="TH SarabunPSK" w:cs="TH SarabunPSK"/>
          <w:noProof/>
          <w:sz w:val="32"/>
          <w:szCs w:val="32"/>
          <w:cs/>
          <w:lang w:bidi="th-TH"/>
        </w:rPr>
        <w:t>ให้มาดำเนินการต่ออายุที่สำนักงานคณะกรรมการอาหารและยา เพื่อต่ออายุและรับใบอนุญาตฯ ฉบับใหม่ที่ได้แก้ไขชื่อวัตถุอันตรายให้สอดคล้องตามประกาศกระทรวงอุตสาหกรรมฉบับดังกล่าว</w:t>
      </w:r>
    </w:p>
    <w:p w14:paraId="4916C4E4" w14:textId="77777777" w:rsidR="005B44A7" w:rsidRPr="00E21D85" w:rsidRDefault="005B44A7" w:rsidP="005B44A7">
      <w:pPr>
        <w:tabs>
          <w:tab w:val="left" w:pos="360"/>
          <w:tab w:val="left" w:pos="1134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098C43AF" w14:textId="77777777" w:rsidR="003F3154" w:rsidRDefault="003F3154" w:rsidP="006B7085">
      <w:pPr>
        <w:tabs>
          <w:tab w:val="left" w:pos="360"/>
          <w:tab w:val="left" w:pos="1134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650D56C8" w14:textId="77777777" w:rsidR="00E21D85" w:rsidRDefault="00E21D85" w:rsidP="006B7085">
      <w:pPr>
        <w:tabs>
          <w:tab w:val="left" w:pos="360"/>
          <w:tab w:val="left" w:pos="1134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4BC71810" w14:textId="77777777" w:rsidR="00E21D85" w:rsidRDefault="00E21D85" w:rsidP="006B7085">
      <w:pPr>
        <w:tabs>
          <w:tab w:val="left" w:pos="360"/>
          <w:tab w:val="left" w:pos="1134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2FF2FCBF" w14:textId="77777777" w:rsidR="00E21D85" w:rsidRDefault="00E21D85" w:rsidP="006B7085">
      <w:pPr>
        <w:tabs>
          <w:tab w:val="left" w:pos="360"/>
          <w:tab w:val="left" w:pos="1134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17D70A8C" w14:textId="77777777" w:rsidR="00E21D85" w:rsidRDefault="00E21D85" w:rsidP="006B7085">
      <w:pPr>
        <w:tabs>
          <w:tab w:val="left" w:pos="360"/>
          <w:tab w:val="left" w:pos="1134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2FBC6A90" w14:textId="77777777" w:rsidR="00E21D85" w:rsidRDefault="00E21D85" w:rsidP="006B7085">
      <w:pPr>
        <w:tabs>
          <w:tab w:val="left" w:pos="360"/>
          <w:tab w:val="left" w:pos="1134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6A50D7A6" w14:textId="77777777" w:rsidR="00E21D85" w:rsidRDefault="00E21D85" w:rsidP="006B7085">
      <w:pPr>
        <w:tabs>
          <w:tab w:val="left" w:pos="360"/>
          <w:tab w:val="left" w:pos="1134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3A6DE421" w14:textId="77777777" w:rsidR="00E21D85" w:rsidRDefault="00E21D85" w:rsidP="006B7085">
      <w:pPr>
        <w:tabs>
          <w:tab w:val="left" w:pos="360"/>
          <w:tab w:val="left" w:pos="1134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24D5A440" w14:textId="77777777" w:rsidR="00E21D85" w:rsidRPr="00E21D85" w:rsidRDefault="00E21D85" w:rsidP="006B7085">
      <w:pPr>
        <w:tabs>
          <w:tab w:val="left" w:pos="360"/>
          <w:tab w:val="left" w:pos="1134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330AF20F" w14:textId="77777777" w:rsidR="0065175D" w:rsidRPr="00E21D85" w:rsidRDefault="0065175D" w:rsidP="0065175D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E21D8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lastRenderedPageBreak/>
        <w:t>ขั้นตอน ระยะเวลา และส่วนงานที่รับผิดชอบ</w:t>
      </w:r>
    </w:p>
    <w:tbl>
      <w:tblPr>
        <w:tblStyle w:val="a4"/>
        <w:tblW w:w="10421" w:type="dxa"/>
        <w:tblLayout w:type="fixed"/>
        <w:tblLook w:val="04A0" w:firstRow="1" w:lastRow="0" w:firstColumn="1" w:lastColumn="0" w:noHBand="0" w:noVBand="1"/>
      </w:tblPr>
      <w:tblGrid>
        <w:gridCol w:w="675"/>
        <w:gridCol w:w="2143"/>
        <w:gridCol w:w="2710"/>
        <w:gridCol w:w="1406"/>
        <w:gridCol w:w="1571"/>
        <w:gridCol w:w="1916"/>
      </w:tblGrid>
      <w:tr w:rsidR="00E21D85" w:rsidRPr="00E21D85" w14:paraId="27AA1956" w14:textId="77777777" w:rsidTr="005B44A7">
        <w:trPr>
          <w:tblHeader/>
        </w:trPr>
        <w:tc>
          <w:tcPr>
            <w:tcW w:w="675" w:type="dxa"/>
          </w:tcPr>
          <w:p w14:paraId="45F4F5E0" w14:textId="77777777" w:rsidR="00313D38" w:rsidRPr="00E21D85" w:rsidRDefault="00313D38" w:rsidP="00344235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E21D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ที่</w:t>
            </w:r>
          </w:p>
        </w:tc>
        <w:tc>
          <w:tcPr>
            <w:tcW w:w="2143" w:type="dxa"/>
          </w:tcPr>
          <w:p w14:paraId="618976B4" w14:textId="77777777" w:rsidR="00313D38" w:rsidRPr="00E21D85" w:rsidRDefault="00313D38" w:rsidP="00344235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E21D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ประเภทขั้นตอน</w:t>
            </w:r>
          </w:p>
        </w:tc>
        <w:tc>
          <w:tcPr>
            <w:tcW w:w="2710" w:type="dxa"/>
          </w:tcPr>
          <w:p w14:paraId="719BB98B" w14:textId="77777777" w:rsidR="00344235" w:rsidRPr="00E21D85" w:rsidRDefault="00313D38" w:rsidP="00344235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E21D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รายละเอียดของ</w:t>
            </w:r>
          </w:p>
          <w:p w14:paraId="7E2A07BF" w14:textId="77777777" w:rsidR="00313D38" w:rsidRPr="00E21D85" w:rsidRDefault="00313D38" w:rsidP="00344235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E21D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ขั้นตอนการบริการ</w:t>
            </w:r>
          </w:p>
        </w:tc>
        <w:tc>
          <w:tcPr>
            <w:tcW w:w="1406" w:type="dxa"/>
          </w:tcPr>
          <w:p w14:paraId="2D782D23" w14:textId="77777777" w:rsidR="00313D38" w:rsidRPr="00E21D85" w:rsidRDefault="00313D38" w:rsidP="00344235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E21D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ระยะเวลาให้บริการ</w:t>
            </w:r>
          </w:p>
        </w:tc>
        <w:tc>
          <w:tcPr>
            <w:tcW w:w="1571" w:type="dxa"/>
          </w:tcPr>
          <w:p w14:paraId="76687034" w14:textId="77777777" w:rsidR="00313D38" w:rsidRPr="00E21D85" w:rsidRDefault="00313D38" w:rsidP="00344235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E21D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ส่วนงาน / หน่วยงานที่รับผิดชอบ</w:t>
            </w:r>
          </w:p>
        </w:tc>
        <w:tc>
          <w:tcPr>
            <w:tcW w:w="1916" w:type="dxa"/>
          </w:tcPr>
          <w:p w14:paraId="1FA56897" w14:textId="77777777" w:rsidR="00313D38" w:rsidRPr="00E21D85" w:rsidRDefault="00313D38" w:rsidP="00344235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E21D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หมายเหตุ</w:t>
            </w:r>
          </w:p>
        </w:tc>
      </w:tr>
      <w:tr w:rsidR="00190766" w:rsidRPr="00E21D85" w14:paraId="3DF765F8" w14:textId="77777777" w:rsidTr="005B44A7">
        <w:tc>
          <w:tcPr>
            <w:tcW w:w="675" w:type="dxa"/>
          </w:tcPr>
          <w:p w14:paraId="439ABFB9" w14:textId="77777777" w:rsidR="00190766" w:rsidRPr="00E21D85" w:rsidRDefault="00190766" w:rsidP="00344235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  <w:r w:rsidRPr="00E21D85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43" w:type="dxa"/>
          </w:tcPr>
          <w:p w14:paraId="22BA00FD" w14:textId="77777777" w:rsidR="00190766" w:rsidRPr="00E21D85" w:rsidRDefault="00190766" w:rsidP="0034423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การตรวจสอบเอกสาร</w:t>
            </w:r>
          </w:p>
          <w:p w14:paraId="54C4A926" w14:textId="77777777" w:rsidR="00190766" w:rsidRPr="00E21D85" w:rsidRDefault="00190766" w:rsidP="0034423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10" w:type="dxa"/>
          </w:tcPr>
          <w:p w14:paraId="1799FC56" w14:textId="77777777" w:rsidR="00190766" w:rsidRPr="00E21D85" w:rsidRDefault="00190766" w:rsidP="0034423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(1)   </w:t>
            </w:r>
            <w:r w:rsidRPr="00E21D8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รับคำขอ</w:t>
            </w: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  <w:t xml:space="preserve">(2)   </w:t>
            </w:r>
            <w:r w:rsidRPr="00E21D8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ตรวจสอบความครบถ้วนของคำขอและเอกสารประกอบ</w:t>
            </w: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  <w:t xml:space="preserve">(3)   </w:t>
            </w:r>
            <w:r w:rsidRPr="00E21D8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ออกใบสั่งชำระค่าธรรมเนียม</w:t>
            </w: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  <w:t xml:space="preserve">(4)   </w:t>
            </w:r>
            <w:r w:rsidRPr="00E21D8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รับใบเสร็จรับเงิน  คืนสำเนาและมอบใบนัดรับเรื่อง</w:t>
            </w: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t>/</w:t>
            </w:r>
            <w:r w:rsidRPr="00E21D8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ติดตามเรื่องให้ผู้ยื่นคำขอ</w:t>
            </w:r>
          </w:p>
        </w:tc>
        <w:tc>
          <w:tcPr>
            <w:tcW w:w="1406" w:type="dxa"/>
          </w:tcPr>
          <w:p w14:paraId="09722771" w14:textId="77777777" w:rsidR="00190766" w:rsidRPr="00E21D85" w:rsidRDefault="00190766" w:rsidP="00572CBC">
            <w:pPr>
              <w:tabs>
                <w:tab w:val="left" w:pos="360"/>
              </w:tabs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E21D85">
              <w:rPr>
                <w:rFonts w:ascii="TH SarabunPSK" w:hAnsi="TH SarabunPSK" w:cs="TH SarabunPSK"/>
                <w:sz w:val="32"/>
                <w:szCs w:val="32"/>
                <w:lang w:bidi="th-TH"/>
              </w:rPr>
              <w:t>30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E21D85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นาที</w:t>
            </w:r>
          </w:p>
        </w:tc>
        <w:tc>
          <w:tcPr>
            <w:tcW w:w="1571" w:type="dxa"/>
          </w:tcPr>
          <w:p w14:paraId="7B5FD65D" w14:textId="77777777" w:rsidR="00190766" w:rsidRPr="00BD2ACF" w:rsidRDefault="00190766" w:rsidP="00572CBC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 w:rsidRPr="00BD2ACF">
              <w:rPr>
                <w:rFonts w:ascii="TH SarabunPSK" w:hAnsi="TH SarabunPSK" w:cs="TH SarabunPSK"/>
                <w:sz w:val="32"/>
                <w:szCs w:val="32"/>
                <w:cs/>
              </w:rPr>
              <w:t>กลุ่มงานคุ้มครองผู้บริโภคและเภสัชสาธารณสุข</w:t>
            </w:r>
            <w:r w:rsidRPr="00BD2AC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916" w:type="dxa"/>
          </w:tcPr>
          <w:p w14:paraId="26AFB675" w14:textId="77777777" w:rsidR="00190766" w:rsidRPr="00E21D85" w:rsidRDefault="00190766" w:rsidP="0034423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Pr="00E21D8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ระยะเวลาไม่รวมเวลาที่รอผู้ยื่นคำขอชำระค่าธรรมเนียม</w:t>
            </w: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t>)</w:t>
            </w:r>
          </w:p>
        </w:tc>
      </w:tr>
      <w:tr w:rsidR="00190766" w:rsidRPr="00E21D85" w14:paraId="01D8C2F0" w14:textId="77777777" w:rsidTr="005B44A7">
        <w:tc>
          <w:tcPr>
            <w:tcW w:w="675" w:type="dxa"/>
          </w:tcPr>
          <w:p w14:paraId="570FAF2A" w14:textId="77777777" w:rsidR="00190766" w:rsidRPr="00E21D85" w:rsidRDefault="00190766" w:rsidP="00344235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  <w:r w:rsidRPr="00E21D85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43" w:type="dxa"/>
          </w:tcPr>
          <w:p w14:paraId="0FBFB075" w14:textId="77777777" w:rsidR="00190766" w:rsidRPr="00E21D85" w:rsidRDefault="00190766" w:rsidP="0034423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การพิจารณา</w:t>
            </w:r>
          </w:p>
          <w:p w14:paraId="47E135F2" w14:textId="77777777" w:rsidR="00190766" w:rsidRPr="00E21D85" w:rsidRDefault="00190766" w:rsidP="0034423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10" w:type="dxa"/>
          </w:tcPr>
          <w:p w14:paraId="25DF5CA8" w14:textId="77777777" w:rsidR="00190766" w:rsidRPr="00E21D85" w:rsidRDefault="00190766" w:rsidP="0034423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(1) </w:t>
            </w:r>
            <w:r w:rsidRPr="00E21D8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พิจารณาคำขอและประเมินเอกสาร</w:t>
            </w: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  <w:t xml:space="preserve">(2) </w:t>
            </w:r>
            <w:r w:rsidRPr="00E21D8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สรุปผลการประเมินและเสนอลงนามอนุญาต</w:t>
            </w:r>
          </w:p>
        </w:tc>
        <w:tc>
          <w:tcPr>
            <w:tcW w:w="1406" w:type="dxa"/>
          </w:tcPr>
          <w:p w14:paraId="04F26769" w14:textId="77777777" w:rsidR="00190766" w:rsidRPr="00E21D85" w:rsidRDefault="00190766" w:rsidP="00572CBC">
            <w:pPr>
              <w:tabs>
                <w:tab w:val="left" w:pos="360"/>
              </w:tabs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E21D85">
              <w:rPr>
                <w:rFonts w:ascii="TH SarabunPSK" w:hAnsi="TH SarabunPSK" w:cs="TH SarabunPSK"/>
                <w:sz w:val="32"/>
                <w:szCs w:val="32"/>
                <w:lang w:bidi="th-TH"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</w:t>
            </w:r>
            <w:r w:rsidRPr="00E21D85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วันทำการ</w:t>
            </w:r>
          </w:p>
        </w:tc>
        <w:tc>
          <w:tcPr>
            <w:tcW w:w="1571" w:type="dxa"/>
          </w:tcPr>
          <w:p w14:paraId="6275DA78" w14:textId="77777777" w:rsidR="00190766" w:rsidRPr="00BD2ACF" w:rsidRDefault="00190766" w:rsidP="00572CBC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 w:rsidRPr="00BD2ACF">
              <w:rPr>
                <w:rFonts w:ascii="TH SarabunPSK" w:hAnsi="TH SarabunPSK" w:cs="TH SarabunPSK"/>
                <w:sz w:val="32"/>
                <w:szCs w:val="32"/>
                <w:cs/>
              </w:rPr>
              <w:t>กลุ่มงานคุ้มครองผู้บริโภคและเภสัชสาธารณสุข</w:t>
            </w:r>
            <w:r w:rsidRPr="00BD2AC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916" w:type="dxa"/>
          </w:tcPr>
          <w:p w14:paraId="5E4B17B1" w14:textId="77777777" w:rsidR="00190766" w:rsidRPr="00E21D85" w:rsidRDefault="00190766" w:rsidP="0034423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</w:tr>
      <w:tr w:rsidR="00190766" w:rsidRPr="00E21D85" w14:paraId="27CFB064" w14:textId="77777777" w:rsidTr="005B44A7">
        <w:tc>
          <w:tcPr>
            <w:tcW w:w="675" w:type="dxa"/>
          </w:tcPr>
          <w:p w14:paraId="73BB184C" w14:textId="77777777" w:rsidR="00190766" w:rsidRPr="00E21D85" w:rsidRDefault="00190766" w:rsidP="00344235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t>3</w:t>
            </w:r>
            <w:r w:rsidRPr="00E21D85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43" w:type="dxa"/>
          </w:tcPr>
          <w:p w14:paraId="6BA014C5" w14:textId="77777777" w:rsidR="00190766" w:rsidRPr="00E21D85" w:rsidRDefault="00190766" w:rsidP="0034423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การลงนาม</w:t>
            </w:r>
          </w:p>
          <w:p w14:paraId="7749AF64" w14:textId="77777777" w:rsidR="00190766" w:rsidRPr="00E21D85" w:rsidRDefault="00190766" w:rsidP="0034423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10" w:type="dxa"/>
          </w:tcPr>
          <w:p w14:paraId="60DA89D6" w14:textId="77777777" w:rsidR="00190766" w:rsidRPr="00E21D85" w:rsidRDefault="00190766" w:rsidP="0034423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ลงนามอนุญาต</w:t>
            </w:r>
          </w:p>
          <w:p w14:paraId="3AE6AFFB" w14:textId="77777777" w:rsidR="00190766" w:rsidRPr="00E21D85" w:rsidRDefault="00190766" w:rsidP="0034423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06" w:type="dxa"/>
          </w:tcPr>
          <w:p w14:paraId="3EFA16D6" w14:textId="77777777" w:rsidR="00190766" w:rsidRPr="00E21D85" w:rsidRDefault="00190766" w:rsidP="00572CBC">
            <w:pPr>
              <w:tabs>
                <w:tab w:val="left" w:pos="360"/>
              </w:tabs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E21D85">
              <w:rPr>
                <w:rFonts w:ascii="TH SarabunPSK" w:hAnsi="TH SarabunPSK" w:cs="TH SarabunPSK"/>
                <w:sz w:val="32"/>
                <w:szCs w:val="32"/>
                <w:lang w:bidi="th-TH"/>
              </w:rPr>
              <w:t>3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E21D85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วันทำการ</w:t>
            </w:r>
          </w:p>
        </w:tc>
        <w:tc>
          <w:tcPr>
            <w:tcW w:w="1571" w:type="dxa"/>
          </w:tcPr>
          <w:p w14:paraId="1B4AE3BD" w14:textId="77777777" w:rsidR="00190766" w:rsidRPr="00BD2ACF" w:rsidRDefault="00190766" w:rsidP="00572CBC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 w:rsidRPr="00BD2ACF">
              <w:rPr>
                <w:rFonts w:ascii="TH SarabunPSK" w:hAnsi="TH SarabunPSK" w:cs="TH SarabunPSK"/>
                <w:sz w:val="32"/>
                <w:szCs w:val="32"/>
                <w:cs/>
              </w:rPr>
              <w:t>กลุ่มงานคุ้มครองผู้บริโภคและเภสัชสาธารณสุข</w:t>
            </w:r>
            <w:r w:rsidRPr="00BD2AC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916" w:type="dxa"/>
          </w:tcPr>
          <w:p w14:paraId="230F94E4" w14:textId="77777777" w:rsidR="00190766" w:rsidRPr="00E21D85" w:rsidRDefault="00190766" w:rsidP="0034423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</w:tr>
      <w:tr w:rsidR="00190766" w:rsidRPr="00E21D85" w14:paraId="3C697808" w14:textId="77777777" w:rsidTr="005B44A7">
        <w:tc>
          <w:tcPr>
            <w:tcW w:w="675" w:type="dxa"/>
          </w:tcPr>
          <w:p w14:paraId="65AEC3B1" w14:textId="77777777" w:rsidR="00190766" w:rsidRPr="00E21D85" w:rsidRDefault="00190766" w:rsidP="00344235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t>4</w:t>
            </w:r>
            <w:r w:rsidRPr="00E21D85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43" w:type="dxa"/>
          </w:tcPr>
          <w:p w14:paraId="7C96558F" w14:textId="77777777" w:rsidR="00190766" w:rsidRPr="00E21D85" w:rsidRDefault="00190766" w:rsidP="0034423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การแจ้งผลพิจารณา</w:t>
            </w:r>
          </w:p>
          <w:p w14:paraId="2E5D3D3F" w14:textId="77777777" w:rsidR="00190766" w:rsidRPr="00E21D85" w:rsidRDefault="00190766" w:rsidP="0034423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10" w:type="dxa"/>
          </w:tcPr>
          <w:p w14:paraId="4A035BC0" w14:textId="77777777" w:rsidR="00190766" w:rsidRPr="00E21D85" w:rsidRDefault="00190766" w:rsidP="0034423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แจ้งผลการพิจารณาและส่งมอบใบอนุญาต</w:t>
            </w:r>
          </w:p>
          <w:p w14:paraId="7DE3A19F" w14:textId="77777777" w:rsidR="00190766" w:rsidRPr="00E21D85" w:rsidRDefault="00190766" w:rsidP="0034423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06" w:type="dxa"/>
          </w:tcPr>
          <w:p w14:paraId="20BC5EE7" w14:textId="77777777" w:rsidR="00190766" w:rsidRPr="00E21D85" w:rsidRDefault="00190766" w:rsidP="00572CBC">
            <w:pPr>
              <w:tabs>
                <w:tab w:val="left" w:pos="360"/>
              </w:tabs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E21D85">
              <w:rPr>
                <w:rFonts w:ascii="TH SarabunPSK" w:hAnsi="TH SarabunPSK" w:cs="TH SarabunPSK"/>
                <w:sz w:val="32"/>
                <w:szCs w:val="32"/>
                <w:lang w:bidi="th-TH"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</w:t>
            </w:r>
            <w:r w:rsidRPr="00E21D85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วันทำการ</w:t>
            </w:r>
          </w:p>
        </w:tc>
        <w:tc>
          <w:tcPr>
            <w:tcW w:w="1571" w:type="dxa"/>
          </w:tcPr>
          <w:p w14:paraId="75918D6B" w14:textId="77777777" w:rsidR="00190766" w:rsidRPr="00BD2ACF" w:rsidRDefault="00190766" w:rsidP="00572CBC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 w:rsidRPr="00BD2ACF">
              <w:rPr>
                <w:rFonts w:ascii="TH SarabunPSK" w:hAnsi="TH SarabunPSK" w:cs="TH SarabunPSK"/>
                <w:sz w:val="32"/>
                <w:szCs w:val="32"/>
                <w:cs/>
              </w:rPr>
              <w:t>กลุ่มงานคุ้มครองผู้บริโภคและเภสัชสาธารณสุข</w:t>
            </w:r>
            <w:r w:rsidRPr="00BD2AC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916" w:type="dxa"/>
          </w:tcPr>
          <w:p w14:paraId="6BEB4957" w14:textId="77777777" w:rsidR="00190766" w:rsidRPr="00E21D85" w:rsidRDefault="00190766" w:rsidP="0034423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Pr="00E21D8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ระยะเวลาไม่รวมเวลาที่รอผู้ยื่นคำขอมารับใบอนุญาต</w:t>
            </w: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t>)</w:t>
            </w:r>
          </w:p>
        </w:tc>
      </w:tr>
    </w:tbl>
    <w:p w14:paraId="352E9443" w14:textId="77777777" w:rsidR="00C26ED0" w:rsidRPr="00E21D85" w:rsidRDefault="00C26ED0" w:rsidP="00C26ED0">
      <w:p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sz w:val="32"/>
          <w:szCs w:val="32"/>
        </w:rPr>
      </w:pPr>
      <w:r w:rsidRPr="00E21D8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ระยะเวลาดำเนินการรวม </w:t>
      </w:r>
      <w:r w:rsidR="00452B6B" w:rsidRPr="00E21D8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Pr="00E21D8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="009B68CC" w:rsidRPr="00E21D85">
        <w:rPr>
          <w:rFonts w:ascii="TH SarabunPSK" w:hAnsi="TH SarabunPSK" w:cs="TH SarabunPSK"/>
          <w:noProof/>
          <w:sz w:val="32"/>
          <w:szCs w:val="32"/>
        </w:rPr>
        <w:t xml:space="preserve">5 </w:t>
      </w:r>
      <w:r w:rsidR="009B68CC" w:rsidRPr="00E21D85">
        <w:rPr>
          <w:rFonts w:ascii="TH SarabunPSK" w:hAnsi="TH SarabunPSK" w:cs="TH SarabunPSK"/>
          <w:noProof/>
          <w:sz w:val="32"/>
          <w:szCs w:val="32"/>
          <w:cs/>
          <w:lang w:bidi="th-TH"/>
        </w:rPr>
        <w:t>วันทำการ</w:t>
      </w:r>
    </w:p>
    <w:p w14:paraId="56FAA182" w14:textId="77777777" w:rsidR="008E2900" w:rsidRPr="00E21D85" w:rsidRDefault="008E2900" w:rsidP="00C26ED0">
      <w:p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6812E9E4" w14:textId="77777777" w:rsidR="0085230C" w:rsidRPr="00E21D85" w:rsidRDefault="0085230C" w:rsidP="0085230C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E21D8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งานบริการนี้</w:t>
      </w:r>
      <w:r w:rsidR="00263F10" w:rsidRPr="00E21D8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Pr="00E21D8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ผ่านการดำเนินการลดขั้นตอน และระยะเวลาปฏิบัติราชการมา</w:t>
      </w:r>
      <w:r w:rsidR="00263F10" w:rsidRPr="00E21D8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แล้ว</w:t>
      </w:r>
      <w:r w:rsidRPr="00E21D8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38A3BEB9" w14:textId="77777777" w:rsidR="008D7B9E" w:rsidRPr="00E21D85" w:rsidRDefault="00941510" w:rsidP="00C26ED0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E21D85">
        <w:rPr>
          <w:rFonts w:ascii="TH SarabunPSK" w:hAnsi="TH SarabunPSK" w:cs="TH SarabunPSK"/>
          <w:noProof/>
          <w:sz w:val="32"/>
          <w:szCs w:val="32"/>
          <w:cs/>
          <w:lang w:bidi="th-TH"/>
        </w:rPr>
        <w:tab/>
      </w:r>
      <w:r w:rsidR="009B68CC" w:rsidRPr="00E21D85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ผ่านการดำเนินการลดขั้นตอน และระยะเวลาปฏิบัติราชการมาแล้ว </w:t>
      </w:r>
      <w:r w:rsidR="009B68CC" w:rsidRPr="00E21D85">
        <w:rPr>
          <w:rFonts w:ascii="TH SarabunPSK" w:hAnsi="TH SarabunPSK" w:cs="TH SarabunPSK"/>
          <w:noProof/>
          <w:sz w:val="32"/>
          <w:szCs w:val="32"/>
        </w:rPr>
        <w:t xml:space="preserve">5 </w:t>
      </w:r>
      <w:r w:rsidR="009B68CC" w:rsidRPr="00E21D85">
        <w:rPr>
          <w:rFonts w:ascii="TH SarabunPSK" w:hAnsi="TH SarabunPSK" w:cs="TH SarabunPSK"/>
          <w:noProof/>
          <w:sz w:val="32"/>
          <w:szCs w:val="32"/>
          <w:cs/>
          <w:lang w:bidi="th-TH"/>
        </w:rPr>
        <w:t>วันทำการ</w:t>
      </w:r>
    </w:p>
    <w:p w14:paraId="7CD89273" w14:textId="77777777" w:rsidR="008E2900" w:rsidRPr="00E21D85" w:rsidRDefault="008E2900" w:rsidP="00C26ED0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1B773E6A" w14:textId="77777777" w:rsidR="00AA7734" w:rsidRPr="00E21D85" w:rsidRDefault="00AA7734" w:rsidP="00AA7734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E21D8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รายการเอกสารหลักฐานประกอบการยื่นคำขอ</w:t>
      </w:r>
    </w:p>
    <w:p w14:paraId="48A22D11" w14:textId="77777777" w:rsidR="0019582A" w:rsidRPr="00E21D85" w:rsidRDefault="00452B6B" w:rsidP="00AA7734">
      <w:pPr>
        <w:spacing w:after="0" w:line="240" w:lineRule="auto"/>
        <w:ind w:left="45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E21D85">
        <w:rPr>
          <w:rFonts w:ascii="TH SarabunPSK" w:hAnsi="TH SarabunPSK" w:cs="TH SarabunPSK"/>
          <w:b/>
          <w:bCs/>
          <w:sz w:val="32"/>
          <w:szCs w:val="32"/>
          <w:lang w:bidi="th-TH"/>
        </w:rPr>
        <w:t>15</w:t>
      </w:r>
      <w:r w:rsidR="00AA7734" w:rsidRPr="00E21D85">
        <w:rPr>
          <w:rFonts w:ascii="TH SarabunPSK" w:hAnsi="TH SarabunPSK" w:cs="TH SarabunPSK"/>
          <w:b/>
          <w:bCs/>
          <w:sz w:val="32"/>
          <w:szCs w:val="32"/>
          <w:lang w:bidi="th-TH"/>
        </w:rPr>
        <w:t>.1)</w:t>
      </w:r>
      <w:r w:rsidR="00AA7734" w:rsidRPr="00E21D8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เอกสารยืนยันตัวตนที่ออกโดยหน่วยงานภาครัฐ</w:t>
      </w:r>
    </w:p>
    <w:tbl>
      <w:tblPr>
        <w:tblStyle w:val="a4"/>
        <w:tblW w:w="10386" w:type="dxa"/>
        <w:jc w:val="center"/>
        <w:tblLayout w:type="fixed"/>
        <w:tblLook w:val="04A0" w:firstRow="1" w:lastRow="0" w:firstColumn="1" w:lastColumn="0" w:noHBand="0" w:noVBand="1"/>
      </w:tblPr>
      <w:tblGrid>
        <w:gridCol w:w="533"/>
        <w:gridCol w:w="2122"/>
        <w:gridCol w:w="1556"/>
        <w:gridCol w:w="1132"/>
        <w:gridCol w:w="1132"/>
        <w:gridCol w:w="1007"/>
        <w:gridCol w:w="2904"/>
      </w:tblGrid>
      <w:tr w:rsidR="00E21D85" w:rsidRPr="00E21D85" w14:paraId="2279BB1E" w14:textId="77777777" w:rsidTr="00197810">
        <w:trPr>
          <w:tblHeader/>
          <w:jc w:val="center"/>
        </w:trPr>
        <w:tc>
          <w:tcPr>
            <w:tcW w:w="533" w:type="dxa"/>
          </w:tcPr>
          <w:p w14:paraId="10A7C6BC" w14:textId="77777777" w:rsidR="003C25A4" w:rsidRPr="00E21D85" w:rsidRDefault="003C25A4" w:rsidP="00344235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E21D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ที่</w:t>
            </w:r>
          </w:p>
        </w:tc>
        <w:tc>
          <w:tcPr>
            <w:tcW w:w="2122" w:type="dxa"/>
          </w:tcPr>
          <w:p w14:paraId="0F7FE0CF" w14:textId="77777777" w:rsidR="003C25A4" w:rsidRPr="00E21D85" w:rsidRDefault="003C25A4" w:rsidP="00344235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E21D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รายการเอกสารยืนยันตัวตน</w:t>
            </w:r>
          </w:p>
        </w:tc>
        <w:tc>
          <w:tcPr>
            <w:tcW w:w="1556" w:type="dxa"/>
          </w:tcPr>
          <w:p w14:paraId="37E015C1" w14:textId="77777777" w:rsidR="00344235" w:rsidRPr="00E21D85" w:rsidRDefault="00452B6B" w:rsidP="00344235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E21D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หน่วยงาน</w:t>
            </w:r>
            <w:r w:rsidR="004E651F" w:rsidRPr="00E21D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ภาครัฐ</w:t>
            </w:r>
          </w:p>
          <w:p w14:paraId="2AAF5B91" w14:textId="77777777" w:rsidR="003C25A4" w:rsidRPr="00E21D85" w:rsidRDefault="00452B6B" w:rsidP="00344235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E21D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ผู้ออกเอกสาร</w:t>
            </w:r>
          </w:p>
        </w:tc>
        <w:tc>
          <w:tcPr>
            <w:tcW w:w="1132" w:type="dxa"/>
          </w:tcPr>
          <w:p w14:paraId="245883F9" w14:textId="77777777" w:rsidR="003C25A4" w:rsidRPr="00E21D85" w:rsidRDefault="003C25A4" w:rsidP="00344235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E21D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จำนวนเอกสาร</w:t>
            </w:r>
            <w:r w:rsidRPr="00E21D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br/>
              <w:t>ฉบับจริง</w:t>
            </w:r>
          </w:p>
        </w:tc>
        <w:tc>
          <w:tcPr>
            <w:tcW w:w="1132" w:type="dxa"/>
          </w:tcPr>
          <w:p w14:paraId="72CBA712" w14:textId="77777777" w:rsidR="003C25A4" w:rsidRPr="00E21D85" w:rsidRDefault="003C25A4" w:rsidP="00344235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E21D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จำนวนเอกสาร</w:t>
            </w:r>
            <w:r w:rsidRPr="00E21D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br/>
              <w:t>สำเนา</w:t>
            </w:r>
          </w:p>
        </w:tc>
        <w:tc>
          <w:tcPr>
            <w:tcW w:w="1007" w:type="dxa"/>
          </w:tcPr>
          <w:p w14:paraId="09D53F8D" w14:textId="77777777" w:rsidR="003C25A4" w:rsidRPr="00E21D85" w:rsidRDefault="003C25A4" w:rsidP="00344235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E21D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หน่วยนับเอกสาร</w:t>
            </w:r>
          </w:p>
        </w:tc>
        <w:tc>
          <w:tcPr>
            <w:tcW w:w="2904" w:type="dxa"/>
          </w:tcPr>
          <w:p w14:paraId="54F3A7D0" w14:textId="77777777" w:rsidR="003C25A4" w:rsidRPr="00E21D85" w:rsidRDefault="003C25A4" w:rsidP="00344235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E21D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หมายเหตุ</w:t>
            </w:r>
          </w:p>
        </w:tc>
      </w:tr>
      <w:tr w:rsidR="00E21D85" w:rsidRPr="00E21D85" w14:paraId="38BDD1A9" w14:textId="77777777" w:rsidTr="00197810">
        <w:trPr>
          <w:jc w:val="center"/>
        </w:trPr>
        <w:tc>
          <w:tcPr>
            <w:tcW w:w="533" w:type="dxa"/>
          </w:tcPr>
          <w:p w14:paraId="330C3E99" w14:textId="77777777" w:rsidR="00197810" w:rsidRPr="00E21D85" w:rsidRDefault="00197810" w:rsidP="0034423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  <w:r w:rsidRPr="00E21D85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22" w:type="dxa"/>
          </w:tcPr>
          <w:p w14:paraId="77CA3F1B" w14:textId="77777777" w:rsidR="00197810" w:rsidRPr="00E21D85" w:rsidRDefault="00197810" w:rsidP="0034423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หนังสือรับรองนิติ</w:t>
            </w:r>
            <w:r w:rsidRPr="00E21D8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lastRenderedPageBreak/>
              <w:t>บุคคล</w:t>
            </w:r>
          </w:p>
        </w:tc>
        <w:tc>
          <w:tcPr>
            <w:tcW w:w="1556" w:type="dxa"/>
          </w:tcPr>
          <w:p w14:paraId="24E3F29C" w14:textId="77777777" w:rsidR="00197810" w:rsidRPr="00E21D85" w:rsidRDefault="00197810" w:rsidP="0034423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lastRenderedPageBreak/>
              <w:t>กรมพัฒนา</w:t>
            </w:r>
            <w:r w:rsidRPr="00E21D8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lastRenderedPageBreak/>
              <w:t>ธุรกิจการค้า</w:t>
            </w:r>
          </w:p>
        </w:tc>
        <w:tc>
          <w:tcPr>
            <w:tcW w:w="1132" w:type="dxa"/>
          </w:tcPr>
          <w:p w14:paraId="57DF11A1" w14:textId="77777777" w:rsidR="00197810" w:rsidRPr="00E21D85" w:rsidRDefault="00197810" w:rsidP="0034423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lastRenderedPageBreak/>
              <w:t>0</w:t>
            </w:r>
          </w:p>
        </w:tc>
        <w:tc>
          <w:tcPr>
            <w:tcW w:w="1132" w:type="dxa"/>
          </w:tcPr>
          <w:p w14:paraId="23B427DB" w14:textId="77777777" w:rsidR="00197810" w:rsidRPr="00E21D85" w:rsidRDefault="00197810" w:rsidP="0034423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</w:p>
        </w:tc>
        <w:tc>
          <w:tcPr>
            <w:tcW w:w="1007" w:type="dxa"/>
          </w:tcPr>
          <w:p w14:paraId="5169B248" w14:textId="77777777" w:rsidR="00197810" w:rsidRPr="00E21D85" w:rsidRDefault="00197810" w:rsidP="0034423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904" w:type="dxa"/>
          </w:tcPr>
          <w:p w14:paraId="5EE9570F" w14:textId="77777777" w:rsidR="00197810" w:rsidRPr="00E21D85" w:rsidRDefault="00197810" w:rsidP="0006110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Pr="00E21D8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กรณีผู้ยื่นคำขอเป็นนิติบุคคล</w:t>
            </w: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</w:r>
            <w:r w:rsidRPr="00E21D8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lastRenderedPageBreak/>
              <w:t xml:space="preserve">ให้ยื่นสำเนาหนังสือรับรองการจดทะเบียนนิติบุคคล พร้อมลงนามรับรองสำเนาเอกสาร) </w:t>
            </w:r>
          </w:p>
        </w:tc>
      </w:tr>
      <w:tr w:rsidR="00197810" w:rsidRPr="00E21D85" w14:paraId="1F7177B7" w14:textId="77777777" w:rsidTr="00197810">
        <w:trPr>
          <w:jc w:val="center"/>
        </w:trPr>
        <w:tc>
          <w:tcPr>
            <w:tcW w:w="533" w:type="dxa"/>
          </w:tcPr>
          <w:p w14:paraId="652119DB" w14:textId="77777777" w:rsidR="00197810" w:rsidRPr="00E21D85" w:rsidRDefault="00197810" w:rsidP="00DB2D1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lastRenderedPageBreak/>
              <w:t>2</w:t>
            </w:r>
            <w:r w:rsidRPr="00E21D85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22" w:type="dxa"/>
          </w:tcPr>
          <w:p w14:paraId="41E9E21E" w14:textId="77777777" w:rsidR="00197810" w:rsidRPr="00E21D85" w:rsidRDefault="00197810" w:rsidP="00DB2D1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บัตรประจำตัวประชาชน</w:t>
            </w:r>
          </w:p>
        </w:tc>
        <w:tc>
          <w:tcPr>
            <w:tcW w:w="1556" w:type="dxa"/>
          </w:tcPr>
          <w:p w14:paraId="44946088" w14:textId="77777777" w:rsidR="00197810" w:rsidRPr="00E21D85" w:rsidRDefault="00197810" w:rsidP="00DB2D1B">
            <w:pPr>
              <w:jc w:val="center"/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</w:pPr>
            <w:r w:rsidRPr="00E21D8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กรมการปกครอง</w:t>
            </w:r>
          </w:p>
        </w:tc>
        <w:tc>
          <w:tcPr>
            <w:tcW w:w="1132" w:type="dxa"/>
          </w:tcPr>
          <w:p w14:paraId="0B480DC3" w14:textId="77777777" w:rsidR="00197810" w:rsidRPr="00E21D85" w:rsidRDefault="00197810" w:rsidP="00DB2D1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t>0</w:t>
            </w:r>
          </w:p>
        </w:tc>
        <w:tc>
          <w:tcPr>
            <w:tcW w:w="1132" w:type="dxa"/>
          </w:tcPr>
          <w:p w14:paraId="6644A8D6" w14:textId="77777777" w:rsidR="00197810" w:rsidRPr="00E21D85" w:rsidRDefault="00197810" w:rsidP="00DB2D1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</w:p>
        </w:tc>
        <w:tc>
          <w:tcPr>
            <w:tcW w:w="1007" w:type="dxa"/>
          </w:tcPr>
          <w:p w14:paraId="730E0004" w14:textId="77777777" w:rsidR="00197810" w:rsidRPr="00E21D85" w:rsidRDefault="00197810" w:rsidP="00DB2D1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904" w:type="dxa"/>
          </w:tcPr>
          <w:p w14:paraId="7B239754" w14:textId="77777777" w:rsidR="00197810" w:rsidRPr="00E21D85" w:rsidRDefault="00197810" w:rsidP="0094151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Pr="00E21D8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กรณีผู้ยื่นคำขอเป็นบุคคลธรรมดา  ให้ยื่นสำเนาบัตรประจำตัวประชาชน และสำเนาใบทะเบียนพาณิชย์ </w:t>
            </w: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Pr="00E21D8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ถ้ามี</w:t>
            </w: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) </w:t>
            </w:r>
            <w:r w:rsidRPr="00E21D8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พร้อมลงนามรับรองสำเนาเอกสาร</w:t>
            </w: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t>)</w:t>
            </w:r>
          </w:p>
        </w:tc>
      </w:tr>
    </w:tbl>
    <w:p w14:paraId="5F0A673E" w14:textId="77777777" w:rsidR="00422EAB" w:rsidRPr="00E21D85" w:rsidRDefault="00422EAB" w:rsidP="0050561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2D27A578" w14:textId="77777777" w:rsidR="00A10CDA" w:rsidRPr="00E21D85" w:rsidRDefault="00452B6B" w:rsidP="00A10CDA">
      <w:pPr>
        <w:spacing w:after="0" w:line="240" w:lineRule="auto"/>
        <w:ind w:left="450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E21D85">
        <w:rPr>
          <w:rFonts w:ascii="TH SarabunPSK" w:hAnsi="TH SarabunPSK" w:cs="TH SarabunPSK"/>
          <w:b/>
          <w:bCs/>
          <w:sz w:val="32"/>
          <w:szCs w:val="32"/>
          <w:lang w:bidi="th-TH"/>
        </w:rPr>
        <w:t>15</w:t>
      </w:r>
      <w:r w:rsidR="00A10CDA" w:rsidRPr="00E21D85">
        <w:rPr>
          <w:rFonts w:ascii="TH SarabunPSK" w:hAnsi="TH SarabunPSK" w:cs="TH SarabunPSK"/>
          <w:b/>
          <w:bCs/>
          <w:sz w:val="32"/>
          <w:szCs w:val="32"/>
          <w:lang w:bidi="th-TH"/>
        </w:rPr>
        <w:t>.2)</w:t>
      </w:r>
      <w:r w:rsidR="00A10CDA" w:rsidRPr="00E21D8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เอกสารอื่น ๆ สำหรับยื่นเพิ่มเติม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1559"/>
        <w:gridCol w:w="1134"/>
        <w:gridCol w:w="1134"/>
        <w:gridCol w:w="992"/>
        <w:gridCol w:w="2907"/>
      </w:tblGrid>
      <w:tr w:rsidR="00E21D85" w:rsidRPr="00E21D85" w14:paraId="68DCD4AD" w14:textId="77777777" w:rsidTr="00344235">
        <w:trPr>
          <w:tblHeader/>
        </w:trPr>
        <w:tc>
          <w:tcPr>
            <w:tcW w:w="534" w:type="dxa"/>
          </w:tcPr>
          <w:p w14:paraId="6503AE4E" w14:textId="77777777" w:rsidR="00422EAB" w:rsidRPr="00E21D85" w:rsidRDefault="00422EAB" w:rsidP="00344235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E21D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ที่</w:t>
            </w:r>
          </w:p>
        </w:tc>
        <w:tc>
          <w:tcPr>
            <w:tcW w:w="2126" w:type="dxa"/>
            <w:vAlign w:val="center"/>
          </w:tcPr>
          <w:p w14:paraId="5942CBA3" w14:textId="77777777" w:rsidR="00422EAB" w:rsidRPr="00E21D85" w:rsidRDefault="00422EAB" w:rsidP="0098687F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E21D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รายการเอกสารยื่นเพิ่มเติม</w:t>
            </w:r>
          </w:p>
        </w:tc>
        <w:tc>
          <w:tcPr>
            <w:tcW w:w="1559" w:type="dxa"/>
          </w:tcPr>
          <w:p w14:paraId="728B1C3B" w14:textId="77777777" w:rsidR="00422EAB" w:rsidRPr="00E21D85" w:rsidRDefault="004E651F" w:rsidP="00344235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E21D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หน่วยงานภาครัฐผู้ออกเอกสาร</w:t>
            </w:r>
          </w:p>
        </w:tc>
        <w:tc>
          <w:tcPr>
            <w:tcW w:w="1134" w:type="dxa"/>
          </w:tcPr>
          <w:p w14:paraId="5DC6F27A" w14:textId="77777777" w:rsidR="00422EAB" w:rsidRPr="00E21D85" w:rsidRDefault="00422EAB" w:rsidP="00344235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E21D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จำนวนเอกสาร</w:t>
            </w:r>
            <w:r w:rsidRPr="00E21D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br/>
              <w:t>ฉบับจริง</w:t>
            </w:r>
          </w:p>
        </w:tc>
        <w:tc>
          <w:tcPr>
            <w:tcW w:w="1134" w:type="dxa"/>
          </w:tcPr>
          <w:p w14:paraId="345113A7" w14:textId="77777777" w:rsidR="00422EAB" w:rsidRPr="00E21D85" w:rsidRDefault="00422EAB" w:rsidP="00344235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E21D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จำนวนเอกสาร</w:t>
            </w:r>
            <w:r w:rsidRPr="00E21D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br/>
              <w:t>สำเนา</w:t>
            </w:r>
          </w:p>
        </w:tc>
        <w:tc>
          <w:tcPr>
            <w:tcW w:w="992" w:type="dxa"/>
          </w:tcPr>
          <w:p w14:paraId="256BC5A3" w14:textId="77777777" w:rsidR="00422EAB" w:rsidRPr="00E21D85" w:rsidRDefault="00422EAB" w:rsidP="00344235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E21D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หน่วยนับเอกสาร</w:t>
            </w:r>
          </w:p>
        </w:tc>
        <w:tc>
          <w:tcPr>
            <w:tcW w:w="2907" w:type="dxa"/>
            <w:vAlign w:val="center"/>
          </w:tcPr>
          <w:p w14:paraId="3289BB22" w14:textId="77777777" w:rsidR="00422EAB" w:rsidRPr="00E21D85" w:rsidRDefault="00422EAB" w:rsidP="00DB2D1B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E21D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หมายเหตุ</w:t>
            </w:r>
          </w:p>
        </w:tc>
      </w:tr>
      <w:tr w:rsidR="00E21D85" w:rsidRPr="00E21D85" w14:paraId="243159D1" w14:textId="77777777" w:rsidTr="00344235">
        <w:tc>
          <w:tcPr>
            <w:tcW w:w="534" w:type="dxa"/>
          </w:tcPr>
          <w:p w14:paraId="7AD7DC11" w14:textId="77777777" w:rsidR="00AC4ACB" w:rsidRPr="00E21D85" w:rsidRDefault="00AC4ACB" w:rsidP="0034423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  <w:r w:rsidR="00811134" w:rsidRPr="00E21D85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26" w:type="dxa"/>
          </w:tcPr>
          <w:p w14:paraId="4622759B" w14:textId="77777777" w:rsidR="00AC4ACB" w:rsidRPr="00E21D85" w:rsidRDefault="00AC4ACB" w:rsidP="00AC4AC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แบบฟอร์มคำขอต่ออายุใบอนุญาต </w:t>
            </w: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Pr="00E21D8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แบบ วอ</w:t>
            </w: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.9) </w:t>
            </w:r>
            <w:r w:rsidRPr="00E21D8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ที่กรอกข้อมูลครบถ้วน</w:t>
            </w:r>
          </w:p>
        </w:tc>
        <w:tc>
          <w:tcPr>
            <w:tcW w:w="1559" w:type="dxa"/>
          </w:tcPr>
          <w:p w14:paraId="330697D9" w14:textId="77777777" w:rsidR="00AC4ACB" w:rsidRPr="00E21D85" w:rsidRDefault="00AC4ACB" w:rsidP="0034423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  <w:tc>
          <w:tcPr>
            <w:tcW w:w="1134" w:type="dxa"/>
          </w:tcPr>
          <w:p w14:paraId="1EFC1FD3" w14:textId="77777777" w:rsidR="00AC4ACB" w:rsidRPr="00E21D85" w:rsidRDefault="00AC4ACB" w:rsidP="0034423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</w:p>
        </w:tc>
        <w:tc>
          <w:tcPr>
            <w:tcW w:w="1134" w:type="dxa"/>
          </w:tcPr>
          <w:p w14:paraId="495D99C6" w14:textId="77777777" w:rsidR="00AC4ACB" w:rsidRPr="00E21D85" w:rsidRDefault="00AC4ACB" w:rsidP="0034423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</w:p>
        </w:tc>
        <w:tc>
          <w:tcPr>
            <w:tcW w:w="992" w:type="dxa"/>
          </w:tcPr>
          <w:p w14:paraId="26E11CA5" w14:textId="77777777" w:rsidR="00AC4ACB" w:rsidRPr="00E21D85" w:rsidRDefault="00AC4ACB" w:rsidP="0034423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907" w:type="dxa"/>
          </w:tcPr>
          <w:p w14:paraId="2514A602" w14:textId="77777777" w:rsidR="00AC4ACB" w:rsidRPr="00E21D85" w:rsidRDefault="00AC4ACB" w:rsidP="00AC4AC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</w:tr>
      <w:tr w:rsidR="00E21D85" w:rsidRPr="00E21D85" w14:paraId="0DF49633" w14:textId="77777777" w:rsidTr="00344235">
        <w:tc>
          <w:tcPr>
            <w:tcW w:w="534" w:type="dxa"/>
          </w:tcPr>
          <w:p w14:paraId="144F7E85" w14:textId="77777777" w:rsidR="00941510" w:rsidRPr="00E21D85" w:rsidRDefault="00941510" w:rsidP="0034423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  <w:r w:rsidRPr="00E21D85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26" w:type="dxa"/>
          </w:tcPr>
          <w:p w14:paraId="48B574C1" w14:textId="77777777" w:rsidR="00941510" w:rsidRPr="00E21D85" w:rsidRDefault="00941510" w:rsidP="00DB2D1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สำเนาหนังสือมอบอำนาจและแต่งตั้งผู้ดำเนินการซึ่งได้ยื่นต้นฉบับไว้ที่ อย</w:t>
            </w: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. </w:t>
            </w:r>
            <w:r w:rsidRPr="00E21D8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แล้ว พร้อมลงนามรับรองสำเนาเอกสาร</w:t>
            </w:r>
          </w:p>
        </w:tc>
        <w:tc>
          <w:tcPr>
            <w:tcW w:w="1559" w:type="dxa"/>
          </w:tcPr>
          <w:p w14:paraId="744CF20B" w14:textId="77777777" w:rsidR="00941510" w:rsidRPr="00E21D85" w:rsidRDefault="00941510" w:rsidP="00DB2D1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  <w:tc>
          <w:tcPr>
            <w:tcW w:w="1134" w:type="dxa"/>
          </w:tcPr>
          <w:p w14:paraId="46EE7958" w14:textId="77777777" w:rsidR="00941510" w:rsidRPr="00E21D85" w:rsidRDefault="00941510" w:rsidP="00DB2D1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t>0</w:t>
            </w:r>
          </w:p>
        </w:tc>
        <w:tc>
          <w:tcPr>
            <w:tcW w:w="1134" w:type="dxa"/>
          </w:tcPr>
          <w:p w14:paraId="45B20DCB" w14:textId="77777777" w:rsidR="00941510" w:rsidRPr="00E21D85" w:rsidRDefault="00941510" w:rsidP="00DB2D1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</w:p>
        </w:tc>
        <w:tc>
          <w:tcPr>
            <w:tcW w:w="992" w:type="dxa"/>
          </w:tcPr>
          <w:p w14:paraId="5AC80301" w14:textId="77777777" w:rsidR="00941510" w:rsidRPr="00E21D85" w:rsidRDefault="00941510" w:rsidP="00DB2D1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907" w:type="dxa"/>
          </w:tcPr>
          <w:p w14:paraId="46282A89" w14:textId="77777777" w:rsidR="00941510" w:rsidRPr="00E21D85" w:rsidRDefault="00941510" w:rsidP="00DB2D1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(1. </w:t>
            </w:r>
            <w:r w:rsidRPr="00E21D8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การยื่นต้นฉบับหนังสือมอบอำนาจไว้ที่ อย</w:t>
            </w: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. </w:t>
            </w:r>
            <w:r w:rsidRPr="00E21D8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ใช้เฉพาะกับกรณีการยื่นคำขอที่ อย</w:t>
            </w: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. </w:t>
            </w:r>
            <w:r w:rsidRPr="00E21D8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เท่านั้น</w:t>
            </w: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  <w:t xml:space="preserve">2. </w:t>
            </w:r>
            <w:r w:rsidRPr="00E21D8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ขอแบบฟอร์มได้ที่ </w:t>
            </w: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OSSC </w:t>
            </w:r>
            <w:r w:rsidRPr="00E21D8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ผลิตภัณฑ์วัตถุอันตราย หรือดาวน์โหลดได้ที่</w:t>
            </w:r>
            <w:hyperlink r:id="rId13" w:history="1">
              <w:r w:rsidRPr="00E21D85">
                <w:rPr>
                  <w:rStyle w:val="ad"/>
                  <w:rFonts w:ascii="TH SarabunPSK" w:hAnsi="TH SarabunPSK" w:cs="TH SarabunPSK"/>
                  <w:noProof/>
                  <w:color w:val="auto"/>
                  <w:sz w:val="32"/>
                  <w:szCs w:val="32"/>
                </w:rPr>
                <w:t>http://www.fda.moph.go.th/psiond/download.htm</w:t>
              </w:r>
            </w:hyperlink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 </w:t>
            </w:r>
            <w:r w:rsidRPr="00E21D8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หัวข้อ “บันทึกการตรวจสอบหลักฐานของผู้ขออนุญาต” และ “แบบฟอร์มหนังสือมอบอำนาจและแต่งตั้งผู้ดำเนินการ” </w:t>
            </w: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t>)</w:t>
            </w:r>
          </w:p>
        </w:tc>
      </w:tr>
      <w:tr w:rsidR="00E21D85" w:rsidRPr="00E21D85" w14:paraId="0E095C94" w14:textId="77777777" w:rsidTr="00344235">
        <w:tc>
          <w:tcPr>
            <w:tcW w:w="534" w:type="dxa"/>
          </w:tcPr>
          <w:p w14:paraId="7B32E07D" w14:textId="77777777" w:rsidR="00941510" w:rsidRPr="00E21D85" w:rsidRDefault="00941510" w:rsidP="0034423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t>3</w:t>
            </w:r>
            <w:r w:rsidRPr="00E21D85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26" w:type="dxa"/>
          </w:tcPr>
          <w:p w14:paraId="69DB23ED" w14:textId="77777777" w:rsidR="00941510" w:rsidRPr="00E21D85" w:rsidRDefault="00941510" w:rsidP="00DB2D1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สำเนาหนังสือรับรองการปฏิบัติตามหลักเกณฑ์และเงื่อนไขการอนุญาตซึ่งได้ยื่นต้นฉบับไว้ที่ อย</w:t>
            </w: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. </w:t>
            </w:r>
            <w:r w:rsidRPr="00E21D8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แล้ว พร้อมลงนามรับรอง</w:t>
            </w:r>
            <w:r w:rsidRPr="00E21D8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lastRenderedPageBreak/>
              <w:t>สำเนาเอกสาร</w:t>
            </w:r>
          </w:p>
        </w:tc>
        <w:tc>
          <w:tcPr>
            <w:tcW w:w="1559" w:type="dxa"/>
          </w:tcPr>
          <w:p w14:paraId="16FE3981" w14:textId="77777777" w:rsidR="00941510" w:rsidRPr="00E21D85" w:rsidRDefault="00941510" w:rsidP="00DB2D1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lastRenderedPageBreak/>
              <w:t>-</w:t>
            </w:r>
          </w:p>
        </w:tc>
        <w:tc>
          <w:tcPr>
            <w:tcW w:w="1134" w:type="dxa"/>
          </w:tcPr>
          <w:p w14:paraId="31F0CDC0" w14:textId="77777777" w:rsidR="00941510" w:rsidRPr="00E21D85" w:rsidRDefault="00941510" w:rsidP="00DB2D1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t>0</w:t>
            </w:r>
          </w:p>
        </w:tc>
        <w:tc>
          <w:tcPr>
            <w:tcW w:w="1134" w:type="dxa"/>
          </w:tcPr>
          <w:p w14:paraId="7E1207F4" w14:textId="77777777" w:rsidR="00941510" w:rsidRPr="00E21D85" w:rsidRDefault="00941510" w:rsidP="00DB2D1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</w:p>
        </w:tc>
        <w:tc>
          <w:tcPr>
            <w:tcW w:w="992" w:type="dxa"/>
          </w:tcPr>
          <w:p w14:paraId="14C8073E" w14:textId="77777777" w:rsidR="00941510" w:rsidRPr="00E21D85" w:rsidRDefault="00941510" w:rsidP="00DB2D1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907" w:type="dxa"/>
          </w:tcPr>
          <w:p w14:paraId="58CA82B4" w14:textId="77777777" w:rsidR="00941510" w:rsidRPr="00E21D85" w:rsidRDefault="00941510" w:rsidP="00DB2D1B">
            <w:pPr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</w:pP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(1. </w:t>
            </w:r>
            <w:r w:rsidRPr="00E21D8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ใช้เฉพาะกับกรณีการยื่นคำขอที่ อย</w:t>
            </w: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. </w:t>
            </w:r>
            <w:r w:rsidRPr="00E21D8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เท่านั้น</w:t>
            </w:r>
          </w:p>
          <w:p w14:paraId="6C052188" w14:textId="77777777" w:rsidR="00941510" w:rsidRPr="00E21D85" w:rsidRDefault="00941510" w:rsidP="00DB2D1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2.</w:t>
            </w:r>
            <w:r w:rsidR="00883B9E" w:rsidRPr="00E21D8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 </w:t>
            </w:r>
            <w:r w:rsidRPr="00E21D8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ขอแบบฟอร์มได้ที่ </w:t>
            </w: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OSSC </w:t>
            </w:r>
            <w:r w:rsidRPr="00E21D8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กลุ่มควบคุมวัตถุอันตราย หรือดาวน์โหลดได้ที่</w:t>
            </w: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 </w:t>
            </w:r>
            <w:hyperlink r:id="rId14" w:history="1">
              <w:r w:rsidRPr="00E21D85">
                <w:rPr>
                  <w:rStyle w:val="ad"/>
                  <w:rFonts w:ascii="TH SarabunPSK" w:hAnsi="TH SarabunPSK" w:cs="TH SarabunPSK"/>
                  <w:noProof/>
                  <w:color w:val="auto"/>
                  <w:sz w:val="32"/>
                  <w:szCs w:val="32"/>
                </w:rPr>
                <w:t>http://www.fda.moph.go.th</w:t>
              </w:r>
              <w:r w:rsidRPr="00E21D85">
                <w:rPr>
                  <w:rStyle w:val="ad"/>
                  <w:rFonts w:ascii="TH SarabunPSK" w:hAnsi="TH SarabunPSK" w:cs="TH SarabunPSK"/>
                  <w:noProof/>
                  <w:color w:val="auto"/>
                  <w:sz w:val="32"/>
                  <w:szCs w:val="32"/>
                </w:rPr>
                <w:lastRenderedPageBreak/>
                <w:t>/psiond/download.htm</w:t>
              </w:r>
            </w:hyperlink>
            <w:r w:rsidRPr="00E21D85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E21D85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หัวข้อ “แบบฟอร์มหนังสือรับรองการปฏิบัติตามหลักเกณฑ์และเงื่อนไขการอนุญาต” </w:t>
            </w: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t>)</w:t>
            </w:r>
          </w:p>
          <w:p w14:paraId="1BE45F10" w14:textId="77777777" w:rsidR="005B44A7" w:rsidRDefault="005B44A7" w:rsidP="00DB2D1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31F97A5" w14:textId="77777777" w:rsidR="00E21D85" w:rsidRPr="00E21D85" w:rsidRDefault="00E21D85" w:rsidP="00DB2D1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18313FC2" w14:textId="77777777" w:rsidR="00A10CDA" w:rsidRPr="00E21D85" w:rsidRDefault="00A10CDA" w:rsidP="0050561E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E21D8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lastRenderedPageBreak/>
        <w:t>ค่าธรรมเนียม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780"/>
      </w:tblGrid>
      <w:tr w:rsidR="00E21D85" w:rsidRPr="00E21D85" w14:paraId="1604D780" w14:textId="77777777" w:rsidTr="00090552">
        <w:tc>
          <w:tcPr>
            <w:tcW w:w="534" w:type="dxa"/>
          </w:tcPr>
          <w:p w14:paraId="3467AC7A" w14:textId="77777777" w:rsidR="00A13B6C" w:rsidRPr="00E21D85" w:rsidRDefault="00A13B6C" w:rsidP="00DB2D1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  <w:r w:rsidR="00811134" w:rsidRPr="00E21D85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780" w:type="dxa"/>
          </w:tcPr>
          <w:p w14:paraId="0850843D" w14:textId="77777777" w:rsidR="00A13B6C" w:rsidRPr="00E21D85" w:rsidRDefault="00A13B6C" w:rsidP="00DB2D1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  <w:lang w:bidi="th-TH"/>
              </w:rPr>
              <w:t>ค่าธรรมเนียมการต่ออายุใบอนุญาตผลิตวัตถุอันตราย</w:t>
            </w:r>
            <w:r w:rsidRPr="00E21D85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br/>
            </w:r>
            <w:r w:rsidRPr="00E21D85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  <w:lang w:bidi="th-TH"/>
              </w:rPr>
              <w:t xml:space="preserve">กรณีกำลังการผลิตต่อปีไม่ถึงสิบเมตริกตัน </w:t>
            </w:r>
          </w:p>
          <w:p w14:paraId="13EDC951" w14:textId="77777777" w:rsidR="003F3154" w:rsidRPr="00E21D85" w:rsidRDefault="003F3154" w:rsidP="00E9075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E21D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ค่าธรรมเนียม </w:t>
            </w: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500 </w:t>
            </w:r>
            <w:r w:rsidRPr="00E21D8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บาท</w:t>
            </w:r>
          </w:p>
          <w:p w14:paraId="2450E1E6" w14:textId="77777777" w:rsidR="00284071" w:rsidRPr="00E21D85" w:rsidRDefault="00284071" w:rsidP="0028407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E21D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หมายเหตุ </w:t>
            </w:r>
            <w:r w:rsidR="00B509FC" w:rsidRPr="00E21D8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ชำระค่าธรรมเนียมที่ห้องการเงิน </w:t>
            </w:r>
            <w:r w:rsidRPr="00E21D85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สำนักงานสาธารณสุขจังหวัด</w:t>
            </w:r>
            <w:r w:rsidR="00EF57EC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มหาสารคาม</w:t>
            </w:r>
          </w:p>
          <w:p w14:paraId="4DF6F43E" w14:textId="77777777" w:rsidR="00E90756" w:rsidRPr="00E21D85" w:rsidRDefault="00B509FC" w:rsidP="00344235">
            <w:pPr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</w:pP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 </w:t>
            </w:r>
            <w:r w:rsidRPr="00E21D8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ตั้งแต่เวลา </w:t>
            </w: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8.30 – 15.30 </w:t>
            </w:r>
            <w:r w:rsidRPr="00E21D8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น</w:t>
            </w: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. </w:t>
            </w:r>
            <w:r w:rsidRPr="00E21D8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โดยมีระยะเวลาที่ใช้ในการชำระค่าธรรมเนียม </w:t>
            </w: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15 </w:t>
            </w:r>
            <w:r w:rsidRPr="00E21D8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นาที </w:t>
            </w:r>
          </w:p>
        </w:tc>
      </w:tr>
      <w:tr w:rsidR="00E21D85" w:rsidRPr="00E21D85" w14:paraId="64539C4F" w14:textId="77777777" w:rsidTr="00090552">
        <w:tc>
          <w:tcPr>
            <w:tcW w:w="534" w:type="dxa"/>
          </w:tcPr>
          <w:p w14:paraId="52CC0F55" w14:textId="77777777" w:rsidR="00A13B6C" w:rsidRPr="00E21D85" w:rsidRDefault="00A13B6C" w:rsidP="00DB2D1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  <w:r w:rsidR="00811134" w:rsidRPr="00E21D85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780" w:type="dxa"/>
          </w:tcPr>
          <w:p w14:paraId="797514CE" w14:textId="77777777" w:rsidR="00A13B6C" w:rsidRPr="00E21D85" w:rsidRDefault="00A13B6C" w:rsidP="00DB2D1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  <w:lang w:bidi="th-TH"/>
              </w:rPr>
              <w:t>ค่าธรรมเนียมการต่ออายุใบอนุญาตผลิตวัตถุอันตราย</w:t>
            </w:r>
            <w:r w:rsidRPr="00E21D85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br/>
            </w:r>
            <w:r w:rsidRPr="00E21D85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  <w:lang w:bidi="th-TH"/>
              </w:rPr>
              <w:t>กรณีกำลังการผลิตต่อปี ตั้งแต่สิบเมตริกตันขึ้นไป แต่ไม่ถึงห้าสิบเมตริกตัน</w:t>
            </w:r>
          </w:p>
          <w:p w14:paraId="1BAC1661" w14:textId="77777777" w:rsidR="003F3154" w:rsidRPr="00E21D85" w:rsidRDefault="003F3154" w:rsidP="00E9075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E21D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ค่าธรรมเนียม </w:t>
            </w: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1,000 </w:t>
            </w:r>
            <w:r w:rsidRPr="00E21D8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บาท</w:t>
            </w:r>
          </w:p>
          <w:p w14:paraId="33E33E50" w14:textId="77777777" w:rsidR="00284071" w:rsidRPr="00E21D85" w:rsidRDefault="00B509FC" w:rsidP="00E90756">
            <w:pPr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lang w:bidi="th-TH"/>
              </w:rPr>
            </w:pPr>
            <w:r w:rsidRPr="00E21D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หมายเหตุ </w:t>
            </w:r>
            <w:r w:rsidR="00284071" w:rsidRPr="00E21D8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ชำระค่าธรรมเนียมที่ห้องการเงิน </w:t>
            </w:r>
            <w:r w:rsidR="00284071" w:rsidRPr="00E21D85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สำนักงานสาธารณสุขจังหวัด</w:t>
            </w:r>
            <w:r w:rsidR="00EF57EC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มหาสารคาม</w:t>
            </w:r>
          </w:p>
          <w:p w14:paraId="2FDA49F2" w14:textId="77777777" w:rsidR="00E90756" w:rsidRPr="00E21D85" w:rsidRDefault="00B509FC" w:rsidP="00344235">
            <w:pPr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lang w:bidi="th-TH"/>
              </w:rPr>
            </w:pP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ตั้งแต่เวลา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 xml:space="preserve">8.30 – 15.30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>น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 xml:space="preserve">.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โดยมีระยะเวลาที่ใช้ในการชำระค่าธรรมเนียม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 xml:space="preserve">15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นาที </w:t>
            </w:r>
          </w:p>
        </w:tc>
      </w:tr>
      <w:tr w:rsidR="00E21D85" w:rsidRPr="00E21D85" w14:paraId="7445F84F" w14:textId="77777777" w:rsidTr="00090552">
        <w:tc>
          <w:tcPr>
            <w:tcW w:w="534" w:type="dxa"/>
          </w:tcPr>
          <w:p w14:paraId="76A062E7" w14:textId="77777777" w:rsidR="00A13B6C" w:rsidRPr="00E21D85" w:rsidRDefault="00A13B6C" w:rsidP="00DB2D1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t>3</w:t>
            </w:r>
            <w:r w:rsidR="00811134" w:rsidRPr="00E21D85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780" w:type="dxa"/>
          </w:tcPr>
          <w:p w14:paraId="01FF40D1" w14:textId="77777777" w:rsidR="00A13B6C" w:rsidRPr="00E21D85" w:rsidRDefault="00A13B6C" w:rsidP="00DB2D1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  <w:lang w:bidi="th-TH"/>
              </w:rPr>
              <w:t>ค่าธรรมเนียมการต่ออายุใบอนุญาตผลิตวัตถุอันตราย</w:t>
            </w:r>
            <w:r w:rsidRPr="00E21D85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br/>
            </w:r>
            <w:r w:rsidRPr="00E21D85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  <w:lang w:bidi="th-TH"/>
              </w:rPr>
              <w:t xml:space="preserve">กรณีกำลังการผลิตต่อปี ตั้งแต่ห้าสิบเมตริกตันขึ้นไป แต่ไม่ถึงหนึ่งร้อยเมตริกตัน                           </w:t>
            </w:r>
            <w:r w:rsidRPr="00E21D85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t xml:space="preserve">        </w:t>
            </w:r>
          </w:p>
          <w:p w14:paraId="38664002" w14:textId="77777777" w:rsidR="003F3154" w:rsidRPr="00E21D85" w:rsidRDefault="003F3154" w:rsidP="00E9075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E21D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ค่าธรรมเนียม </w:t>
            </w: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1,500 </w:t>
            </w:r>
            <w:r w:rsidRPr="00E21D8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บาท</w:t>
            </w:r>
          </w:p>
          <w:p w14:paraId="45B25B67" w14:textId="77777777" w:rsidR="00284071" w:rsidRPr="00E21D85" w:rsidRDefault="00B509FC" w:rsidP="00E90756">
            <w:pPr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lang w:bidi="th-TH"/>
              </w:rPr>
            </w:pPr>
            <w:r w:rsidRPr="00E21D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หมายเหตุ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ชำระค่าธรรมเนียมที่ห้องการเงิน </w:t>
            </w:r>
            <w:r w:rsidR="00284071" w:rsidRPr="00E21D85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สำนักงานสาธารณสุขจังหวัด</w:t>
            </w:r>
            <w:r w:rsidR="00EF57EC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มหาสารคาม</w:t>
            </w:r>
          </w:p>
          <w:p w14:paraId="6669649E" w14:textId="77777777" w:rsidR="00E90756" w:rsidRPr="00E21D85" w:rsidRDefault="00B509FC" w:rsidP="00344235">
            <w:pPr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lang w:bidi="th-TH"/>
              </w:rPr>
            </w:pP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 xml:space="preserve">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ตั้งแต่เวลา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 xml:space="preserve">8.30 – 15.30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>น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 xml:space="preserve">.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โดยมีระยะเวลาที่ใช้ในการชำระค่าธรรมเนียม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 xml:space="preserve">15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นาที </w:t>
            </w:r>
          </w:p>
        </w:tc>
      </w:tr>
      <w:tr w:rsidR="00E21D85" w:rsidRPr="00E21D85" w14:paraId="642CEBDE" w14:textId="77777777" w:rsidTr="00090552">
        <w:tc>
          <w:tcPr>
            <w:tcW w:w="534" w:type="dxa"/>
          </w:tcPr>
          <w:p w14:paraId="3B53D2A7" w14:textId="77777777" w:rsidR="00A13B6C" w:rsidRPr="00E21D85" w:rsidRDefault="00A13B6C" w:rsidP="00DB2D1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t>4</w:t>
            </w:r>
            <w:r w:rsidR="00811134" w:rsidRPr="00E21D85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780" w:type="dxa"/>
          </w:tcPr>
          <w:p w14:paraId="19C53680" w14:textId="77777777" w:rsidR="00A13B6C" w:rsidRPr="00E21D85" w:rsidRDefault="00A13B6C" w:rsidP="00DB2D1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  <w:lang w:bidi="th-TH"/>
              </w:rPr>
              <w:t>ค่าธรรมเนียมการต่ออายุใบอนุญาตผลิตวัตถุอันตราย</w:t>
            </w:r>
            <w:r w:rsidRPr="00E21D85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br/>
            </w:r>
            <w:r w:rsidRPr="00E21D85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  <w:lang w:bidi="th-TH"/>
              </w:rPr>
              <w:t xml:space="preserve">กรณีกำลังการผลิตต่อปี ตั้งแต่หนึ่งร้อยเมตริกตันขึ้นไป                                                                  </w:t>
            </w:r>
          </w:p>
          <w:p w14:paraId="3DC87A35" w14:textId="77777777" w:rsidR="003F3154" w:rsidRPr="00E21D85" w:rsidRDefault="003F3154" w:rsidP="00E9075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E21D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ค่าธรรมเนียม </w:t>
            </w: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3,000 </w:t>
            </w:r>
            <w:r w:rsidRPr="00E21D8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บาท</w:t>
            </w:r>
          </w:p>
          <w:p w14:paraId="4F051573" w14:textId="77777777" w:rsidR="00284071" w:rsidRPr="00E21D85" w:rsidRDefault="00B509FC" w:rsidP="00E90756">
            <w:pPr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lang w:bidi="th-TH"/>
              </w:rPr>
            </w:pPr>
            <w:r w:rsidRPr="00E21D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หมายเหตุ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ชำระค่าธรรมเนียมที่ห้องการเงิน </w:t>
            </w:r>
            <w:r w:rsidR="00284071" w:rsidRPr="00E21D85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สำนักงานสาธารณสุขจังหวัด</w:t>
            </w:r>
            <w:r w:rsidR="00EF57EC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มหาสารคาม</w:t>
            </w:r>
          </w:p>
          <w:p w14:paraId="1114C096" w14:textId="77777777" w:rsidR="00E90756" w:rsidRPr="00E21D85" w:rsidRDefault="00B509FC" w:rsidP="00344235">
            <w:pPr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</w:pP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 xml:space="preserve">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ตั้งแต่เวลา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 xml:space="preserve">8.30 – 15.30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>น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 xml:space="preserve">.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โดยมีระยะเวลาที่ใช้ในการชำระค่าธรรมเนียม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 xml:space="preserve">15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นาที </w:t>
            </w:r>
          </w:p>
        </w:tc>
      </w:tr>
      <w:tr w:rsidR="00E21D85" w:rsidRPr="00E21D85" w14:paraId="4122C124" w14:textId="77777777" w:rsidTr="00090552">
        <w:tc>
          <w:tcPr>
            <w:tcW w:w="534" w:type="dxa"/>
          </w:tcPr>
          <w:p w14:paraId="2A619863" w14:textId="77777777" w:rsidR="00A13B6C" w:rsidRPr="00E21D85" w:rsidRDefault="00A13B6C" w:rsidP="00DB2D1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t>5</w:t>
            </w:r>
            <w:r w:rsidR="00811134" w:rsidRPr="00E21D85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780" w:type="dxa"/>
          </w:tcPr>
          <w:p w14:paraId="7D1FE7A7" w14:textId="77777777" w:rsidR="00A13B6C" w:rsidRPr="00E21D85" w:rsidRDefault="00A13B6C" w:rsidP="00DB2D1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  <w:lang w:bidi="th-TH"/>
              </w:rPr>
              <w:t>ค่าธรรมเนียมการต่ออายุใบอนุญาตนำเข้าวัตถุอันตราย</w:t>
            </w:r>
            <w:r w:rsidRPr="00E21D85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br/>
            </w:r>
            <w:r w:rsidRPr="00E21D85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  <w:lang w:bidi="th-TH"/>
              </w:rPr>
              <w:t>กรณีปริมาณการนำเข้าต่อปี ไม่ถึงสิบเมตริกตัน</w:t>
            </w:r>
          </w:p>
          <w:p w14:paraId="4C06DBC4" w14:textId="77777777" w:rsidR="003F3154" w:rsidRPr="00E21D85" w:rsidRDefault="003F3154" w:rsidP="00E9075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E21D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ค่าธรรมเนียม </w:t>
            </w: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500 </w:t>
            </w:r>
            <w:r w:rsidRPr="00E21D8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บาท</w:t>
            </w:r>
          </w:p>
          <w:p w14:paraId="3E29CFD6" w14:textId="77777777" w:rsidR="00284071" w:rsidRPr="00E21D85" w:rsidRDefault="00B509FC" w:rsidP="00E90756">
            <w:pPr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lang w:bidi="th-TH"/>
              </w:rPr>
            </w:pPr>
            <w:r w:rsidRPr="00E21D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หมายเหตุ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ชำระค่าธรรมเนียมที่ห้องการเงิน </w:t>
            </w:r>
            <w:r w:rsidR="00284071" w:rsidRPr="00E21D85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สำนักงานสาธารณสุขจังหวัด</w:t>
            </w:r>
            <w:r w:rsidR="00EF57EC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มหาสารคาม</w:t>
            </w:r>
          </w:p>
          <w:p w14:paraId="65171237" w14:textId="77777777" w:rsidR="00E90756" w:rsidRPr="00E21D85" w:rsidRDefault="00B509FC" w:rsidP="00344235">
            <w:pPr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lang w:bidi="th-TH"/>
              </w:rPr>
            </w:pP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 xml:space="preserve">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ตั้งแต่เวลา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 xml:space="preserve">8.30 – 15.30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>น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 xml:space="preserve">.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โดยมีระยะเวลาที่ใช้ในการชำระค่าธรรมเนียม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 xml:space="preserve">15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นาที </w:t>
            </w:r>
          </w:p>
        </w:tc>
      </w:tr>
      <w:tr w:rsidR="00E21D85" w:rsidRPr="00E21D85" w14:paraId="063CC311" w14:textId="77777777" w:rsidTr="00090552">
        <w:tc>
          <w:tcPr>
            <w:tcW w:w="534" w:type="dxa"/>
          </w:tcPr>
          <w:p w14:paraId="6D5850E6" w14:textId="77777777" w:rsidR="00A13B6C" w:rsidRPr="00E21D85" w:rsidRDefault="00A13B6C" w:rsidP="00DB2D1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t>6</w:t>
            </w:r>
            <w:r w:rsidR="00811134" w:rsidRPr="00E21D85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780" w:type="dxa"/>
          </w:tcPr>
          <w:p w14:paraId="70248B0D" w14:textId="77777777" w:rsidR="00A13B6C" w:rsidRPr="00E21D85" w:rsidRDefault="00A13B6C" w:rsidP="00DB2D1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  <w:lang w:bidi="th-TH"/>
              </w:rPr>
              <w:t>ค่าธรรมเนียมการต่ออายุใบอนุญาตนำเข้าวัตถุอันตราย</w:t>
            </w:r>
            <w:r w:rsidRPr="00E21D85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br/>
            </w:r>
            <w:r w:rsidRPr="00E21D85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  <w:lang w:bidi="th-TH"/>
              </w:rPr>
              <w:t xml:space="preserve">กรณีปริมาณการนำเข้าต่อปี ตั้งแต่สิบเมตริกตันขึ้นไป แต่ไม่ถึงห้าสิบเมตริกตัน                                           </w:t>
            </w:r>
          </w:p>
          <w:p w14:paraId="44F76988" w14:textId="77777777" w:rsidR="003F3154" w:rsidRPr="00E21D85" w:rsidRDefault="003F3154" w:rsidP="00E9075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E21D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ค่าธรรมเนียม </w:t>
            </w: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1,000 </w:t>
            </w:r>
            <w:r w:rsidRPr="00E21D8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บาท</w:t>
            </w:r>
          </w:p>
          <w:p w14:paraId="62987154" w14:textId="77777777" w:rsidR="00284071" w:rsidRPr="00E21D85" w:rsidRDefault="00B509FC" w:rsidP="00E90756">
            <w:pPr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lang w:bidi="th-TH"/>
              </w:rPr>
            </w:pPr>
            <w:r w:rsidRPr="00E21D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หมายเหตุ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ชำระค่าธรรมเนียมที่ห้องการเงิน </w:t>
            </w:r>
            <w:r w:rsidR="00284071" w:rsidRPr="00E21D85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สำนักงานสาธารณสุขจังหวัด</w:t>
            </w:r>
            <w:r w:rsidR="00EF57EC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มหาสารคาม</w:t>
            </w:r>
          </w:p>
          <w:p w14:paraId="0D408513" w14:textId="77777777" w:rsidR="00344235" w:rsidRPr="00E21D85" w:rsidRDefault="00B509FC" w:rsidP="00E90756">
            <w:pPr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lang w:bidi="th-TH"/>
              </w:rPr>
            </w:pP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lastRenderedPageBreak/>
              <w:t xml:space="preserve">ตั้งแต่เวลา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 xml:space="preserve">8.30 – 15.30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>น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 xml:space="preserve">.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โดยมีระยะเวลาที่ใช้ในการชำระค่าธรรมเนียม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 xml:space="preserve">15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นาที </w:t>
            </w:r>
          </w:p>
          <w:p w14:paraId="7F3DF068" w14:textId="77777777" w:rsidR="00E90756" w:rsidRPr="00E21D85" w:rsidRDefault="00B509FC" w:rsidP="00284071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กรณียื่นคำขอทางอินเตอร์เน็ต เลือกชำระได้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 xml:space="preserve">2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ช่องทาง ได้แก่ </w:t>
            </w:r>
          </w:p>
        </w:tc>
      </w:tr>
      <w:tr w:rsidR="00E21D85" w:rsidRPr="00E21D85" w14:paraId="02AB2199" w14:textId="77777777" w:rsidTr="00090552">
        <w:tc>
          <w:tcPr>
            <w:tcW w:w="534" w:type="dxa"/>
          </w:tcPr>
          <w:p w14:paraId="64140B43" w14:textId="77777777" w:rsidR="00A13B6C" w:rsidRPr="00E21D85" w:rsidRDefault="00A13B6C" w:rsidP="00DB2D1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lastRenderedPageBreak/>
              <w:t>7</w:t>
            </w:r>
            <w:r w:rsidR="00811134" w:rsidRPr="00E21D85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780" w:type="dxa"/>
          </w:tcPr>
          <w:p w14:paraId="7000E9FF" w14:textId="77777777" w:rsidR="00A13B6C" w:rsidRPr="00E21D85" w:rsidRDefault="00A13B6C" w:rsidP="00DB2D1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  <w:lang w:bidi="th-TH"/>
              </w:rPr>
              <w:t>ค่าธรรมเนียมการต่ออายุใบอนุญาตนำเข้าวัตถุอันตราย</w:t>
            </w:r>
            <w:r w:rsidRPr="00E21D85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br/>
            </w:r>
            <w:r w:rsidRPr="00E21D85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  <w:lang w:bidi="th-TH"/>
              </w:rPr>
              <w:t xml:space="preserve">กรณีปริมาณการนำเข้าต่อปี ตั้งแต่ห้าสิบเมตริกตันขึ้นไป แต่ไม่ถึงหนึ่งร้อยเมตริกตัน                                   </w:t>
            </w:r>
          </w:p>
          <w:p w14:paraId="6E1DC19D" w14:textId="77777777" w:rsidR="003F3154" w:rsidRPr="00E21D85" w:rsidRDefault="003F3154" w:rsidP="00E9075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E21D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ค่าธรรมเนียม </w:t>
            </w: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1,500 </w:t>
            </w:r>
            <w:r w:rsidRPr="00E21D8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บาท</w:t>
            </w:r>
          </w:p>
          <w:p w14:paraId="0699861F" w14:textId="77777777" w:rsidR="00284071" w:rsidRPr="00E21D85" w:rsidRDefault="00B509FC" w:rsidP="00E90756">
            <w:pPr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lang w:bidi="th-TH"/>
              </w:rPr>
            </w:pPr>
            <w:r w:rsidRPr="00E21D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หมายเหตุ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>ชำระค่าธรรมเนียมที่ห้องการเงิน ศู</w:t>
            </w:r>
            <w:r w:rsidR="00284071" w:rsidRPr="00E21D85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สำนักงานสาธารณสุขจังหวัด</w:t>
            </w:r>
            <w:r w:rsidR="00EF57EC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มหาสารคาม</w:t>
            </w:r>
          </w:p>
          <w:p w14:paraId="4ABAFDE5" w14:textId="77777777" w:rsidR="00E90756" w:rsidRPr="00E21D85" w:rsidRDefault="00B509FC" w:rsidP="00344235">
            <w:pPr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lang w:bidi="th-TH"/>
              </w:rPr>
            </w:pP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ตั้งแต่เวลา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 xml:space="preserve">8.30 – 15.30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>น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 xml:space="preserve">.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โดยมีระยะเวลาที่ใช้ในการชำระค่าธรรมเนียม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 xml:space="preserve">15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นาที </w:t>
            </w:r>
          </w:p>
        </w:tc>
      </w:tr>
      <w:tr w:rsidR="00E21D85" w:rsidRPr="00E21D85" w14:paraId="3472D770" w14:textId="77777777" w:rsidTr="00090552">
        <w:tc>
          <w:tcPr>
            <w:tcW w:w="534" w:type="dxa"/>
          </w:tcPr>
          <w:p w14:paraId="7A34912B" w14:textId="77777777" w:rsidR="00A13B6C" w:rsidRPr="00E21D85" w:rsidRDefault="00A13B6C" w:rsidP="00DB2D1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t>8</w:t>
            </w:r>
            <w:r w:rsidR="00811134" w:rsidRPr="00E21D85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780" w:type="dxa"/>
          </w:tcPr>
          <w:p w14:paraId="4DB20D5E" w14:textId="77777777" w:rsidR="00A13B6C" w:rsidRPr="00E21D85" w:rsidRDefault="00A13B6C" w:rsidP="00DB2D1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  <w:lang w:bidi="th-TH"/>
              </w:rPr>
              <w:t>ค่าธรรมเนียมการต่ออายุใบอนุญาตนำเข้าวัตถุอันตราย</w:t>
            </w:r>
            <w:r w:rsidRPr="00E21D85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br/>
            </w:r>
            <w:r w:rsidRPr="00E21D85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  <w:lang w:bidi="th-TH"/>
              </w:rPr>
              <w:t xml:space="preserve">กรณีปริมาณการนำเข้าต่อปี ตั้งแต่หนึ่งร้อยเมตริกตันขึ้นไป                                                                 </w:t>
            </w:r>
          </w:p>
          <w:p w14:paraId="42B7AB89" w14:textId="77777777" w:rsidR="003F3154" w:rsidRPr="00E21D85" w:rsidRDefault="003F3154" w:rsidP="00E9075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E21D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ค่าธรรมเนียม </w:t>
            </w: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3,000 </w:t>
            </w:r>
            <w:r w:rsidRPr="00E21D8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บาท</w:t>
            </w:r>
          </w:p>
          <w:p w14:paraId="1B3C7F30" w14:textId="77777777" w:rsidR="00284071" w:rsidRPr="00E21D85" w:rsidRDefault="00B509FC" w:rsidP="00E90756">
            <w:pPr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lang w:bidi="th-TH"/>
              </w:rPr>
            </w:pPr>
            <w:r w:rsidRPr="00E21D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หมายเหตุ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ชำระค่าธรรมเนียมที่ห้องการเงิน </w:t>
            </w:r>
            <w:r w:rsidR="00284071" w:rsidRPr="00E21D85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สำนักงานสาธารณสุขจังหวัด</w:t>
            </w:r>
            <w:r w:rsidR="00EF57EC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มหาสารคาม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 xml:space="preserve"> </w:t>
            </w:r>
          </w:p>
          <w:p w14:paraId="7AE814CC" w14:textId="77777777" w:rsidR="00E90756" w:rsidRPr="00E21D85" w:rsidRDefault="00B509FC" w:rsidP="00344235">
            <w:pPr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lang w:bidi="th-TH"/>
              </w:rPr>
            </w:pP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ตั้งแต่เวลา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 xml:space="preserve">8.30 – 15.30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>น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 xml:space="preserve">.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โดยมีระยะเวลาที่ใช้ในการชำระค่าธรรมเนียม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 xml:space="preserve">15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นาที </w:t>
            </w:r>
          </w:p>
        </w:tc>
      </w:tr>
      <w:tr w:rsidR="00E21D85" w:rsidRPr="00E21D85" w14:paraId="77BEBE30" w14:textId="77777777" w:rsidTr="00090552">
        <w:tc>
          <w:tcPr>
            <w:tcW w:w="534" w:type="dxa"/>
          </w:tcPr>
          <w:p w14:paraId="34BFAAF2" w14:textId="77777777" w:rsidR="00A13B6C" w:rsidRPr="00E21D85" w:rsidRDefault="00A13B6C" w:rsidP="00DB2D1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t>9</w:t>
            </w:r>
            <w:r w:rsidR="00811134" w:rsidRPr="00E21D85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780" w:type="dxa"/>
          </w:tcPr>
          <w:p w14:paraId="380DD5CA" w14:textId="77777777" w:rsidR="00A13B6C" w:rsidRPr="00E21D85" w:rsidRDefault="00A13B6C" w:rsidP="00DB2D1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  <w:lang w:bidi="th-TH"/>
              </w:rPr>
              <w:t>ค่าธรรมเนียมการต่ออายุใบอนุญาตส่งออกวัตถุอันตราย</w:t>
            </w:r>
            <w:r w:rsidRPr="00E21D85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br/>
            </w:r>
            <w:r w:rsidRPr="00E21D85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  <w:lang w:bidi="th-TH"/>
              </w:rPr>
              <w:t xml:space="preserve">กรณีปริมาณการส่งออกต่อปี ไม่ถึงสิบเมตริกตัน       </w:t>
            </w:r>
            <w:r w:rsidRPr="00E21D85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t xml:space="preserve">                                                                         </w:t>
            </w:r>
          </w:p>
          <w:p w14:paraId="05CF71FD" w14:textId="77777777" w:rsidR="003F3154" w:rsidRPr="00E21D85" w:rsidRDefault="003F3154" w:rsidP="0034423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E21D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ค่าธรรมเนียม </w:t>
            </w: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500 </w:t>
            </w:r>
            <w:r w:rsidRPr="00E21D8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บาท</w:t>
            </w:r>
          </w:p>
          <w:p w14:paraId="0254B4F4" w14:textId="77777777" w:rsidR="00284071" w:rsidRPr="00E21D85" w:rsidRDefault="00B509FC" w:rsidP="00344235">
            <w:pPr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หมายเหตุ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ชำระค่าธรรมเนียมที่ห้องการเงิน </w:t>
            </w:r>
            <w:r w:rsidR="00284071" w:rsidRPr="00E21D85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สำนักงานสาธารณสุขจังหวัด</w:t>
            </w:r>
            <w:r w:rsidR="00EF57EC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มหาสารคาม</w:t>
            </w:r>
          </w:p>
          <w:p w14:paraId="06AEB768" w14:textId="77777777" w:rsidR="00E90756" w:rsidRPr="00E21D85" w:rsidRDefault="00B509FC" w:rsidP="00344235">
            <w:pPr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lang w:bidi="th-TH"/>
              </w:rPr>
            </w:pP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ตั้งแต่เวลา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 xml:space="preserve">8.30 – 15.30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>น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 xml:space="preserve">.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โดยมีระยะเวลาที่ใช้ในการชำระค่าธรรมเนียม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 xml:space="preserve">15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นาที </w:t>
            </w:r>
          </w:p>
        </w:tc>
      </w:tr>
      <w:tr w:rsidR="00E21D85" w:rsidRPr="00E21D85" w14:paraId="114A2846" w14:textId="77777777" w:rsidTr="00090552">
        <w:tc>
          <w:tcPr>
            <w:tcW w:w="534" w:type="dxa"/>
          </w:tcPr>
          <w:p w14:paraId="6B932B1D" w14:textId="77777777" w:rsidR="00A13B6C" w:rsidRPr="00E21D85" w:rsidRDefault="00A13B6C" w:rsidP="00DB2D1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t>10</w:t>
            </w:r>
            <w:r w:rsidR="00811134" w:rsidRPr="00E21D85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780" w:type="dxa"/>
          </w:tcPr>
          <w:p w14:paraId="07E9F9FD" w14:textId="77777777" w:rsidR="00A13B6C" w:rsidRPr="00E21D85" w:rsidRDefault="00A13B6C" w:rsidP="00DB2D1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  <w:lang w:bidi="th-TH"/>
              </w:rPr>
              <w:t>ค่าธรรมเนียมการต่ออายุใบอนุญาตส่งออกวัตถุอันตราย</w:t>
            </w:r>
            <w:r w:rsidRPr="00E21D85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br/>
            </w:r>
            <w:r w:rsidRPr="00E21D85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  <w:lang w:bidi="th-TH"/>
              </w:rPr>
              <w:t xml:space="preserve">กรณีปริมาณการส่งออกต่อปี ตั้งแต่สิบเมตริกตันขึ้นไป แต่ไม่ถึงห้าสิบเมตริกตัน       </w:t>
            </w:r>
            <w:r w:rsidRPr="00E21D85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t xml:space="preserve">                                   </w:t>
            </w:r>
          </w:p>
          <w:p w14:paraId="36281B87" w14:textId="77777777" w:rsidR="003F3154" w:rsidRPr="00E21D85" w:rsidRDefault="003F3154" w:rsidP="00E9075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E21D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ค่าธรรมเนียม </w:t>
            </w: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1,000 </w:t>
            </w:r>
            <w:r w:rsidRPr="00E21D8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บาท</w:t>
            </w:r>
          </w:p>
          <w:p w14:paraId="3BB4E1DC" w14:textId="77777777" w:rsidR="00E21D85" w:rsidRPr="00E21D85" w:rsidRDefault="00B509FC" w:rsidP="00E90756">
            <w:pPr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lang w:bidi="th-TH"/>
              </w:rPr>
            </w:pPr>
            <w:r w:rsidRPr="00E21D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หมายเหตุ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ชำระค่าธรรมเนียมที่ห้องการเงิน </w:t>
            </w:r>
            <w:r w:rsidR="00E21D85" w:rsidRPr="00E21D85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สำนักงานสาธารณสุขจังหวัด</w:t>
            </w:r>
            <w:r w:rsidR="00EF57EC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มหาสารคาม</w:t>
            </w:r>
          </w:p>
          <w:p w14:paraId="25498A44" w14:textId="77777777" w:rsidR="00E90756" w:rsidRPr="00E21D85" w:rsidRDefault="00B509FC" w:rsidP="00344235">
            <w:pPr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lang w:bidi="th-TH"/>
              </w:rPr>
            </w:pP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ตั้งแต่เวลา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 xml:space="preserve">8.30 – 15.30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>น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 xml:space="preserve">.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โดยมีระยะเวลาที่ใช้ในการชำระค่าธรรมเนียม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 xml:space="preserve">15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นาที </w:t>
            </w:r>
          </w:p>
        </w:tc>
      </w:tr>
      <w:tr w:rsidR="00E21D85" w:rsidRPr="00E21D85" w14:paraId="7ACA190F" w14:textId="77777777" w:rsidTr="00090552">
        <w:tc>
          <w:tcPr>
            <w:tcW w:w="534" w:type="dxa"/>
          </w:tcPr>
          <w:p w14:paraId="64F7C98A" w14:textId="77777777" w:rsidR="00A13B6C" w:rsidRPr="00E21D85" w:rsidRDefault="00A13B6C" w:rsidP="00DB2D1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t>11</w:t>
            </w:r>
            <w:r w:rsidR="00811134" w:rsidRPr="00E21D85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780" w:type="dxa"/>
          </w:tcPr>
          <w:p w14:paraId="10FB913F" w14:textId="77777777" w:rsidR="00F1543D" w:rsidRPr="00E21D85" w:rsidRDefault="00A13B6C" w:rsidP="00DB2D1B">
            <w:pPr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lang w:bidi="th-TH"/>
              </w:rPr>
            </w:pPr>
            <w:r w:rsidRPr="00E21D85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  <w:lang w:bidi="th-TH"/>
              </w:rPr>
              <w:t xml:space="preserve">ค่าธรรมเนียมการต่ออายุใบอนุญาตส่งออกวัตถุอันตราย </w:t>
            </w:r>
          </w:p>
          <w:p w14:paraId="1DFFD6C2" w14:textId="77777777" w:rsidR="00A13B6C" w:rsidRPr="00E21D85" w:rsidRDefault="00A13B6C" w:rsidP="00DB2D1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  <w:lang w:bidi="th-TH"/>
              </w:rPr>
              <w:t>กรณีปริมาณการส่งออกต่อปี ตั้งแต่ห้าสิบเมตริกตันขึ้นไป แต่ไม่ถึงหนึ่งร้อยเมตริกตัน</w:t>
            </w:r>
          </w:p>
          <w:p w14:paraId="7ADEA524" w14:textId="77777777" w:rsidR="003F3154" w:rsidRPr="00E21D85" w:rsidRDefault="003F3154" w:rsidP="00E9075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E21D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ค่าธรรมเนียม </w:t>
            </w: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1,500 </w:t>
            </w:r>
            <w:r w:rsidRPr="00E21D8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บาท</w:t>
            </w:r>
          </w:p>
          <w:p w14:paraId="4A726005" w14:textId="77777777" w:rsidR="00E21D85" w:rsidRPr="00E21D85" w:rsidRDefault="00B509FC" w:rsidP="00E90756">
            <w:pPr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หมายเหตุ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ชำระค่าธรรมเนียมที่ห้องการเงิน </w:t>
            </w:r>
            <w:r w:rsidR="00E21D85" w:rsidRPr="00E21D85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สำนักงานสาธารณสุขจังหวัด</w:t>
            </w:r>
            <w:r w:rsidR="00EF57EC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มหาสารคาม</w:t>
            </w:r>
          </w:p>
          <w:p w14:paraId="20DA8918" w14:textId="77777777" w:rsidR="00E90756" w:rsidRPr="00E21D85" w:rsidRDefault="00B509FC" w:rsidP="00344235">
            <w:pPr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lang w:bidi="th-TH"/>
              </w:rPr>
            </w:pP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ตั้งแต่เวลา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 xml:space="preserve">8.30 – 15.30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>น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 xml:space="preserve">.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โดยมีระยะเวลาที่ใช้ในการชำระค่าธรรมเนียม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 xml:space="preserve">15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นาที </w:t>
            </w:r>
          </w:p>
        </w:tc>
      </w:tr>
      <w:tr w:rsidR="00E21D85" w:rsidRPr="00E21D85" w14:paraId="69853EA2" w14:textId="77777777" w:rsidTr="00090552">
        <w:tc>
          <w:tcPr>
            <w:tcW w:w="534" w:type="dxa"/>
          </w:tcPr>
          <w:p w14:paraId="36304F42" w14:textId="77777777" w:rsidR="00A13B6C" w:rsidRPr="00E21D85" w:rsidRDefault="00A13B6C" w:rsidP="00DB2D1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t>12</w:t>
            </w:r>
            <w:r w:rsidR="00811134" w:rsidRPr="00E21D85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780" w:type="dxa"/>
          </w:tcPr>
          <w:p w14:paraId="765D65B9" w14:textId="77777777" w:rsidR="00F1543D" w:rsidRPr="00E21D85" w:rsidRDefault="00A13B6C" w:rsidP="00DB2D1B">
            <w:pPr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lang w:bidi="th-TH"/>
              </w:rPr>
            </w:pPr>
            <w:r w:rsidRPr="00E21D85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  <w:lang w:bidi="th-TH"/>
              </w:rPr>
              <w:t xml:space="preserve">ค่าธรรมเนียมการต่ออายุใบอนุญาตส่งออกวัตถุอันตราย </w:t>
            </w:r>
          </w:p>
          <w:p w14:paraId="781466BC" w14:textId="77777777" w:rsidR="00A13B6C" w:rsidRPr="00E21D85" w:rsidRDefault="00A13B6C" w:rsidP="00DB2D1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  <w:lang w:bidi="th-TH"/>
              </w:rPr>
              <w:t>กรณีปริมาณการส่งออกต่อปี ตั้งแต่หนึ่งร้อยเมตริกตันขึ้นไป</w:t>
            </w:r>
          </w:p>
          <w:p w14:paraId="41B6364E" w14:textId="77777777" w:rsidR="003F3154" w:rsidRPr="00E21D85" w:rsidRDefault="003F3154" w:rsidP="00E9075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E21D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ค่าธรรมเนียม </w:t>
            </w: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3,000 </w:t>
            </w:r>
            <w:r w:rsidRPr="00E21D8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บาท</w:t>
            </w:r>
          </w:p>
          <w:p w14:paraId="064E197E" w14:textId="77777777" w:rsidR="00E21D85" w:rsidRPr="00E21D85" w:rsidRDefault="00E21D85" w:rsidP="00E90756">
            <w:pPr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หมายเหตุ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lang w:bidi="th-TH"/>
              </w:rPr>
              <w:t xml:space="preserve"> </w:t>
            </w:r>
            <w:r w:rsidR="00B509FC"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ชำระค่าธรรมเนียมที่ห้องการเงิน </w:t>
            </w:r>
            <w:r w:rsidRPr="00E21D85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สำนักงานสาธารณสุขจังหวัด</w:t>
            </w:r>
            <w:r w:rsidR="00EF57EC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มหาสารคาม</w:t>
            </w:r>
            <w:r w:rsidR="00B509FC"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 xml:space="preserve"> </w:t>
            </w:r>
          </w:p>
          <w:p w14:paraId="7D34B15D" w14:textId="77777777" w:rsidR="00E90756" w:rsidRPr="00E21D85" w:rsidRDefault="00B509FC" w:rsidP="00344235">
            <w:pPr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lang w:bidi="th-TH"/>
              </w:rPr>
            </w:pP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ตั้งแต่เวลา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 xml:space="preserve">8.30 – 15.30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>น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 xml:space="preserve">.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โดยมีระยะเวลาที่ใช้ในการชำระค่าธรรมเนียม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 xml:space="preserve">15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นาที </w:t>
            </w:r>
          </w:p>
        </w:tc>
      </w:tr>
      <w:tr w:rsidR="00E21D85" w:rsidRPr="00E21D85" w14:paraId="5149BD26" w14:textId="77777777" w:rsidTr="00090552">
        <w:tc>
          <w:tcPr>
            <w:tcW w:w="534" w:type="dxa"/>
          </w:tcPr>
          <w:p w14:paraId="37C0C4D0" w14:textId="77777777" w:rsidR="00A13B6C" w:rsidRPr="00E21D85" w:rsidRDefault="00A13B6C" w:rsidP="00DB2D1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t>13</w:t>
            </w:r>
            <w:r w:rsidR="00811134" w:rsidRPr="00E21D85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780" w:type="dxa"/>
          </w:tcPr>
          <w:p w14:paraId="794B31FB" w14:textId="77777777" w:rsidR="00A13B6C" w:rsidRPr="00E21D85" w:rsidRDefault="00A13B6C" w:rsidP="00DB2D1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  <w:lang w:bidi="th-TH"/>
              </w:rPr>
              <w:t>ค่าธรรมเนียมการต่ออายุใบอนุญาตมีไว้ในครอบครองซึ่งวัตถุอันตราย</w:t>
            </w:r>
            <w:r w:rsidRPr="00E21D85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br/>
            </w:r>
            <w:r w:rsidRPr="00E21D85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  <w:lang w:bidi="th-TH"/>
              </w:rPr>
              <w:t xml:space="preserve">กรณีครอบครองไม่ถึงสิบเมตริกตันต่อปี และใช้พื้นที่เฉพาะเพื่อการเก็บรักษาไม่ถึงห้าร้อยตารางเมตร     </w:t>
            </w:r>
            <w:r w:rsidRPr="00E21D85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t xml:space="preserve">                       </w:t>
            </w:r>
          </w:p>
          <w:p w14:paraId="54C962E4" w14:textId="77777777" w:rsidR="003F3154" w:rsidRPr="00E21D85" w:rsidRDefault="003F3154" w:rsidP="00E9075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E21D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ค่าธรรมเนียม </w:t>
            </w: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500 </w:t>
            </w:r>
            <w:r w:rsidRPr="00E21D8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บาท</w:t>
            </w:r>
          </w:p>
          <w:p w14:paraId="4CE3B6A5" w14:textId="77777777" w:rsidR="00E21D85" w:rsidRPr="00E21D85" w:rsidRDefault="00B509FC" w:rsidP="00E90756">
            <w:pPr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หมายเหตุ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ชำระค่าธรรมเนียมที่ห้องการเงิน </w:t>
            </w:r>
            <w:r w:rsidR="00E21D85" w:rsidRPr="00E21D85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สำนักงานสาธารณสุขจังหวัด</w:t>
            </w:r>
            <w:r w:rsidR="00EF57EC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มหาสารคาม</w:t>
            </w:r>
          </w:p>
          <w:p w14:paraId="56E2AE68" w14:textId="77777777" w:rsidR="00E90756" w:rsidRPr="00E21D85" w:rsidRDefault="00B509FC" w:rsidP="00E21D85">
            <w:pPr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lang w:bidi="th-TH"/>
              </w:rPr>
            </w:pP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ตั้งแต่เวลา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 xml:space="preserve">8.30 – 15.30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>น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 xml:space="preserve">.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โดยมีระยะเวลาที่ใช้ในการชำระค่าธรรมเนียม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 xml:space="preserve">15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นาที </w:t>
            </w:r>
          </w:p>
        </w:tc>
      </w:tr>
      <w:tr w:rsidR="00E21D85" w:rsidRPr="00E21D85" w14:paraId="0633C8EE" w14:textId="77777777" w:rsidTr="00090552">
        <w:tc>
          <w:tcPr>
            <w:tcW w:w="534" w:type="dxa"/>
          </w:tcPr>
          <w:p w14:paraId="14EA2DD4" w14:textId="77777777" w:rsidR="00A13B6C" w:rsidRPr="00E21D85" w:rsidRDefault="00A13B6C" w:rsidP="00DB2D1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t>14</w:t>
            </w:r>
            <w:r w:rsidR="00811134" w:rsidRPr="00E21D85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780" w:type="dxa"/>
          </w:tcPr>
          <w:p w14:paraId="76ECDB61" w14:textId="77777777" w:rsidR="00F1543D" w:rsidRPr="00E21D85" w:rsidRDefault="00A13B6C" w:rsidP="00DB2D1B">
            <w:pPr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lang w:bidi="th-TH"/>
              </w:rPr>
            </w:pPr>
            <w:r w:rsidRPr="00E21D85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  <w:lang w:bidi="th-TH"/>
              </w:rPr>
              <w:t xml:space="preserve">ค่าธรรมเนียมการต่ออายุใบอนุญาตมีไว้ในครอบครองซึ่งวัตถุอันตราย </w:t>
            </w:r>
          </w:p>
          <w:p w14:paraId="77A90F5F" w14:textId="77777777" w:rsidR="003F3154" w:rsidRPr="00E21D85" w:rsidRDefault="00A13B6C" w:rsidP="00E9075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  <w:lang w:bidi="th-TH"/>
              </w:rPr>
              <w:t>กรณีครอบครองไม่ถึงสิบเมตริกตันต่อปี และใช้พื้นที่เฉพาะเพื่อการเก็บรักษาตั้งแต่ห้าร้อยตารางเมตรขึ้นไป</w:t>
            </w:r>
            <w:r w:rsidRPr="00E21D85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br/>
            </w:r>
            <w:r w:rsidRPr="00E21D85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  <w:lang w:bidi="th-TH"/>
              </w:rPr>
              <w:lastRenderedPageBreak/>
              <w:t>แต่ไม่ถึงหนึ่งพันตารางเมตร</w:t>
            </w:r>
            <w:r w:rsidRPr="00E21D85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t xml:space="preserve">                                                             </w:t>
            </w:r>
            <w:r w:rsidRPr="00E21D85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br/>
            </w:r>
            <w:r w:rsidR="003F3154" w:rsidRPr="00E21D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ค่าธรรมเนียม </w:t>
            </w:r>
            <w:r w:rsidR="003F3154"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1,000 </w:t>
            </w:r>
            <w:r w:rsidR="003F3154" w:rsidRPr="00E21D8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บาท</w:t>
            </w:r>
          </w:p>
          <w:p w14:paraId="2BBFA886" w14:textId="77777777" w:rsidR="00E21D85" w:rsidRPr="00E21D85" w:rsidRDefault="00B509FC" w:rsidP="00E90756">
            <w:pPr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หมายเหตุ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ชำระค่าธรรมเนียมที่ห้องการเงิน </w:t>
            </w:r>
            <w:r w:rsidR="00E21D85" w:rsidRPr="00E21D85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สำนักงานสาธารณสุขจังหวัด</w:t>
            </w:r>
            <w:r w:rsidR="00EF57EC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มหาสารคาม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 xml:space="preserve"> </w:t>
            </w:r>
          </w:p>
          <w:p w14:paraId="72B0DDA4" w14:textId="77777777" w:rsidR="00E90756" w:rsidRPr="00E21D85" w:rsidRDefault="00B509FC" w:rsidP="00344235">
            <w:pPr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lang w:bidi="th-TH"/>
              </w:rPr>
            </w:pP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ตั้งแต่เวลา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 xml:space="preserve">8.30 – 15.30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>น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 xml:space="preserve">.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โดยมีระยะเวลาที่ใช้ในการชำระค่าธรรมเนียม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 xml:space="preserve">15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นาที </w:t>
            </w:r>
          </w:p>
        </w:tc>
      </w:tr>
      <w:tr w:rsidR="00E21D85" w:rsidRPr="00E21D85" w14:paraId="14C61E8D" w14:textId="77777777" w:rsidTr="00090552">
        <w:tc>
          <w:tcPr>
            <w:tcW w:w="534" w:type="dxa"/>
          </w:tcPr>
          <w:p w14:paraId="0BAFF8C1" w14:textId="77777777" w:rsidR="00A13B6C" w:rsidRPr="00E21D85" w:rsidRDefault="00A13B6C" w:rsidP="00DB2D1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lastRenderedPageBreak/>
              <w:t>15</w:t>
            </w:r>
            <w:r w:rsidR="00811134" w:rsidRPr="00E21D85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780" w:type="dxa"/>
          </w:tcPr>
          <w:p w14:paraId="78E6B09E" w14:textId="77777777" w:rsidR="00F1543D" w:rsidRPr="00E21D85" w:rsidRDefault="00A13B6C" w:rsidP="00DB2D1B">
            <w:pPr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lang w:bidi="th-TH"/>
              </w:rPr>
            </w:pPr>
            <w:r w:rsidRPr="00E21D85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  <w:lang w:bidi="th-TH"/>
              </w:rPr>
              <w:t xml:space="preserve">ค่าธรรมเนียมการต่ออายุใบอนุญาตมีไว้ในครอบครองซึ่งวัตถุอันตราย </w:t>
            </w:r>
          </w:p>
          <w:p w14:paraId="4512998E" w14:textId="77777777" w:rsidR="003F3154" w:rsidRPr="00E21D85" w:rsidRDefault="00A13B6C" w:rsidP="00F1543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  <w:lang w:bidi="th-TH"/>
              </w:rPr>
              <w:t>กรณีครอบครองไม่ถึงสิบเมตริกตันต่อปี และใช้พื้นที่เฉพาะเพื่อการเก็บรักษาตั้งแต่หนึ่งพันตารางเมตรขึ้นไป</w:t>
            </w:r>
            <w:r w:rsidRPr="00E21D85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br/>
            </w:r>
            <w:r w:rsidRPr="00E21D85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  <w:lang w:bidi="th-TH"/>
              </w:rPr>
              <w:t xml:space="preserve">แต่ไม่ถึงสองพันตารางเมตร                                                              </w:t>
            </w:r>
            <w:r w:rsidRPr="00E21D85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br/>
            </w:r>
            <w:r w:rsidR="003F3154" w:rsidRPr="00E21D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ค่าธรรมเนียม </w:t>
            </w:r>
            <w:r w:rsidR="003F3154"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1,500 </w:t>
            </w:r>
            <w:r w:rsidR="003F3154" w:rsidRPr="00E21D8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บาท</w:t>
            </w:r>
          </w:p>
          <w:p w14:paraId="7599B5AC" w14:textId="77777777" w:rsidR="00E21D85" w:rsidRPr="00E21D85" w:rsidRDefault="00B509FC" w:rsidP="00F1543D">
            <w:pPr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หมายเหตุ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ชำระค่าธรรมเนียมที่ห้องการเงิน </w:t>
            </w:r>
            <w:r w:rsidR="00E21D85" w:rsidRPr="00E21D85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สำนักงานสาธารณสุขจังหวัด</w:t>
            </w:r>
            <w:r w:rsidR="00EF57EC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มหาสารคาม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 xml:space="preserve"> </w:t>
            </w:r>
          </w:p>
          <w:p w14:paraId="24DB8691" w14:textId="77777777" w:rsidR="00E90756" w:rsidRPr="00E21D85" w:rsidRDefault="00B509FC" w:rsidP="00F1543D">
            <w:pPr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lang w:bidi="th-TH"/>
              </w:rPr>
            </w:pP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ตั้งแต่เวลา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 xml:space="preserve">8.30 – 15.30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>น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 xml:space="preserve">.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โดยมีระยะเวลาที่ใช้ในการชำระค่าธรรมเนียม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 xml:space="preserve">15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นาที </w:t>
            </w:r>
          </w:p>
        </w:tc>
      </w:tr>
      <w:tr w:rsidR="00E21D85" w:rsidRPr="00E21D85" w14:paraId="539C8D09" w14:textId="77777777" w:rsidTr="00090552">
        <w:tc>
          <w:tcPr>
            <w:tcW w:w="534" w:type="dxa"/>
          </w:tcPr>
          <w:p w14:paraId="0F8ED1B4" w14:textId="77777777" w:rsidR="00A13B6C" w:rsidRPr="00E21D85" w:rsidRDefault="00A13B6C" w:rsidP="00DB2D1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t>16</w:t>
            </w:r>
            <w:r w:rsidR="00811134" w:rsidRPr="00E21D85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780" w:type="dxa"/>
          </w:tcPr>
          <w:p w14:paraId="750FAEFE" w14:textId="77777777" w:rsidR="00F1543D" w:rsidRPr="00E21D85" w:rsidRDefault="00A13B6C" w:rsidP="00DB2D1B">
            <w:pPr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lang w:bidi="th-TH"/>
              </w:rPr>
            </w:pPr>
            <w:r w:rsidRPr="00E21D85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  <w:lang w:bidi="th-TH"/>
              </w:rPr>
              <w:t xml:space="preserve">ค่าธรรมเนียมการต่ออายุใบอนุญาตมีไว้ในครอบครองซึ่งวัตถุอันตราย </w:t>
            </w:r>
          </w:p>
          <w:p w14:paraId="75B946D9" w14:textId="77777777" w:rsidR="00A13B6C" w:rsidRPr="00E21D85" w:rsidRDefault="00A13B6C" w:rsidP="00DB2D1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  <w:lang w:bidi="th-TH"/>
              </w:rPr>
              <w:t>กรณีครอบครองไม่ถึงสิบเมตริกตันต่อปี และใช้พื้นที่เฉพาะเพื่อการเก็บรักษาตั้งแต่สองพันตารางเมตรขึ้นไป</w:t>
            </w:r>
          </w:p>
          <w:p w14:paraId="5FDFE758" w14:textId="77777777" w:rsidR="003F3154" w:rsidRPr="00E21D85" w:rsidRDefault="003F3154" w:rsidP="00E9075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E21D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ค่าธรรมเนียม </w:t>
            </w: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3,000 </w:t>
            </w:r>
            <w:r w:rsidRPr="00E21D8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บาท</w:t>
            </w:r>
          </w:p>
          <w:p w14:paraId="2BBB0631" w14:textId="77777777" w:rsidR="00E21D85" w:rsidRPr="00E21D85" w:rsidRDefault="00B509FC" w:rsidP="00E90756">
            <w:pPr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หมายเหตุ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ชำระค่าธรรมเนียมที่ห้องการเงิน </w:t>
            </w:r>
            <w:r w:rsidR="00E21D85" w:rsidRPr="00E21D85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สำนักงานสาธารณสุขจังหวัด</w:t>
            </w:r>
            <w:r w:rsidR="00EF57EC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มหาสารคาม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 xml:space="preserve"> </w:t>
            </w:r>
          </w:p>
          <w:p w14:paraId="40E95CDE" w14:textId="77777777" w:rsidR="00E90756" w:rsidRPr="00E21D85" w:rsidRDefault="00B509FC" w:rsidP="00F1543D">
            <w:pPr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lang w:bidi="th-TH"/>
              </w:rPr>
            </w:pP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ตั้งแต่เวลา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 xml:space="preserve">8.30 – 15.30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>น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 xml:space="preserve">.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โดยมีระยะเวลาที่ใช้ในการชำระค่าธรรมเนียม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 xml:space="preserve">15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นาที </w:t>
            </w:r>
          </w:p>
        </w:tc>
      </w:tr>
      <w:tr w:rsidR="00E21D85" w:rsidRPr="00E21D85" w14:paraId="46B1B473" w14:textId="77777777" w:rsidTr="00090552">
        <w:tc>
          <w:tcPr>
            <w:tcW w:w="534" w:type="dxa"/>
          </w:tcPr>
          <w:p w14:paraId="37DB6AB0" w14:textId="77777777" w:rsidR="00A13B6C" w:rsidRPr="00E21D85" w:rsidRDefault="00A13B6C" w:rsidP="00DB2D1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t>17</w:t>
            </w:r>
            <w:r w:rsidR="00811134" w:rsidRPr="00E21D85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780" w:type="dxa"/>
          </w:tcPr>
          <w:p w14:paraId="7798A24C" w14:textId="77777777" w:rsidR="00F1543D" w:rsidRPr="00E21D85" w:rsidRDefault="00A13B6C" w:rsidP="00DB2D1B">
            <w:pPr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lang w:bidi="th-TH"/>
              </w:rPr>
            </w:pPr>
            <w:r w:rsidRPr="00E21D85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  <w:lang w:bidi="th-TH"/>
              </w:rPr>
              <w:t xml:space="preserve">ค่าธรรมเนียมการต่ออายุใบอนุญาตมีไว้ในครอบครองซึ่งวัตถุอันตราย </w:t>
            </w:r>
          </w:p>
          <w:p w14:paraId="35973EF0" w14:textId="77777777" w:rsidR="00A13B6C" w:rsidRPr="00E21D85" w:rsidRDefault="00A13B6C" w:rsidP="00DB2D1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  <w:lang w:bidi="th-TH"/>
              </w:rPr>
              <w:t>กรณีครอบครองตั้งแต่สิบเมตริกตันขึ้นไปต่อปี แต่ไม่ถึงห้าสิบเมตริกตันต่อปี และใช้พื้นที่เฉพาะเพื่อการเก็บรักษาไม่ถึงหนึ่งพันตารางเมตร</w:t>
            </w:r>
          </w:p>
          <w:p w14:paraId="06564473" w14:textId="77777777" w:rsidR="003F3154" w:rsidRPr="00E21D85" w:rsidRDefault="003F3154" w:rsidP="00E9075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E21D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ค่าธรรมเนียม </w:t>
            </w: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1,000 </w:t>
            </w:r>
            <w:r w:rsidRPr="00E21D8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บาท</w:t>
            </w:r>
          </w:p>
          <w:p w14:paraId="368C994A" w14:textId="77777777" w:rsidR="00E21D85" w:rsidRPr="00E21D85" w:rsidRDefault="00B509FC" w:rsidP="00E90756">
            <w:pPr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lang w:bidi="th-TH"/>
              </w:rPr>
            </w:pPr>
            <w:r w:rsidRPr="00E21D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หมายเหตุ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ชำระค่าธรรมเนียมที่ห้องการเงิน </w:t>
            </w:r>
            <w:r w:rsidR="00E21D85" w:rsidRPr="00E21D85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สำนักงานสาธารณสุขจังหวัด</w:t>
            </w:r>
            <w:r w:rsidR="00EF57EC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มหาสารคาม</w:t>
            </w:r>
          </w:p>
          <w:p w14:paraId="4AE1777C" w14:textId="77777777" w:rsidR="00E90756" w:rsidRPr="00E21D85" w:rsidRDefault="00B509FC" w:rsidP="00F1543D">
            <w:pPr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lang w:bidi="th-TH"/>
              </w:rPr>
            </w:pP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ตั้งแต่เวลา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 xml:space="preserve">8.30 – 15.30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>น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 xml:space="preserve">.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โดยมีระยะเวลาที่ใช้ในการชำระค่าธรรมเนียม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 xml:space="preserve">15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นาที </w:t>
            </w:r>
          </w:p>
        </w:tc>
      </w:tr>
      <w:tr w:rsidR="00E21D85" w:rsidRPr="00E21D85" w14:paraId="4CDB2F07" w14:textId="77777777" w:rsidTr="00090552">
        <w:tc>
          <w:tcPr>
            <w:tcW w:w="534" w:type="dxa"/>
          </w:tcPr>
          <w:p w14:paraId="2A6488E7" w14:textId="77777777" w:rsidR="00A13B6C" w:rsidRPr="00E21D85" w:rsidRDefault="00A13B6C" w:rsidP="00DB2D1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t>18</w:t>
            </w:r>
            <w:r w:rsidR="00811134" w:rsidRPr="00E21D85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780" w:type="dxa"/>
          </w:tcPr>
          <w:p w14:paraId="6DE4D9AF" w14:textId="77777777" w:rsidR="00F1543D" w:rsidRPr="00E21D85" w:rsidRDefault="00A13B6C" w:rsidP="00DB2D1B">
            <w:pPr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lang w:bidi="th-TH"/>
              </w:rPr>
            </w:pPr>
            <w:r w:rsidRPr="00E21D85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  <w:lang w:bidi="th-TH"/>
              </w:rPr>
              <w:t xml:space="preserve">ค่าธรรมเนียมการต่ออายุใบอนุญาตมีไว้ในครอบครองซึ่งวัตถุอันตราย </w:t>
            </w:r>
          </w:p>
          <w:p w14:paraId="7F80119F" w14:textId="77777777" w:rsidR="003F3154" w:rsidRPr="00E21D85" w:rsidRDefault="00A13B6C" w:rsidP="00F1543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E21D85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  <w:lang w:bidi="th-TH"/>
              </w:rPr>
              <w:t>กรณีครอบครองตั้งแต่สิบเมตริกตันขึ้นไปต่อปี แต่ไม่ถึงห้าสิบเมตริกตันต่อปี และใช้พื้นที่เฉพาะเพื่อการเก็บรักษาตั้งแต่หนึ่งพันตารางเมตรขึ้นไปแต่ไม่ถึงสองพันตารางเมตร</w:t>
            </w:r>
            <w:r w:rsidRPr="00E21D85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br/>
            </w:r>
            <w:r w:rsidR="003F3154" w:rsidRPr="00E21D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ค่าธรรมเนียม </w:t>
            </w:r>
            <w:r w:rsidR="003F3154"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1,500 </w:t>
            </w:r>
            <w:r w:rsidR="003F3154" w:rsidRPr="00E21D8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บาท</w:t>
            </w:r>
          </w:p>
          <w:p w14:paraId="6F30F51F" w14:textId="77777777" w:rsidR="00E21D85" w:rsidRPr="00E21D85" w:rsidRDefault="00B509FC" w:rsidP="00F1543D">
            <w:pPr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หมายเหตุ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ชำระค่าธรรมเนียมที่ห้องการเงิน </w:t>
            </w:r>
            <w:r w:rsidR="00E21D85" w:rsidRPr="00E21D85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สำนักงานสาธารณสุขจังหวัด</w:t>
            </w:r>
            <w:r w:rsidR="00EF57EC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มหาสารคาม</w:t>
            </w:r>
          </w:p>
          <w:p w14:paraId="4438A9E9" w14:textId="77777777" w:rsidR="00E90756" w:rsidRPr="00E21D85" w:rsidRDefault="00B509FC" w:rsidP="00F1543D">
            <w:pPr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lang w:bidi="th-TH"/>
              </w:rPr>
            </w:pP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ตั้งแต่เวลา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 xml:space="preserve">8.30 – 15.30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>น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 xml:space="preserve">.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โดยมีระยะเวลาที่ใช้ในการชำระค่าธรรมเนียม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 xml:space="preserve">15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นาที </w:t>
            </w:r>
          </w:p>
        </w:tc>
      </w:tr>
      <w:tr w:rsidR="00E21D85" w:rsidRPr="00E21D85" w14:paraId="163FD4E4" w14:textId="77777777" w:rsidTr="00090552">
        <w:tc>
          <w:tcPr>
            <w:tcW w:w="534" w:type="dxa"/>
          </w:tcPr>
          <w:p w14:paraId="0FA80227" w14:textId="77777777" w:rsidR="00A13B6C" w:rsidRPr="00E21D85" w:rsidRDefault="00A13B6C" w:rsidP="00DB2D1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t>19</w:t>
            </w:r>
            <w:r w:rsidR="00811134" w:rsidRPr="00E21D85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780" w:type="dxa"/>
          </w:tcPr>
          <w:p w14:paraId="3B674725" w14:textId="77777777" w:rsidR="00F1543D" w:rsidRPr="00E21D85" w:rsidRDefault="00A13B6C" w:rsidP="00DB2D1B">
            <w:pPr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lang w:bidi="th-TH"/>
              </w:rPr>
            </w:pPr>
            <w:r w:rsidRPr="00E21D85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  <w:lang w:bidi="th-TH"/>
              </w:rPr>
              <w:t xml:space="preserve">ค่าธรรมเนียมการต่ออายุใบอนุญาตมีไว้ในครอบครองซึ่งวัตถุอันตราย </w:t>
            </w:r>
          </w:p>
          <w:p w14:paraId="04211A08" w14:textId="77777777" w:rsidR="00A13B6C" w:rsidRPr="00E21D85" w:rsidRDefault="00A13B6C" w:rsidP="00DB2D1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  <w:lang w:bidi="th-TH"/>
              </w:rPr>
              <w:t>กรณีครอบครองตั้งแต่สิบเมตริกตันขึ้นไปต่อปี แต่ไม่ถึงห้าสิบเมตริกตันต่อปี และใช้พื้นที่เฉพาะเพื่อการเก็บรักษาตั้งแต่สองพันตารางเมตรขึ้นไป</w:t>
            </w:r>
          </w:p>
          <w:p w14:paraId="04F0523E" w14:textId="77777777" w:rsidR="003F3154" w:rsidRPr="00E21D85" w:rsidRDefault="003F3154" w:rsidP="00E9075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E21D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ค่าธรรมเนียม </w:t>
            </w: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3,000 </w:t>
            </w:r>
            <w:r w:rsidRPr="00E21D8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บาท</w:t>
            </w:r>
          </w:p>
          <w:p w14:paraId="128FC3E2" w14:textId="77777777" w:rsidR="00E21D85" w:rsidRPr="00E21D85" w:rsidRDefault="00B509FC" w:rsidP="00E90756">
            <w:pPr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หมายเหตุ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ชำระค่าธรรมเนียมที่ห้องการเงิน </w:t>
            </w:r>
            <w:r w:rsidR="00E21D85" w:rsidRPr="00E21D85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สำนักงานสาธารณสุขจังหวัด</w:t>
            </w:r>
            <w:r w:rsidR="00EF57EC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มหาสารคาม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 xml:space="preserve"> </w:t>
            </w:r>
          </w:p>
          <w:p w14:paraId="305A60C9" w14:textId="77777777" w:rsidR="00E90756" w:rsidRPr="00E21D85" w:rsidRDefault="00B509FC" w:rsidP="00F1543D">
            <w:pPr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lang w:bidi="th-TH"/>
              </w:rPr>
            </w:pP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ตั้งแต่เวลา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 xml:space="preserve">8.30 – 15.30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>น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 xml:space="preserve">.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โดยมีระยะเวลาที่ใช้ในการชำระค่าธรรมเนียม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 xml:space="preserve">15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นาที </w:t>
            </w:r>
          </w:p>
        </w:tc>
      </w:tr>
      <w:tr w:rsidR="00E21D85" w:rsidRPr="00E21D85" w14:paraId="00DA0E88" w14:textId="77777777" w:rsidTr="00090552">
        <w:tc>
          <w:tcPr>
            <w:tcW w:w="534" w:type="dxa"/>
          </w:tcPr>
          <w:p w14:paraId="29D6E873" w14:textId="77777777" w:rsidR="00A13B6C" w:rsidRPr="00E21D85" w:rsidRDefault="00A13B6C" w:rsidP="00DB2D1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t>20</w:t>
            </w:r>
            <w:r w:rsidR="00811134" w:rsidRPr="00E21D85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780" w:type="dxa"/>
          </w:tcPr>
          <w:p w14:paraId="34A05167" w14:textId="77777777" w:rsidR="00F1543D" w:rsidRPr="00E21D85" w:rsidRDefault="00A13B6C" w:rsidP="00DB2D1B">
            <w:pPr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lang w:bidi="th-TH"/>
              </w:rPr>
            </w:pPr>
            <w:r w:rsidRPr="00E21D85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  <w:lang w:bidi="th-TH"/>
              </w:rPr>
              <w:t xml:space="preserve">ค่าธรรมเนียมการต่ออายุใบอนุญาตมีไว้ในครอบครองซึ่งวัตถุอันตราย </w:t>
            </w:r>
          </w:p>
          <w:p w14:paraId="055FBD28" w14:textId="77777777" w:rsidR="00A13B6C" w:rsidRPr="00E21D85" w:rsidRDefault="00A13B6C" w:rsidP="00DB2D1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  <w:lang w:bidi="th-TH"/>
              </w:rPr>
              <w:t>กรณีครอบครองตั้งแต่ห้าสิบเมตริกตันขึ้นไปต่อปี  แต่ไม่ถึงหนึ่งร้อยเมตริกตันต่อปี และใช้พื้นที่เฉพาะเพื่อการเก็บรักษาไม่ถึงสองพันตารางเมตร</w:t>
            </w:r>
          </w:p>
          <w:p w14:paraId="44E847C0" w14:textId="77777777" w:rsidR="003F3154" w:rsidRPr="00E21D85" w:rsidRDefault="003F3154" w:rsidP="00E9075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E21D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ค่าธรรมเนียม </w:t>
            </w: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1,500 </w:t>
            </w:r>
            <w:r w:rsidRPr="00E21D8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บาท</w:t>
            </w:r>
          </w:p>
          <w:p w14:paraId="1E156EA3" w14:textId="77777777" w:rsidR="00E21D85" w:rsidRPr="00E21D85" w:rsidRDefault="00B509FC" w:rsidP="00E90756">
            <w:pPr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หมายเหตุ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ชำระค่าธรรมเนียมที่ห้องการเงิน </w:t>
            </w:r>
            <w:r w:rsidR="00E21D85" w:rsidRPr="00E21D85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สำนักงานสาธารณสุขจังหวัด</w:t>
            </w:r>
            <w:r w:rsidR="00EF57EC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มหาสารคาม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 xml:space="preserve"> </w:t>
            </w:r>
          </w:p>
          <w:p w14:paraId="37422D8B" w14:textId="77777777" w:rsidR="00E90756" w:rsidRPr="00E21D85" w:rsidRDefault="00B509FC" w:rsidP="00F1543D">
            <w:pPr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lang w:bidi="th-TH"/>
              </w:rPr>
            </w:pP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ตั้งแต่เวลา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 xml:space="preserve">8.30 – 15.30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>น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 xml:space="preserve">.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โดยมีระยะเวลาที่ใช้ในการชำระค่าธรรมเนียม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 xml:space="preserve">15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นาที </w:t>
            </w:r>
          </w:p>
        </w:tc>
      </w:tr>
      <w:tr w:rsidR="00E21D85" w:rsidRPr="00E21D85" w14:paraId="461D6DE3" w14:textId="77777777" w:rsidTr="00090552">
        <w:tc>
          <w:tcPr>
            <w:tcW w:w="534" w:type="dxa"/>
          </w:tcPr>
          <w:p w14:paraId="486C3380" w14:textId="77777777" w:rsidR="00A13B6C" w:rsidRPr="00E21D85" w:rsidRDefault="00A13B6C" w:rsidP="00DB2D1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lastRenderedPageBreak/>
              <w:t>21</w:t>
            </w:r>
            <w:r w:rsidR="00811134" w:rsidRPr="00E21D85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780" w:type="dxa"/>
          </w:tcPr>
          <w:p w14:paraId="7A0082E6" w14:textId="77777777" w:rsidR="00F1543D" w:rsidRPr="00E21D85" w:rsidRDefault="00A13B6C" w:rsidP="00DB2D1B">
            <w:pPr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lang w:bidi="th-TH"/>
              </w:rPr>
            </w:pPr>
            <w:r w:rsidRPr="00E21D85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  <w:lang w:bidi="th-TH"/>
              </w:rPr>
              <w:t xml:space="preserve">ค่าธรรมเนียมการต่ออายุใบอนุญาตมีไว้ในครอบครองซึ่งวัตถุอันตราย </w:t>
            </w:r>
          </w:p>
          <w:p w14:paraId="00AAAF37" w14:textId="77777777" w:rsidR="00A13B6C" w:rsidRPr="00E21D85" w:rsidRDefault="00A13B6C" w:rsidP="00DB2D1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  <w:lang w:bidi="th-TH"/>
              </w:rPr>
              <w:t>กรณีครอบครองตั้งแต่ห้าสิบเมตริกตันขึ้นไปต่อปี แต่ไม่ถึงหนึ่งร้อยเมตริกตันต่อปี และใช้พื้นที่เฉพาะเพื่อการเก็บรักษาตั้งแต่สองพันตารางเมตรขึ้นไป</w:t>
            </w:r>
          </w:p>
          <w:p w14:paraId="2F10759F" w14:textId="77777777" w:rsidR="003F3154" w:rsidRPr="00E21D85" w:rsidRDefault="003F3154" w:rsidP="00E9075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E21D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ค่าธรรมเนียม </w:t>
            </w: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3,000 </w:t>
            </w:r>
            <w:r w:rsidRPr="00E21D8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บาท</w:t>
            </w:r>
          </w:p>
          <w:p w14:paraId="257D27C9" w14:textId="77777777" w:rsidR="00E21D85" w:rsidRPr="00E21D85" w:rsidRDefault="00B509FC" w:rsidP="00E90756">
            <w:pPr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หมายเหตุ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ชำระค่าธรรมเนียมที่ห้องการเงิน </w:t>
            </w:r>
            <w:r w:rsidR="00E21D85" w:rsidRPr="00E21D85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สำนักงานสาธารณสุขจังหวัด</w:t>
            </w:r>
            <w:r w:rsidR="00EF57EC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มหาสารคาม</w:t>
            </w:r>
          </w:p>
          <w:p w14:paraId="4D6C12E3" w14:textId="77777777" w:rsidR="00E90756" w:rsidRPr="00E21D85" w:rsidRDefault="00B509FC" w:rsidP="003F3154">
            <w:pPr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lang w:bidi="th-TH"/>
              </w:rPr>
            </w:pP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ตั้งแต่เวลา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 xml:space="preserve">8.30 – 15.30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>น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 xml:space="preserve">.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โดยมีระยะเวลาที่ใช้ในการชำระค่าธรรมเนียม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 xml:space="preserve">15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นาที </w:t>
            </w:r>
          </w:p>
        </w:tc>
      </w:tr>
      <w:tr w:rsidR="00E21D85" w:rsidRPr="00E21D85" w14:paraId="729AB21E" w14:textId="77777777" w:rsidTr="00090552">
        <w:tc>
          <w:tcPr>
            <w:tcW w:w="534" w:type="dxa"/>
          </w:tcPr>
          <w:p w14:paraId="720D7055" w14:textId="77777777" w:rsidR="00A13B6C" w:rsidRPr="00E21D85" w:rsidRDefault="00A13B6C" w:rsidP="00DB2D1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t>22</w:t>
            </w:r>
            <w:r w:rsidR="00811134" w:rsidRPr="00E21D85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780" w:type="dxa"/>
          </w:tcPr>
          <w:p w14:paraId="089B690A" w14:textId="77777777" w:rsidR="00A13B6C" w:rsidRPr="00E21D85" w:rsidRDefault="00A13B6C" w:rsidP="00DB2D1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  <w:lang w:bidi="th-TH"/>
              </w:rPr>
              <w:t>ค่าธรรมเนียมการต่ออายุใบอนุญาตมีไว้ในครอบครองซึ่งวัตถุอันตราย กรณีครอบครองตั้งแต่หนึ่งร้อยเมตริกตันขึ้นไปต่อปี</w:t>
            </w:r>
          </w:p>
          <w:p w14:paraId="4D19575C" w14:textId="77777777" w:rsidR="003F3154" w:rsidRPr="00E21D85" w:rsidRDefault="003F3154" w:rsidP="00E9075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E21D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ค่าธรรมเนียม </w:t>
            </w: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3,000 </w:t>
            </w:r>
            <w:r w:rsidRPr="00E21D8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บาท</w:t>
            </w:r>
          </w:p>
          <w:p w14:paraId="60393D23" w14:textId="77777777" w:rsidR="00E21D85" w:rsidRPr="00E21D85" w:rsidRDefault="00B509FC" w:rsidP="00E90756">
            <w:pPr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หมายเหตุ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ชำระค่าธรรมเนียมที่ห้องการเงิน </w:t>
            </w:r>
            <w:r w:rsidR="00E21D85" w:rsidRPr="00E21D85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สำนักงานสาธารณสุขจังหวัด</w:t>
            </w:r>
            <w:r w:rsidR="00EF57EC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มหาสารคาม</w:t>
            </w:r>
          </w:p>
          <w:p w14:paraId="0EEB43F4" w14:textId="77777777" w:rsidR="00E90756" w:rsidRPr="00E21D85" w:rsidRDefault="00B509FC" w:rsidP="00F1543D">
            <w:pPr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lang w:bidi="th-TH"/>
              </w:rPr>
            </w:pP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ตั้งแต่เวลา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 xml:space="preserve">8.30 – 15.30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>น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 xml:space="preserve">.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โดยมีระยะเวลาที่ใช้ในการชำระค่าธรรมเนียม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 xml:space="preserve">15 </w:t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นาที </w:t>
            </w:r>
          </w:p>
        </w:tc>
      </w:tr>
    </w:tbl>
    <w:p w14:paraId="33B017DE" w14:textId="77777777" w:rsidR="003F3154" w:rsidRPr="00E21D85" w:rsidRDefault="003F3154" w:rsidP="00E21D85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059079F1" w14:textId="77777777" w:rsidR="00216FA4" w:rsidRPr="00E21D85" w:rsidRDefault="00216FA4" w:rsidP="00216FA4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E21D8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ช่องทางการร้องเรียน</w:t>
      </w:r>
    </w:p>
    <w:p w14:paraId="12A2C14F" w14:textId="77777777" w:rsidR="00EF57EC" w:rsidRPr="00E27786" w:rsidRDefault="00EF57EC" w:rsidP="00EF57EC">
      <w:pPr>
        <w:pStyle w:val="a5"/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i/>
          <w:iCs/>
          <w:sz w:val="32"/>
          <w:szCs w:val="32"/>
          <w:lang w:bidi="th-TH"/>
        </w:rPr>
      </w:pPr>
      <w:r w:rsidRPr="00E27786">
        <w:rPr>
          <w:rFonts w:ascii="TH SarabunIT๙" w:eastAsia="Cordia New" w:hAnsi="TH SarabunIT๙" w:cs="TH SarabunIT๙" w:hint="cs"/>
          <w:i/>
          <w:iCs/>
          <w:sz w:val="32"/>
          <w:szCs w:val="32"/>
          <w:cs/>
          <w:lang w:bidi="th-TH"/>
        </w:rPr>
        <w:t>-</w:t>
      </w:r>
      <w:r w:rsidRPr="00E27786">
        <w:rPr>
          <w:rFonts w:ascii="TH SarabunIT๙" w:eastAsia="Cordia New" w:hAnsi="TH SarabunIT๙" w:cs="TH SarabunIT๙"/>
          <w:b/>
          <w:bCs/>
          <w:i/>
          <w:iCs/>
          <w:sz w:val="32"/>
          <w:szCs w:val="32"/>
          <w:cs/>
          <w:lang w:bidi="th-TH"/>
        </w:rPr>
        <w:t>ช่องทางการร้องเรียน</w:t>
      </w:r>
      <w:r w:rsidRPr="00E27786">
        <w:rPr>
          <w:rFonts w:ascii="TH SarabunIT๙" w:eastAsia="Cordia New" w:hAnsi="TH SarabunIT๙" w:cs="TH SarabunIT๙" w:hint="cs"/>
          <w:b/>
          <w:bCs/>
          <w:i/>
          <w:iCs/>
          <w:sz w:val="32"/>
          <w:szCs w:val="32"/>
          <w:cs/>
          <w:lang w:bidi="th-TH"/>
        </w:rPr>
        <w:t xml:space="preserve"> </w:t>
      </w:r>
      <w:r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ศู</w:t>
      </w:r>
      <w:r w:rsidRPr="00E27786">
        <w:rPr>
          <w:rFonts w:ascii="TH SarabunIT๙" w:eastAsia="Cordia New" w:hAnsi="TH SarabunIT๙" w:cs="TH SarabunIT๙" w:hint="cs"/>
          <w:i/>
          <w:iCs/>
          <w:sz w:val="32"/>
          <w:szCs w:val="32"/>
          <w:cs/>
          <w:lang w:bidi="th-TH"/>
        </w:rPr>
        <w:t>น</w:t>
      </w:r>
      <w:r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ย์จัดการเรื่องร้องเรียนและปราบปรามการกระทําผิดกฎหมายเกี่ยวกับผลิตภ</w:t>
      </w:r>
      <w:r w:rsidRPr="00E27786">
        <w:rPr>
          <w:rFonts w:ascii="TH SarabunIT๙" w:eastAsia="Cordia New" w:hAnsi="TH SarabunIT๙" w:cs="TH SarabunIT๙" w:hint="cs"/>
          <w:b/>
          <w:i/>
          <w:iCs/>
          <w:sz w:val="32"/>
          <w:szCs w:val="32"/>
          <w:cs/>
          <w:lang w:bidi="th-TH"/>
        </w:rPr>
        <w:t>ัณฑ์</w:t>
      </w:r>
      <w:r w:rsidRPr="00E27786">
        <w:rPr>
          <w:rFonts w:ascii="TH SarabunIT๙" w:eastAsia="Cordia New" w:hAnsi="TH SarabunIT๙" w:cs="TH SarabunIT๙"/>
          <w:b/>
          <w:i/>
          <w:iCs/>
          <w:sz w:val="32"/>
          <w:szCs w:val="32"/>
        </w:rPr>
        <w:t xml:space="preserve"> </w:t>
      </w:r>
      <w:r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 xml:space="preserve">สุขภาพสํานักงานคณะกรรมการอาหารและยากระทรวงสาธารณสุข </w:t>
      </w:r>
      <w:r w:rsidRPr="00E27786">
        <w:rPr>
          <w:rFonts w:ascii="TH SarabunIT๙" w:eastAsia="Cordia New" w:hAnsi="TH SarabunIT๙" w:cs="TH SarabunIT๙"/>
          <w:b/>
          <w:bCs/>
          <w:i/>
          <w:iCs/>
          <w:sz w:val="32"/>
          <w:szCs w:val="32"/>
          <w:cs/>
          <w:lang w:bidi="th-TH"/>
        </w:rPr>
        <w:t>หมายเหตุ</w:t>
      </w:r>
      <w:r w:rsidRPr="00E27786">
        <w:rPr>
          <w:rFonts w:ascii="TH SarabunIT๙" w:eastAsia="Cordia New" w:hAnsi="TH SarabunIT๙" w:cs="TH SarabunIT๙"/>
          <w:i/>
          <w:iCs/>
          <w:sz w:val="32"/>
        </w:rPr>
        <w:t>(</w:t>
      </w:r>
      <w:r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ชั้น</w:t>
      </w:r>
      <w:r w:rsidRPr="00E27786">
        <w:rPr>
          <w:rFonts w:ascii="TH SarabunIT๙" w:eastAsia="Cordia New" w:hAnsi="TH SarabunIT๙" w:cs="TH SarabunIT๙"/>
          <w:i/>
          <w:iCs/>
          <w:sz w:val="32"/>
        </w:rPr>
        <w:t>1</w:t>
      </w:r>
      <w:r w:rsidRPr="00E27786">
        <w:rPr>
          <w:rFonts w:ascii="TH SarabunIT๙" w:eastAsia="Cordia New" w:hAnsi="TH SarabunIT๙" w:cs="TH SarabunIT๙"/>
          <w:b/>
          <w:i/>
          <w:iCs/>
          <w:sz w:val="32"/>
        </w:rPr>
        <w:t xml:space="preserve"> </w:t>
      </w:r>
      <w:r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อาคาร</w:t>
      </w:r>
      <w:r w:rsidRPr="00E27786">
        <w:rPr>
          <w:rFonts w:ascii="TH SarabunIT๙" w:eastAsia="Cordia New" w:hAnsi="TH SarabunIT๙" w:cs="TH SarabunIT๙"/>
          <w:b/>
          <w:i/>
          <w:iCs/>
          <w:sz w:val="32"/>
        </w:rPr>
        <w:t xml:space="preserve"> </w:t>
      </w:r>
      <w:r w:rsidRPr="00E27786">
        <w:rPr>
          <w:rFonts w:ascii="TH SarabunIT๙" w:eastAsia="Cordia New" w:hAnsi="TH SarabunIT๙" w:cs="TH SarabunIT๙"/>
          <w:i/>
          <w:iCs/>
          <w:sz w:val="32"/>
        </w:rPr>
        <w:t>1</w:t>
      </w:r>
      <w:r w:rsidRPr="00E27786">
        <w:rPr>
          <w:rFonts w:ascii="TH SarabunIT๙" w:eastAsia="Cordia New" w:hAnsi="TH SarabunIT๙" w:cs="TH SarabunIT๙"/>
          <w:b/>
          <w:i/>
          <w:iCs/>
          <w:sz w:val="32"/>
        </w:rPr>
        <w:t xml:space="preserve"> </w:t>
      </w:r>
      <w:r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ถนนติวานนท์ตําบลตลาดขวัญอําเภอเมืองจังหวัดนนทบุรี</w:t>
      </w:r>
      <w:r w:rsidRPr="00E27786">
        <w:rPr>
          <w:rFonts w:ascii="TH SarabunIT๙" w:eastAsia="Cordia New" w:hAnsi="TH SarabunIT๙" w:cs="TH SarabunIT๙"/>
          <w:i/>
          <w:iCs/>
          <w:sz w:val="32"/>
        </w:rPr>
        <w:t>11000/</w:t>
      </w:r>
      <w:r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โทรศัพท์</w:t>
      </w:r>
      <w:r w:rsidRPr="00E27786">
        <w:rPr>
          <w:rFonts w:ascii="TH SarabunIT๙" w:eastAsia="Cordia New" w:hAnsi="TH SarabunIT๙" w:cs="TH SarabunIT๙"/>
          <w:i/>
          <w:iCs/>
          <w:sz w:val="32"/>
        </w:rPr>
        <w:t>0 2590 7354 – 55/</w:t>
      </w:r>
      <w:r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สายด่วน</w:t>
      </w:r>
      <w:r w:rsidRPr="00E27786">
        <w:rPr>
          <w:rFonts w:ascii="TH SarabunIT๙" w:eastAsia="Cordia New" w:hAnsi="TH SarabunIT๙" w:cs="TH SarabunIT๙"/>
          <w:i/>
          <w:iCs/>
          <w:sz w:val="32"/>
        </w:rPr>
        <w:t>1556/</w:t>
      </w:r>
      <w:r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 xml:space="preserve">โทรสาร </w:t>
      </w:r>
      <w:r w:rsidRPr="00E27786">
        <w:rPr>
          <w:rFonts w:ascii="TH SarabunIT๙" w:eastAsia="Cordia New" w:hAnsi="TH SarabunIT๙" w:cs="TH SarabunIT๙"/>
          <w:i/>
          <w:iCs/>
          <w:sz w:val="32"/>
        </w:rPr>
        <w:t xml:space="preserve">0 2590 1556/E-mail : </w:t>
      </w:r>
      <w:hyperlink r:id="rId15" w:history="1">
        <w:r w:rsidRPr="00E27786">
          <w:rPr>
            <w:rFonts w:ascii="TH SarabunIT๙" w:eastAsia="Cordia New" w:hAnsi="TH SarabunIT๙" w:cs="TH SarabunIT๙"/>
            <w:i/>
            <w:iCs/>
            <w:color w:val="0000FF"/>
            <w:sz w:val="32"/>
            <w:u w:val="single"/>
          </w:rPr>
          <w:t>1556@fda.moph.go.th/</w:t>
        </w:r>
      </w:hyperlink>
      <w:r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สาย ด่วน</w:t>
      </w:r>
      <w:r w:rsidRPr="00E27786">
        <w:rPr>
          <w:rFonts w:ascii="TH SarabunIT๙" w:eastAsia="Cordia New" w:hAnsi="TH SarabunIT๙" w:cs="TH SarabunIT๙"/>
          <w:i/>
          <w:iCs/>
          <w:sz w:val="32"/>
        </w:rPr>
        <w:t>1111)</w:t>
      </w:r>
    </w:p>
    <w:p w14:paraId="08DEB45E" w14:textId="77777777" w:rsidR="00EF57EC" w:rsidRPr="00EF57EC" w:rsidRDefault="00EF57EC" w:rsidP="00EF57EC">
      <w:pPr>
        <w:pStyle w:val="a5"/>
        <w:spacing w:after="0" w:line="240" w:lineRule="auto"/>
        <w:rPr>
          <w:rFonts w:ascii="TH SarabunPSK" w:hAnsi="TH SarabunPSK" w:cs="TH SarabunPSK"/>
          <w:i/>
          <w:iCs/>
          <w:sz w:val="32"/>
          <w:szCs w:val="32"/>
          <w:lang w:bidi="th-TH"/>
        </w:rPr>
      </w:pPr>
      <w:r w:rsidRPr="00EF57EC">
        <w:rPr>
          <w:rFonts w:ascii="TH SarabunPSK" w:hAnsi="TH SarabunPSK" w:cs="TH SarabunPSK" w:hint="cs"/>
          <w:i/>
          <w:iCs/>
          <w:sz w:val="32"/>
          <w:szCs w:val="32"/>
          <w:cs/>
          <w:lang w:bidi="th-TH"/>
        </w:rPr>
        <w:t>-</w:t>
      </w:r>
      <w:r w:rsidRPr="00EF57EC">
        <w:rPr>
          <w:rFonts w:ascii="TH SarabunIT๙" w:eastAsia="Cordia New" w:hAnsi="TH SarabunIT๙" w:cs="TH SarabunIT๙"/>
          <w:b/>
          <w:bCs/>
          <w:i/>
          <w:iCs/>
          <w:sz w:val="32"/>
          <w:szCs w:val="32"/>
          <w:cs/>
          <w:lang w:bidi="th-TH"/>
        </w:rPr>
        <w:t>ช่องทางการร้องเรียน</w:t>
      </w:r>
      <w:r w:rsidRPr="00EF57EC">
        <w:rPr>
          <w:rFonts w:ascii="TH SarabunIT๙" w:eastAsia="Cordia New" w:hAnsi="TH SarabunIT๙" w:cs="TH SarabunIT๙" w:hint="cs"/>
          <w:b/>
          <w:bCs/>
          <w:i/>
          <w:iCs/>
          <w:sz w:val="32"/>
          <w:szCs w:val="32"/>
          <w:cs/>
          <w:lang w:bidi="th-TH"/>
        </w:rPr>
        <w:t xml:space="preserve"> </w:t>
      </w:r>
      <w:r w:rsidRPr="00EF57EC">
        <w:rPr>
          <w:rFonts w:ascii="TH SarabunPSK" w:hAnsi="TH SarabunPSK" w:cs="TH SarabunPSK" w:hint="cs"/>
          <w:i/>
          <w:iCs/>
          <w:sz w:val="32"/>
          <w:szCs w:val="32"/>
          <w:cs/>
          <w:lang w:bidi="th-TH"/>
        </w:rPr>
        <w:t xml:space="preserve">งานบริการอนุญาตผลิตภัณฑ์และบริการสุขภาพ กลุ่มงานคุ้มครองผู้บริโภค ฯ </w:t>
      </w:r>
      <w:r w:rsidRPr="00EF57EC">
        <w:rPr>
          <w:rFonts w:ascii="TH SarabunPSK" w:hAnsi="TH SarabunPSK" w:cs="TH SarabunPSK"/>
          <w:i/>
          <w:iCs/>
          <w:sz w:val="32"/>
          <w:szCs w:val="32"/>
          <w:cs/>
          <w:lang w:bidi="th-TH"/>
        </w:rPr>
        <w:t xml:space="preserve"> </w:t>
      </w:r>
      <w:r w:rsidRPr="00EF57EC">
        <w:rPr>
          <w:rFonts w:ascii="TH SarabunPSK" w:hAnsi="TH SarabunPSK" w:cs="TH SarabunPSK" w:hint="cs"/>
          <w:i/>
          <w:iCs/>
          <w:sz w:val="32"/>
          <w:szCs w:val="32"/>
          <w:cs/>
          <w:lang w:bidi="th-TH"/>
        </w:rPr>
        <w:t>สำนักงานสาธารณสุขจังหวัดมหาสารคาม โทรศัพท์ 043-7779</w:t>
      </w:r>
      <w:r w:rsidRPr="00EF57EC">
        <w:rPr>
          <w:rFonts w:ascii="TH SarabunPSK" w:hAnsi="TH SarabunPSK" w:cs="TH SarabunPSK"/>
          <w:i/>
          <w:iCs/>
          <w:sz w:val="32"/>
          <w:szCs w:val="32"/>
          <w:lang w:bidi="th-TH"/>
        </w:rPr>
        <w:t>1</w:t>
      </w:r>
      <w:r w:rsidRPr="00EF57EC">
        <w:rPr>
          <w:rFonts w:ascii="TH SarabunPSK" w:hAnsi="TH SarabunPSK" w:cs="TH SarabunPSK" w:hint="cs"/>
          <w:i/>
          <w:iCs/>
          <w:sz w:val="32"/>
          <w:szCs w:val="32"/>
          <w:cs/>
          <w:lang w:bidi="th-TH"/>
        </w:rPr>
        <w:t>-</w:t>
      </w:r>
      <w:r w:rsidRPr="00EF57EC">
        <w:rPr>
          <w:rFonts w:ascii="TH SarabunPSK" w:hAnsi="TH SarabunPSK" w:cs="TH SarabunPSK"/>
          <w:i/>
          <w:iCs/>
          <w:sz w:val="32"/>
          <w:szCs w:val="32"/>
          <w:lang w:bidi="th-TH"/>
        </w:rPr>
        <w:t>2</w:t>
      </w:r>
      <w:r w:rsidRPr="00EF57EC">
        <w:rPr>
          <w:rFonts w:ascii="TH SarabunPSK" w:hAnsi="TH SarabunPSK" w:cs="TH SarabunPSK" w:hint="cs"/>
          <w:i/>
          <w:iCs/>
          <w:sz w:val="32"/>
          <w:szCs w:val="32"/>
          <w:cs/>
          <w:lang w:bidi="th-TH"/>
        </w:rPr>
        <w:t xml:space="preserve">  ต่อ 130 หรือ </w:t>
      </w:r>
      <w:r w:rsidRPr="00EF57EC">
        <w:rPr>
          <w:rFonts w:ascii="TH SarabunPSK" w:hAnsi="TH SarabunPSK" w:cs="TH SarabunPSK"/>
          <w:i/>
          <w:iCs/>
          <w:sz w:val="32"/>
          <w:szCs w:val="32"/>
          <w:lang w:bidi="th-TH"/>
        </w:rPr>
        <w:t>043-777979</w:t>
      </w:r>
      <w:r w:rsidRPr="00EF57EC">
        <w:rPr>
          <w:rFonts w:ascii="TH SarabunPSK" w:hAnsi="TH SarabunPSK" w:cs="TH SarabunPSK" w:hint="cs"/>
          <w:i/>
          <w:iCs/>
          <w:sz w:val="32"/>
          <w:szCs w:val="32"/>
          <w:cs/>
          <w:lang w:bidi="th-TH"/>
        </w:rPr>
        <w:t xml:space="preserve">  โทรสาร 0-43777970</w:t>
      </w:r>
      <w:r w:rsidRPr="00EF57EC">
        <w:rPr>
          <w:rFonts w:ascii="TH SarabunPSK" w:hAnsi="TH SarabunPSK" w:cs="TH SarabunPSK"/>
          <w:i/>
          <w:iCs/>
          <w:sz w:val="32"/>
          <w:szCs w:val="32"/>
          <w:cs/>
          <w:lang w:bidi="th-TH"/>
        </w:rPr>
        <w:tab/>
      </w:r>
    </w:p>
    <w:p w14:paraId="62BA2442" w14:textId="77777777" w:rsidR="00EF57EC" w:rsidRPr="00EF57EC" w:rsidRDefault="00EF57EC" w:rsidP="00EF57EC">
      <w:pPr>
        <w:pStyle w:val="a5"/>
        <w:tabs>
          <w:tab w:val="left" w:pos="541"/>
        </w:tabs>
        <w:spacing w:after="0" w:line="0" w:lineRule="atLeast"/>
        <w:rPr>
          <w:rFonts w:ascii="TH SarabunIT๙" w:eastAsia="Cordia New" w:hAnsi="TH SarabunIT๙" w:cs="TH SarabunIT๙"/>
          <w:i/>
          <w:iCs/>
          <w:sz w:val="32"/>
        </w:rPr>
      </w:pPr>
      <w:r w:rsidRPr="00EF57EC">
        <w:rPr>
          <w:rFonts w:ascii="TH SarabunIT๙" w:eastAsia="Cordia New" w:hAnsi="TH SarabunIT๙" w:cs="TH SarabunIT๙"/>
          <w:b/>
          <w:i/>
          <w:iCs/>
          <w:sz w:val="32"/>
        </w:rPr>
        <w:t xml:space="preserve"> -</w:t>
      </w:r>
      <w:r w:rsidRPr="00EF57EC">
        <w:rPr>
          <w:rFonts w:ascii="TH SarabunIT๙" w:eastAsia="Cordia New" w:hAnsi="TH SarabunIT๙" w:cs="TH SarabunIT๙"/>
          <w:b/>
          <w:bCs/>
          <w:i/>
          <w:iCs/>
          <w:sz w:val="32"/>
          <w:szCs w:val="32"/>
          <w:cs/>
          <w:lang w:bidi="th-TH"/>
        </w:rPr>
        <w:t>ช่องทางการร้องเรียน</w:t>
      </w:r>
      <w:r w:rsidRPr="00EF57EC">
        <w:rPr>
          <w:rFonts w:ascii="TH SarabunIT๙" w:eastAsia="Cordia New" w:hAnsi="TH SarabunIT๙" w:cs="TH SarabunIT๙" w:hint="cs"/>
          <w:b/>
          <w:bCs/>
          <w:i/>
          <w:iCs/>
          <w:sz w:val="32"/>
          <w:szCs w:val="32"/>
          <w:cs/>
          <w:lang w:bidi="th-TH"/>
        </w:rPr>
        <w:t xml:space="preserve"> </w:t>
      </w:r>
      <w:r w:rsidRPr="00EF57EC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ศูย์บริการประชาชนสํานักปลัดสํานักนายกรัฐมนตรี</w:t>
      </w:r>
    </w:p>
    <w:p w14:paraId="1A0DD4F7" w14:textId="77777777" w:rsidR="00EF57EC" w:rsidRPr="00EF57EC" w:rsidRDefault="00EF57EC" w:rsidP="00EF57EC">
      <w:pPr>
        <w:pStyle w:val="a5"/>
        <w:spacing w:line="239" w:lineRule="auto"/>
        <w:ind w:right="900"/>
        <w:rPr>
          <w:rFonts w:ascii="TH SarabunIT๙" w:eastAsia="Cordia New" w:hAnsi="TH SarabunIT๙" w:cs="TH SarabunIT๙"/>
          <w:i/>
          <w:iCs/>
          <w:sz w:val="32"/>
        </w:rPr>
      </w:pPr>
      <w:r w:rsidRPr="00EF57EC">
        <w:rPr>
          <w:rFonts w:ascii="TH SarabunIT๙" w:eastAsia="Cordia New" w:hAnsi="TH SarabunIT๙" w:cs="TH SarabunIT๙"/>
          <w:b/>
          <w:bCs/>
          <w:i/>
          <w:iCs/>
          <w:sz w:val="32"/>
          <w:szCs w:val="32"/>
          <w:cs/>
          <w:lang w:bidi="th-TH"/>
        </w:rPr>
        <w:t>หมายเหตุ</w:t>
      </w:r>
      <w:r w:rsidRPr="00EF57EC">
        <w:rPr>
          <w:rFonts w:ascii="TH SarabunIT๙" w:eastAsia="Cordia New" w:hAnsi="TH SarabunIT๙" w:cs="TH SarabunIT๙"/>
          <w:i/>
          <w:iCs/>
          <w:sz w:val="32"/>
        </w:rPr>
        <w:t>(</w:t>
      </w:r>
      <w:r w:rsidRPr="00EF57EC">
        <w:rPr>
          <w:rFonts w:ascii="TH SarabunIT๙" w:eastAsia="Cordia New" w:hAnsi="TH SarabunIT๙" w:cs="TH SarabunIT๙"/>
          <w:b/>
          <w:i/>
          <w:iCs/>
          <w:sz w:val="32"/>
        </w:rPr>
        <w:t xml:space="preserve"> </w:t>
      </w:r>
      <w:r w:rsidRPr="00EF57EC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เลขที่</w:t>
      </w:r>
      <w:r w:rsidRPr="00EF57EC">
        <w:rPr>
          <w:rFonts w:ascii="TH SarabunIT๙" w:eastAsia="Cordia New" w:hAnsi="TH SarabunIT๙" w:cs="TH SarabunIT๙"/>
          <w:i/>
          <w:iCs/>
          <w:sz w:val="32"/>
        </w:rPr>
        <w:t>1</w:t>
      </w:r>
      <w:r w:rsidRPr="00EF57EC">
        <w:rPr>
          <w:rFonts w:ascii="TH SarabunIT๙" w:eastAsia="Cordia New" w:hAnsi="TH SarabunIT๙" w:cs="TH SarabunIT๙"/>
          <w:b/>
          <w:i/>
          <w:iCs/>
          <w:sz w:val="32"/>
        </w:rPr>
        <w:t xml:space="preserve"> </w:t>
      </w:r>
      <w:r w:rsidRPr="00EF57EC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ถ</w:t>
      </w:r>
      <w:r w:rsidRPr="00EF57EC">
        <w:rPr>
          <w:rFonts w:ascii="TH SarabunIT๙" w:eastAsia="Cordia New" w:hAnsi="TH SarabunIT๙" w:cs="TH SarabunIT๙"/>
          <w:i/>
          <w:iCs/>
          <w:sz w:val="32"/>
        </w:rPr>
        <w:t>.</w:t>
      </w:r>
      <w:r w:rsidRPr="00EF57EC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พิษณุโลกเขตดุสิตกทม</w:t>
      </w:r>
      <w:r w:rsidRPr="00EF57EC">
        <w:rPr>
          <w:rFonts w:ascii="TH SarabunIT๙" w:eastAsia="Cordia New" w:hAnsi="TH SarabunIT๙" w:cs="TH SarabunIT๙"/>
          <w:i/>
          <w:iCs/>
          <w:sz w:val="32"/>
        </w:rPr>
        <w:t>.10300 /</w:t>
      </w:r>
      <w:r w:rsidRPr="00EF57EC">
        <w:rPr>
          <w:rFonts w:ascii="TH SarabunIT๙" w:eastAsia="Cordia New" w:hAnsi="TH SarabunIT๙" w:cs="TH SarabunIT๙"/>
          <w:b/>
          <w:i/>
          <w:iCs/>
          <w:sz w:val="32"/>
        </w:rPr>
        <w:t xml:space="preserve"> </w:t>
      </w:r>
      <w:r w:rsidRPr="00EF57EC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สายด่วน</w:t>
      </w:r>
      <w:r w:rsidRPr="00EF57EC">
        <w:rPr>
          <w:rFonts w:ascii="TH SarabunIT๙" w:eastAsia="Cordia New" w:hAnsi="TH SarabunIT๙" w:cs="TH SarabunIT๙"/>
          <w:i/>
          <w:iCs/>
          <w:sz w:val="32"/>
        </w:rPr>
        <w:t>1111 / www.1111.go.th /</w:t>
      </w:r>
      <w:r w:rsidRPr="00EF57EC">
        <w:rPr>
          <w:rFonts w:ascii="TH SarabunIT๙" w:eastAsia="Cordia New" w:hAnsi="TH SarabunIT๙" w:cs="TH SarabunIT๙"/>
          <w:b/>
          <w:i/>
          <w:iCs/>
          <w:sz w:val="32"/>
        </w:rPr>
        <w:t xml:space="preserve"> </w:t>
      </w:r>
      <w:r w:rsidRPr="00EF57EC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ตู้ปณ</w:t>
      </w:r>
      <w:r w:rsidRPr="00EF57EC">
        <w:rPr>
          <w:rFonts w:ascii="TH SarabunIT๙" w:eastAsia="Cordia New" w:hAnsi="TH SarabunIT๙" w:cs="TH SarabunIT๙"/>
          <w:i/>
          <w:iCs/>
          <w:sz w:val="32"/>
        </w:rPr>
        <w:t>.1111</w:t>
      </w:r>
      <w:r w:rsidRPr="00EF57EC">
        <w:rPr>
          <w:rFonts w:ascii="TH SarabunIT๙" w:eastAsia="Cordia New" w:hAnsi="TH SarabunIT๙" w:cs="TH SarabunIT๙"/>
          <w:b/>
          <w:i/>
          <w:iCs/>
          <w:sz w:val="32"/>
        </w:rPr>
        <w:t xml:space="preserve"> </w:t>
      </w:r>
      <w:r w:rsidRPr="00EF57EC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เลขที่</w:t>
      </w:r>
      <w:r w:rsidRPr="00EF57EC">
        <w:rPr>
          <w:rFonts w:ascii="TH SarabunIT๙" w:eastAsia="Cordia New" w:hAnsi="TH SarabunIT๙" w:cs="TH SarabunIT๙"/>
          <w:i/>
          <w:iCs/>
          <w:sz w:val="32"/>
        </w:rPr>
        <w:t xml:space="preserve">1 </w:t>
      </w:r>
      <w:r w:rsidRPr="00EF57EC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ถ</w:t>
      </w:r>
      <w:r w:rsidRPr="00EF57EC">
        <w:rPr>
          <w:rFonts w:ascii="TH SarabunIT๙" w:eastAsia="Cordia New" w:hAnsi="TH SarabunIT๙" w:cs="TH SarabunIT๙"/>
          <w:i/>
          <w:iCs/>
          <w:sz w:val="32"/>
        </w:rPr>
        <w:t>.</w:t>
      </w:r>
      <w:r w:rsidRPr="00EF57EC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พิษณุโลกเขตดุสิตกทม</w:t>
      </w:r>
      <w:r w:rsidRPr="00EF57EC">
        <w:rPr>
          <w:rFonts w:ascii="TH SarabunIT๙" w:eastAsia="Cordia New" w:hAnsi="TH SarabunIT๙" w:cs="TH SarabunIT๙"/>
          <w:i/>
          <w:iCs/>
          <w:sz w:val="32"/>
        </w:rPr>
        <w:t>.10300)</w:t>
      </w:r>
    </w:p>
    <w:p w14:paraId="1FAFCB2B" w14:textId="77777777" w:rsidR="003F3154" w:rsidRPr="00E21D85" w:rsidRDefault="003F3154" w:rsidP="00C1539D">
      <w:pPr>
        <w:pStyle w:val="a5"/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3611F661" w14:textId="77777777" w:rsidR="00013BC7" w:rsidRPr="00E21D85" w:rsidRDefault="00C3045F" w:rsidP="00216FA4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E21D8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ตัวอย่าง</w:t>
      </w:r>
      <w:r w:rsidR="00D51311" w:rsidRPr="00E21D8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แบบฟอร์ม ตัวอย่าง และคู่มือการกรอก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7"/>
        <w:gridCol w:w="9526"/>
      </w:tblGrid>
      <w:tr w:rsidR="00E21D85" w:rsidRPr="00E21D85" w14:paraId="3011A991" w14:textId="77777777" w:rsidTr="00E21D85">
        <w:trPr>
          <w:trHeight w:val="545"/>
        </w:trPr>
        <w:tc>
          <w:tcPr>
            <w:tcW w:w="677" w:type="dxa"/>
          </w:tcPr>
          <w:p w14:paraId="6A25C532" w14:textId="77777777" w:rsidR="00F064C0" w:rsidRPr="00E21D85" w:rsidRDefault="00F064C0" w:rsidP="00DB2D1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  <w:r w:rsidR="00C1539D" w:rsidRPr="00E21D85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526" w:type="dxa"/>
          </w:tcPr>
          <w:p w14:paraId="460B06D3" w14:textId="77777777" w:rsidR="00F064C0" w:rsidRPr="00E21D85" w:rsidRDefault="00F064C0" w:rsidP="003F315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แบบฟอร์มคำขอต่ออายุใบอนุญาต </w:t>
            </w: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Pr="00E21D8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แบบ วอ</w:t>
            </w: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t>. 9)</w:t>
            </w:r>
            <w:r w:rsidRPr="00E21D85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>-</w:t>
            </w:r>
          </w:p>
        </w:tc>
      </w:tr>
      <w:tr w:rsidR="00E21D85" w:rsidRPr="00E21D85" w14:paraId="39AAC460" w14:textId="77777777" w:rsidTr="00E21D85">
        <w:trPr>
          <w:trHeight w:val="1100"/>
        </w:trPr>
        <w:tc>
          <w:tcPr>
            <w:tcW w:w="677" w:type="dxa"/>
          </w:tcPr>
          <w:p w14:paraId="30A2DC25" w14:textId="77777777" w:rsidR="00F064C0" w:rsidRPr="00E21D85" w:rsidRDefault="00F064C0" w:rsidP="00DB2D1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  <w:r w:rsidR="00C1539D" w:rsidRPr="00E21D85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526" w:type="dxa"/>
          </w:tcPr>
          <w:p w14:paraId="72E44151" w14:textId="77777777" w:rsidR="003F3154" w:rsidRPr="00E21D85" w:rsidRDefault="00F064C0" w:rsidP="00E21D8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21D8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ตัวอย่างการกรอกแบบฟอร์มคำขอต่ออายุใบอนุญาต </w:t>
            </w: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Pr="00E21D85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แบบ วอ</w:t>
            </w:r>
            <w:r w:rsidRPr="00E21D85">
              <w:rPr>
                <w:rFonts w:ascii="TH SarabunPSK" w:hAnsi="TH SarabunPSK" w:cs="TH SarabunPSK"/>
                <w:noProof/>
                <w:sz w:val="32"/>
                <w:szCs w:val="32"/>
              </w:rPr>
              <w:t>. 9)</w:t>
            </w:r>
            <w:r w:rsidRPr="00E21D85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E21D85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>-</w:t>
            </w:r>
          </w:p>
        </w:tc>
      </w:tr>
    </w:tbl>
    <w:p w14:paraId="673C6BC4" w14:textId="77777777" w:rsidR="00C1539D" w:rsidRPr="00E21D85" w:rsidRDefault="00C1539D" w:rsidP="00E21D8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13FF36B1" w14:textId="77777777" w:rsidR="00D51311" w:rsidRPr="00E21D85" w:rsidRDefault="00D51311" w:rsidP="00D51311">
      <w:pPr>
        <w:pStyle w:val="a5"/>
        <w:numPr>
          <w:ilvl w:val="0"/>
          <w:numId w:val="2"/>
        </w:numPr>
        <w:spacing w:after="0" w:line="240" w:lineRule="auto"/>
        <w:ind w:left="426" w:hanging="426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E21D8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หมายเหตุ</w:t>
      </w:r>
    </w:p>
    <w:p w14:paraId="40E1DAC6" w14:textId="77777777" w:rsidR="0064558D" w:rsidRPr="00E21D85" w:rsidRDefault="00F1543D" w:rsidP="00F1543D">
      <w:pPr>
        <w:spacing w:after="0" w:line="240" w:lineRule="auto"/>
        <w:ind w:firstLine="851"/>
        <w:rPr>
          <w:rFonts w:ascii="TH SarabunPSK" w:hAnsi="TH SarabunPSK" w:cs="TH SarabunPSK"/>
          <w:b/>
          <w:bCs/>
          <w:sz w:val="32"/>
          <w:szCs w:val="32"/>
        </w:rPr>
      </w:pPr>
      <w:r w:rsidRPr="00E21D85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 </w:t>
      </w:r>
      <w:r w:rsidR="00E21D85" w:rsidRPr="00E21D85">
        <w:rPr>
          <w:rFonts w:ascii="TH SarabunPSK" w:hAnsi="TH SarabunPSK" w:cs="TH SarabunPSK"/>
          <w:sz w:val="32"/>
          <w:szCs w:val="32"/>
          <w:cs/>
          <w:lang w:bidi="th-TH"/>
        </w:rPr>
        <w:t>ระยะเวลาที่เเจ้งเริ่มนับตั้งแต่การยื่นเอกสารที่ครบถ้วนถูกต้องจนถึงได้รับจนถ</w:t>
      </w:r>
      <w:r w:rsidR="00473526">
        <w:rPr>
          <w:rFonts w:ascii="TH SarabunPSK" w:hAnsi="TH SarabunPSK" w:cs="TH SarabunPSK"/>
          <w:sz w:val="32"/>
          <w:szCs w:val="32"/>
          <w:cs/>
          <w:lang w:bidi="th-TH"/>
        </w:rPr>
        <w:t>ึงการประทับตรารับรองหนังสือมอบอ</w:t>
      </w:r>
      <w:r w:rsidR="00473526">
        <w:rPr>
          <w:rFonts w:ascii="TH SarabunPSK" w:hAnsi="TH SarabunPSK" w:cs="TH SarabunPSK" w:hint="cs"/>
          <w:sz w:val="32"/>
          <w:szCs w:val="32"/>
          <w:cs/>
          <w:lang w:bidi="th-TH"/>
        </w:rPr>
        <w:t>ำ</w:t>
      </w:r>
      <w:r w:rsidR="00473526">
        <w:rPr>
          <w:rFonts w:ascii="TH SarabunPSK" w:hAnsi="TH SarabunPSK" w:cs="TH SarabunPSK"/>
          <w:sz w:val="32"/>
          <w:szCs w:val="32"/>
          <w:cs/>
          <w:lang w:bidi="th-TH"/>
        </w:rPr>
        <w:t>นาจและได้รับรหัสประจ</w:t>
      </w:r>
      <w:r w:rsidR="00473526">
        <w:rPr>
          <w:rFonts w:ascii="TH SarabunPSK" w:hAnsi="TH SarabunPSK" w:cs="TH SarabunPSK" w:hint="cs"/>
          <w:sz w:val="32"/>
          <w:szCs w:val="32"/>
          <w:cs/>
          <w:lang w:bidi="th-TH"/>
        </w:rPr>
        <w:t>ำ</w:t>
      </w:r>
      <w:r w:rsidR="00E21D85" w:rsidRPr="00E21D85">
        <w:rPr>
          <w:rFonts w:ascii="TH SarabunPSK" w:hAnsi="TH SarabunPSK" w:cs="TH SarabunPSK"/>
          <w:sz w:val="32"/>
          <w:szCs w:val="32"/>
          <w:cs/>
          <w:lang w:bidi="th-TH"/>
        </w:rPr>
        <w:t>ตัวผู้ประกอบการ</w:t>
      </w:r>
    </w:p>
    <w:p w14:paraId="3392B9CB" w14:textId="77777777" w:rsidR="0064558D" w:rsidRPr="00E21D85" w:rsidRDefault="0064558D" w:rsidP="0064558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1EEE6EC0" w14:textId="77777777" w:rsidR="0064558D" w:rsidRPr="00E21D85" w:rsidRDefault="0064558D" w:rsidP="0064558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3C1B7299" w14:textId="77777777" w:rsidR="00982CD7" w:rsidRPr="00E21D85" w:rsidRDefault="00982CD7" w:rsidP="00982CD7">
      <w:pPr>
        <w:pStyle w:val="a5"/>
        <w:spacing w:after="0" w:line="240" w:lineRule="auto"/>
        <w:ind w:left="426"/>
        <w:rPr>
          <w:rFonts w:ascii="TH SarabunPSK" w:hAnsi="TH SarabunPSK" w:cs="TH SarabunPSK"/>
          <w:sz w:val="32"/>
          <w:szCs w:val="32"/>
          <w:lang w:bidi="th-TH"/>
        </w:rPr>
      </w:pPr>
    </w:p>
    <w:sectPr w:rsidR="00982CD7" w:rsidRPr="00E21D85" w:rsidSect="006B7085">
      <w:headerReference w:type="default" r:id="rId16"/>
      <w:pgSz w:w="11907" w:h="16839" w:code="9"/>
      <w:pgMar w:top="1134" w:right="658" w:bottom="1134" w:left="107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F28943" w14:textId="77777777" w:rsidR="00437A71" w:rsidRDefault="00437A71" w:rsidP="00C81DB8">
      <w:pPr>
        <w:spacing w:after="0" w:line="240" w:lineRule="auto"/>
      </w:pPr>
      <w:r>
        <w:separator/>
      </w:r>
    </w:p>
  </w:endnote>
  <w:endnote w:type="continuationSeparator" w:id="0">
    <w:p w14:paraId="3BDD4F4D" w14:textId="77777777" w:rsidR="00437A71" w:rsidRDefault="00437A71" w:rsidP="00C81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E144F" w14:textId="77777777" w:rsidR="00437A71" w:rsidRDefault="00437A71" w:rsidP="00C81DB8">
      <w:pPr>
        <w:spacing w:after="0" w:line="240" w:lineRule="auto"/>
      </w:pPr>
      <w:r>
        <w:separator/>
      </w:r>
    </w:p>
  </w:footnote>
  <w:footnote w:type="continuationSeparator" w:id="0">
    <w:p w14:paraId="53BA26CB" w14:textId="77777777" w:rsidR="00437A71" w:rsidRDefault="00437A71" w:rsidP="00C81D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7957728"/>
      <w:docPartObj>
        <w:docPartGallery w:val="Page Numbers (Top of Page)"/>
        <w:docPartUnique/>
      </w:docPartObj>
    </w:sdtPr>
    <w:sdtContent>
      <w:p w14:paraId="4A527037" w14:textId="77777777" w:rsidR="00DB2D1B" w:rsidRDefault="00473526" w:rsidP="00C81DB8">
        <w:pPr>
          <w:pStyle w:val="a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F57EC">
          <w:rPr>
            <w:noProof/>
          </w:rPr>
          <w:t>8</w:t>
        </w:r>
        <w:r>
          <w:rPr>
            <w:noProof/>
          </w:rPr>
          <w:fldChar w:fldCharType="end"/>
        </w:r>
        <w:r w:rsidR="00DB2D1B">
          <w:rPr>
            <w:noProof/>
          </w:rPr>
          <w:t>/</w:t>
        </w:r>
        <w:r w:rsidR="00403651">
          <w:rPr>
            <w:noProof/>
          </w:rPr>
          <w:fldChar w:fldCharType="begin"/>
        </w:r>
        <w:r w:rsidR="00DB2D1B">
          <w:rPr>
            <w:noProof/>
          </w:rPr>
          <w:instrText xml:space="preserve"> NUMPAGES  \# "0" \* Arabic </w:instrText>
        </w:r>
        <w:r w:rsidR="00403651">
          <w:rPr>
            <w:noProof/>
          </w:rPr>
          <w:fldChar w:fldCharType="separate"/>
        </w:r>
        <w:r w:rsidR="00EF57EC">
          <w:rPr>
            <w:noProof/>
          </w:rPr>
          <w:t>8</w:t>
        </w:r>
        <w:r w:rsidR="00403651">
          <w:rPr>
            <w:noProof/>
          </w:rPr>
          <w:fldChar w:fldCharType="end"/>
        </w:r>
      </w:p>
    </w:sdtContent>
  </w:sdt>
  <w:p w14:paraId="57A7B8FC" w14:textId="77777777" w:rsidR="00DB2D1B" w:rsidRDefault="00DB2D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D22F4"/>
    <w:multiLevelType w:val="hybridMultilevel"/>
    <w:tmpl w:val="B13CEEA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6B567A"/>
    <w:multiLevelType w:val="hybridMultilevel"/>
    <w:tmpl w:val="2814CDF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AF50C5"/>
    <w:multiLevelType w:val="hybridMultilevel"/>
    <w:tmpl w:val="196A3B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7A45EF"/>
    <w:multiLevelType w:val="hybridMultilevel"/>
    <w:tmpl w:val="564E469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275608"/>
    <w:multiLevelType w:val="hybridMultilevel"/>
    <w:tmpl w:val="55CCE8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A93B4B"/>
    <w:multiLevelType w:val="hybridMultilevel"/>
    <w:tmpl w:val="EF4A92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290A2A"/>
    <w:multiLevelType w:val="hybridMultilevel"/>
    <w:tmpl w:val="08F26F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2F73C4"/>
    <w:multiLevelType w:val="hybridMultilevel"/>
    <w:tmpl w:val="92B6BF5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9A7B45"/>
    <w:multiLevelType w:val="hybridMultilevel"/>
    <w:tmpl w:val="AD447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C22FF6"/>
    <w:multiLevelType w:val="hybridMultilevel"/>
    <w:tmpl w:val="55CCE8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5829F4"/>
    <w:multiLevelType w:val="hybridMultilevel"/>
    <w:tmpl w:val="842AB23C"/>
    <w:lvl w:ilvl="0" w:tplc="6B5C22DA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6D7F87"/>
    <w:multiLevelType w:val="hybridMultilevel"/>
    <w:tmpl w:val="40A66E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5242081">
    <w:abstractNumId w:val="5"/>
  </w:num>
  <w:num w:numId="2" w16cid:durableId="56981629">
    <w:abstractNumId w:val="12"/>
  </w:num>
  <w:num w:numId="3" w16cid:durableId="849562020">
    <w:abstractNumId w:val="6"/>
  </w:num>
  <w:num w:numId="4" w16cid:durableId="850952127">
    <w:abstractNumId w:val="0"/>
  </w:num>
  <w:num w:numId="5" w16cid:durableId="1013651017">
    <w:abstractNumId w:val="3"/>
  </w:num>
  <w:num w:numId="6" w16cid:durableId="57215226">
    <w:abstractNumId w:val="7"/>
  </w:num>
  <w:num w:numId="7" w16cid:durableId="1134978918">
    <w:abstractNumId w:val="11"/>
  </w:num>
  <w:num w:numId="8" w16cid:durableId="19362474">
    <w:abstractNumId w:val="2"/>
  </w:num>
  <w:num w:numId="9" w16cid:durableId="1274290739">
    <w:abstractNumId w:val="4"/>
  </w:num>
  <w:num w:numId="10" w16cid:durableId="444078037">
    <w:abstractNumId w:val="1"/>
  </w:num>
  <w:num w:numId="11" w16cid:durableId="1370297362">
    <w:abstractNumId w:val="9"/>
  </w:num>
  <w:num w:numId="12" w16cid:durableId="21705834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FD1"/>
    <w:rsid w:val="00013BC7"/>
    <w:rsid w:val="0002479E"/>
    <w:rsid w:val="00035F94"/>
    <w:rsid w:val="00041845"/>
    <w:rsid w:val="000424A8"/>
    <w:rsid w:val="00045650"/>
    <w:rsid w:val="0004716F"/>
    <w:rsid w:val="00061108"/>
    <w:rsid w:val="00067A20"/>
    <w:rsid w:val="00075E4A"/>
    <w:rsid w:val="00090552"/>
    <w:rsid w:val="00094F82"/>
    <w:rsid w:val="000B2CEF"/>
    <w:rsid w:val="000C2AAC"/>
    <w:rsid w:val="000C466B"/>
    <w:rsid w:val="000C5C9D"/>
    <w:rsid w:val="000E74B8"/>
    <w:rsid w:val="000F1309"/>
    <w:rsid w:val="000F4608"/>
    <w:rsid w:val="00110F0C"/>
    <w:rsid w:val="00132E1B"/>
    <w:rsid w:val="001367A1"/>
    <w:rsid w:val="00153C5B"/>
    <w:rsid w:val="00164004"/>
    <w:rsid w:val="0017533B"/>
    <w:rsid w:val="0018441F"/>
    <w:rsid w:val="00190766"/>
    <w:rsid w:val="001929FC"/>
    <w:rsid w:val="0019582A"/>
    <w:rsid w:val="00197810"/>
    <w:rsid w:val="001B1C8D"/>
    <w:rsid w:val="001D176B"/>
    <w:rsid w:val="001E05C0"/>
    <w:rsid w:val="00201E94"/>
    <w:rsid w:val="00206D20"/>
    <w:rsid w:val="00210AAF"/>
    <w:rsid w:val="00216FA4"/>
    <w:rsid w:val="002223AB"/>
    <w:rsid w:val="002440E7"/>
    <w:rsid w:val="00261D40"/>
    <w:rsid w:val="00263F10"/>
    <w:rsid w:val="00284071"/>
    <w:rsid w:val="00290086"/>
    <w:rsid w:val="00291120"/>
    <w:rsid w:val="002B2D62"/>
    <w:rsid w:val="002B3B12"/>
    <w:rsid w:val="002B4D3D"/>
    <w:rsid w:val="002C3E03"/>
    <w:rsid w:val="00313D38"/>
    <w:rsid w:val="003240F6"/>
    <w:rsid w:val="0033054A"/>
    <w:rsid w:val="003327DD"/>
    <w:rsid w:val="00344235"/>
    <w:rsid w:val="00352D56"/>
    <w:rsid w:val="00353030"/>
    <w:rsid w:val="00357299"/>
    <w:rsid w:val="00394031"/>
    <w:rsid w:val="00394708"/>
    <w:rsid w:val="003C25A4"/>
    <w:rsid w:val="003F3154"/>
    <w:rsid w:val="003F489A"/>
    <w:rsid w:val="003F4A0D"/>
    <w:rsid w:val="004005F3"/>
    <w:rsid w:val="00403651"/>
    <w:rsid w:val="00405B5D"/>
    <w:rsid w:val="00422EAB"/>
    <w:rsid w:val="00431343"/>
    <w:rsid w:val="00437A71"/>
    <w:rsid w:val="00444BFB"/>
    <w:rsid w:val="0044706D"/>
    <w:rsid w:val="00451F43"/>
    <w:rsid w:val="00452B6B"/>
    <w:rsid w:val="00473526"/>
    <w:rsid w:val="00497028"/>
    <w:rsid w:val="004A2A83"/>
    <w:rsid w:val="004C0C85"/>
    <w:rsid w:val="004C3BDE"/>
    <w:rsid w:val="004E30D6"/>
    <w:rsid w:val="004E5749"/>
    <w:rsid w:val="004E651F"/>
    <w:rsid w:val="0050561E"/>
    <w:rsid w:val="00522270"/>
    <w:rsid w:val="005223AF"/>
    <w:rsid w:val="00541A32"/>
    <w:rsid w:val="005513EA"/>
    <w:rsid w:val="00570CE7"/>
    <w:rsid w:val="00575FAF"/>
    <w:rsid w:val="00593E8D"/>
    <w:rsid w:val="005B44A7"/>
    <w:rsid w:val="005B4774"/>
    <w:rsid w:val="005C6B68"/>
    <w:rsid w:val="005F509F"/>
    <w:rsid w:val="00600A25"/>
    <w:rsid w:val="0063031F"/>
    <w:rsid w:val="006437C0"/>
    <w:rsid w:val="0064558D"/>
    <w:rsid w:val="0065175D"/>
    <w:rsid w:val="0067634D"/>
    <w:rsid w:val="00686AAA"/>
    <w:rsid w:val="006974B7"/>
    <w:rsid w:val="006B37B7"/>
    <w:rsid w:val="006B7085"/>
    <w:rsid w:val="006C07C4"/>
    <w:rsid w:val="006C344B"/>
    <w:rsid w:val="006C6C22"/>
    <w:rsid w:val="007008CF"/>
    <w:rsid w:val="00707AED"/>
    <w:rsid w:val="00712638"/>
    <w:rsid w:val="007167CC"/>
    <w:rsid w:val="00760D0B"/>
    <w:rsid w:val="00761FD0"/>
    <w:rsid w:val="00771FD1"/>
    <w:rsid w:val="00781575"/>
    <w:rsid w:val="007851BE"/>
    <w:rsid w:val="00790214"/>
    <w:rsid w:val="00793306"/>
    <w:rsid w:val="007B5232"/>
    <w:rsid w:val="007C14D6"/>
    <w:rsid w:val="007E1E74"/>
    <w:rsid w:val="007E2BB3"/>
    <w:rsid w:val="007E4F86"/>
    <w:rsid w:val="00811134"/>
    <w:rsid w:val="0085230C"/>
    <w:rsid w:val="00854C7F"/>
    <w:rsid w:val="00862FC5"/>
    <w:rsid w:val="0087182F"/>
    <w:rsid w:val="0087509D"/>
    <w:rsid w:val="00883B9E"/>
    <w:rsid w:val="008A3CB7"/>
    <w:rsid w:val="008B3521"/>
    <w:rsid w:val="008D7B9E"/>
    <w:rsid w:val="008E2900"/>
    <w:rsid w:val="00914267"/>
    <w:rsid w:val="00934C64"/>
    <w:rsid w:val="00941510"/>
    <w:rsid w:val="00982CD7"/>
    <w:rsid w:val="00983E7C"/>
    <w:rsid w:val="0098687F"/>
    <w:rsid w:val="00995D16"/>
    <w:rsid w:val="009A11E7"/>
    <w:rsid w:val="009A1805"/>
    <w:rsid w:val="009B06C0"/>
    <w:rsid w:val="009B68CC"/>
    <w:rsid w:val="009B7715"/>
    <w:rsid w:val="009D519B"/>
    <w:rsid w:val="00A00287"/>
    <w:rsid w:val="00A05B9B"/>
    <w:rsid w:val="00A10CDA"/>
    <w:rsid w:val="00A13B6C"/>
    <w:rsid w:val="00A41322"/>
    <w:rsid w:val="00A47E94"/>
    <w:rsid w:val="00AA7734"/>
    <w:rsid w:val="00AC4ACB"/>
    <w:rsid w:val="00AE6A9D"/>
    <w:rsid w:val="00AF4A06"/>
    <w:rsid w:val="00B11BB2"/>
    <w:rsid w:val="00B13692"/>
    <w:rsid w:val="00B224E5"/>
    <w:rsid w:val="00B23DA2"/>
    <w:rsid w:val="00B330E6"/>
    <w:rsid w:val="00B509FC"/>
    <w:rsid w:val="00B64DCA"/>
    <w:rsid w:val="00B73781"/>
    <w:rsid w:val="00B7660E"/>
    <w:rsid w:val="00B8351B"/>
    <w:rsid w:val="00B95782"/>
    <w:rsid w:val="00BC5DA7"/>
    <w:rsid w:val="00BD41F6"/>
    <w:rsid w:val="00BF6CA4"/>
    <w:rsid w:val="00C1539D"/>
    <w:rsid w:val="00C16480"/>
    <w:rsid w:val="00C21238"/>
    <w:rsid w:val="00C26ED0"/>
    <w:rsid w:val="00C3045F"/>
    <w:rsid w:val="00C77631"/>
    <w:rsid w:val="00C77AEA"/>
    <w:rsid w:val="00C81DB8"/>
    <w:rsid w:val="00CA3ED1"/>
    <w:rsid w:val="00CA51BD"/>
    <w:rsid w:val="00CC384A"/>
    <w:rsid w:val="00CD3DDC"/>
    <w:rsid w:val="00CE4A67"/>
    <w:rsid w:val="00CE687B"/>
    <w:rsid w:val="00CF27C9"/>
    <w:rsid w:val="00D0421D"/>
    <w:rsid w:val="00D1127F"/>
    <w:rsid w:val="00D12B14"/>
    <w:rsid w:val="00D13F2E"/>
    <w:rsid w:val="00D239AD"/>
    <w:rsid w:val="00D2626C"/>
    <w:rsid w:val="00D3016A"/>
    <w:rsid w:val="00D317AD"/>
    <w:rsid w:val="00D5060E"/>
    <w:rsid w:val="00D51311"/>
    <w:rsid w:val="00DB2D1B"/>
    <w:rsid w:val="00DF20A6"/>
    <w:rsid w:val="00E00F3F"/>
    <w:rsid w:val="00E01AA0"/>
    <w:rsid w:val="00E020F2"/>
    <w:rsid w:val="00E0676D"/>
    <w:rsid w:val="00E06DC1"/>
    <w:rsid w:val="00E21D85"/>
    <w:rsid w:val="00E279FB"/>
    <w:rsid w:val="00E33AD5"/>
    <w:rsid w:val="00E56012"/>
    <w:rsid w:val="00E668EE"/>
    <w:rsid w:val="00E90756"/>
    <w:rsid w:val="00E97AE3"/>
    <w:rsid w:val="00EA6950"/>
    <w:rsid w:val="00EB2680"/>
    <w:rsid w:val="00EB5853"/>
    <w:rsid w:val="00EC08A9"/>
    <w:rsid w:val="00ED59D4"/>
    <w:rsid w:val="00EF0DAF"/>
    <w:rsid w:val="00EF57EC"/>
    <w:rsid w:val="00F028A3"/>
    <w:rsid w:val="00F064C0"/>
    <w:rsid w:val="00F1543D"/>
    <w:rsid w:val="00F23E2C"/>
    <w:rsid w:val="00F2478A"/>
    <w:rsid w:val="00F4683E"/>
    <w:rsid w:val="00F5490C"/>
    <w:rsid w:val="00F62F55"/>
    <w:rsid w:val="00F8122B"/>
    <w:rsid w:val="00F84225"/>
    <w:rsid w:val="00FE45C1"/>
    <w:rsid w:val="00FE5795"/>
    <w:rsid w:val="00FF1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8D5C3C"/>
  <w15:docId w15:val="{36EA6D04-1BE0-4F50-AF6F-0C3A2ED94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17AD"/>
  </w:style>
  <w:style w:type="paragraph" w:styleId="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239AD"/>
    <w:rPr>
      <w:color w:val="808080"/>
    </w:rPr>
  </w:style>
  <w:style w:type="table" w:styleId="a4">
    <w:name w:val="Table Grid"/>
    <w:basedOn w:val="a1"/>
    <w:uiPriority w:val="59"/>
    <w:rsid w:val="00D239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D239AD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1B1C8D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B1C8D"/>
    <w:pPr>
      <w:spacing w:line="240" w:lineRule="auto"/>
    </w:pPr>
    <w:rPr>
      <w:sz w:val="20"/>
      <w:szCs w:val="20"/>
    </w:rPr>
  </w:style>
  <w:style w:type="character" w:customStyle="1" w:styleId="a8">
    <w:name w:val="ข้อความข้อคิดเห็น อักขระ"/>
    <w:basedOn w:val="a0"/>
    <w:link w:val="a7"/>
    <w:uiPriority w:val="99"/>
    <w:semiHidden/>
    <w:rsid w:val="001B1C8D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1B1C8D"/>
    <w:rPr>
      <w:b/>
      <w:bCs/>
    </w:rPr>
  </w:style>
  <w:style w:type="character" w:customStyle="1" w:styleId="aa">
    <w:name w:val="ชื่อเรื่องของข้อคิดเห็น อักขระ"/>
    <w:basedOn w:val="a8"/>
    <w:link w:val="a9"/>
    <w:uiPriority w:val="99"/>
    <w:semiHidden/>
    <w:rsid w:val="001B1C8D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1B1C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ข้อความบอลลูน อักขระ"/>
    <w:basedOn w:val="a0"/>
    <w:link w:val="ab"/>
    <w:uiPriority w:val="99"/>
    <w:semiHidden/>
    <w:rsid w:val="001B1C8D"/>
    <w:rPr>
      <w:rFonts w:ascii="Segoe UI" w:hAnsi="Segoe UI" w:cs="Segoe UI"/>
      <w:sz w:val="18"/>
      <w:szCs w:val="18"/>
    </w:rPr>
  </w:style>
  <w:style w:type="character" w:customStyle="1" w:styleId="text-danger">
    <w:name w:val="text-danger"/>
    <w:basedOn w:val="a0"/>
    <w:rsid w:val="00132E1B"/>
  </w:style>
  <w:style w:type="character" w:customStyle="1" w:styleId="apple-converted-space">
    <w:name w:val="apple-converted-space"/>
    <w:basedOn w:val="a0"/>
    <w:rsid w:val="00132E1B"/>
  </w:style>
  <w:style w:type="character" w:styleId="ad">
    <w:name w:val="Hyperlink"/>
    <w:basedOn w:val="a0"/>
    <w:uiPriority w:val="99"/>
    <w:unhideWhenUsed/>
    <w:rsid w:val="00132E1B"/>
    <w:rPr>
      <w:color w:val="0000FF"/>
      <w:u w:val="single"/>
    </w:rPr>
  </w:style>
  <w:style w:type="paragraph" w:styleId="ae">
    <w:name w:val="header"/>
    <w:basedOn w:val="a"/>
    <w:link w:val="af"/>
    <w:uiPriority w:val="99"/>
    <w:unhideWhenUsed/>
    <w:rsid w:val="00C81D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">
    <w:name w:val="หัวกระดาษ อักขระ"/>
    <w:basedOn w:val="a0"/>
    <w:link w:val="ae"/>
    <w:uiPriority w:val="99"/>
    <w:rsid w:val="00C81DB8"/>
  </w:style>
  <w:style w:type="paragraph" w:styleId="af0">
    <w:name w:val="footer"/>
    <w:basedOn w:val="a"/>
    <w:link w:val="af1"/>
    <w:uiPriority w:val="99"/>
    <w:unhideWhenUsed/>
    <w:rsid w:val="00C81D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1">
    <w:name w:val="ท้ายกระดาษ อักขระ"/>
    <w:basedOn w:val="a0"/>
    <w:link w:val="af0"/>
    <w:uiPriority w:val="99"/>
    <w:rsid w:val="00C81DB8"/>
  </w:style>
  <w:style w:type="paragraph" w:customStyle="1" w:styleId="Default">
    <w:name w:val="Default"/>
    <w:rsid w:val="00190766"/>
    <w:pPr>
      <w:autoSpaceDE w:val="0"/>
      <w:autoSpaceDN w:val="0"/>
      <w:adjustRightInd w:val="0"/>
      <w:spacing w:after="0" w:line="240" w:lineRule="auto"/>
    </w:pPr>
    <w:rPr>
      <w:rFonts w:ascii="Cordia New" w:eastAsia="Calibri" w:hAnsi="Cordia New" w:cs="Cordia New"/>
      <w:color w:val="000000"/>
      <w:sz w:val="24"/>
      <w:szCs w:val="24"/>
      <w:lang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16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da.moph.go.th/psiond/download/law/ministrial%20reg/ministerial_reg4_2555.pdf" TargetMode="External"/><Relationship Id="rId13" Type="http://schemas.openxmlformats.org/officeDocument/2006/relationships/hyperlink" Target="http://www.fda.moph.go.th/psiond/download.htm%20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da.moph.go.th/psiond/download/law/fda/&#3605;&#3656;&#3629;&#3629;&#3634;&#3618;&#3640;internet_2556.PD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da.moph.go.th/psiond/download/provincial/officer54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1556@fda.moph.go.th/" TargetMode="External"/><Relationship Id="rId10" Type="http://schemas.openxmlformats.org/officeDocument/2006/relationships/hyperlink" Target="http://www.fda.moph.go.th/psiond/download/law/ministrial%20reg/ministrial_reg_2552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da.moph.go.th/psiond/download/law/ministrial%20reg/ministerial_reg1.pdf" TargetMode="External"/><Relationship Id="rId14" Type="http://schemas.openxmlformats.org/officeDocument/2006/relationships/hyperlink" Target="http://www.fda.moph.go.th/psiond/download.htm%20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M\Downloads\Manual310358V2_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B71022-879B-4B4D-B494-EC6585DAF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Manual310358V2_4</Template>
  <TotalTime>1</TotalTime>
  <Pages>8</Pages>
  <Words>2485</Words>
  <Characters>14167</Characters>
  <Application>Microsoft Office Word</Application>
  <DocSecurity>0</DocSecurity>
  <Lines>118</Lines>
  <Paragraphs>33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16619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Apakon Kejornruk</cp:lastModifiedBy>
  <cp:revision>2</cp:revision>
  <cp:lastPrinted>2015-06-05T08:49:00Z</cp:lastPrinted>
  <dcterms:created xsi:type="dcterms:W3CDTF">2023-03-13T06:30:00Z</dcterms:created>
  <dcterms:modified xsi:type="dcterms:W3CDTF">2023-03-13T06:30:00Z</dcterms:modified>
</cp:coreProperties>
</file>