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775C1" w14:textId="6DBDBE4C" w:rsidR="00AB7961" w:rsidRPr="00355C9B" w:rsidRDefault="00AB7961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38CBA1E" w14:textId="3848DC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8B87751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</w:t>
      </w:r>
      <w:r w:rsidR="001F06A3">
        <w:rPr>
          <w:rFonts w:ascii="TH SarabunIT๙" w:hAnsi="TH SarabunIT๙" w:cs="TH SarabunIT๙" w:hint="cs"/>
          <w:b/>
          <w:bCs/>
          <w:sz w:val="48"/>
          <w:szCs w:val="48"/>
          <w:cs/>
        </w:rPr>
        <w:t>บุคคล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เพื่อแต่งตั้งให้ดำรง</w:t>
      </w:r>
    </w:p>
    <w:p w14:paraId="6F730255" w14:textId="5ECD130A" w:rsidR="00621CEC" w:rsidRPr="00621CEC" w:rsidRDefault="00621CEC" w:rsidP="00621CEC">
      <w:pPr>
        <w:pStyle w:val="BodyText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20DCEC12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592C34" w14:textId="3601B38A" w:rsidR="003C5349" w:rsidRDefault="003C5349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517724" w14:textId="77777777" w:rsidR="003C5349" w:rsidRPr="003C5349" w:rsidRDefault="003C5349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1A3BF49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09236B20" w14:textId="77777777" w:rsidR="003C5349" w:rsidRDefault="003C5349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254A142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  <w:r w:rsidRPr="00013446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013446">
        <w:rPr>
          <w:rFonts w:ascii="TH SarabunPSK" w:hAnsi="TH SarabunPSK" w:cs="TH SarabunPSK"/>
          <w:sz w:val="28"/>
          <w:szCs w:val="28"/>
          <w:cs/>
        </w:rPr>
        <w:t xml:space="preserve">  ข้อ 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๑ – </w:t>
      </w:r>
      <w:r w:rsidR="00355C9B" w:rsidRPr="00013446">
        <w:rPr>
          <w:rFonts w:ascii="TH SarabunIT๙" w:hAnsi="TH SarabunIT๙" w:cs="TH SarabunIT๙"/>
          <w:sz w:val="28"/>
          <w:szCs w:val="28"/>
          <w:cs/>
        </w:rPr>
        <w:t>9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 ให้ผู้ขอประเมิน</w:t>
      </w:r>
      <w:r w:rsidRPr="00013446">
        <w:rPr>
          <w:rFonts w:ascii="TH SarabunPSK" w:hAnsi="TH SarabunPSK" w:cs="TH SarabunPSK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p w14:paraId="23BB1A26" w14:textId="5BE6EDFB" w:rsidR="003C5349" w:rsidRDefault="003C5349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4544AFA4" w14:textId="77131146" w:rsidR="003C5349" w:rsidRDefault="003C5349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318A9D72" w14:textId="2DC6F15C" w:rsidR="003C5349" w:rsidRDefault="003C5349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4426332F" w14:textId="088666F9" w:rsidR="003C5349" w:rsidRDefault="003C5349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27290A38" w14:textId="77777777" w:rsidR="003C5349" w:rsidRPr="00013446" w:rsidRDefault="003C5349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 w:hint="cs"/>
          <w:sz w:val="28"/>
          <w:szCs w:val="28"/>
        </w:rPr>
      </w:pP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BodyText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2132B6B0">
                <wp:simplePos x="0" y="0"/>
                <wp:positionH relativeFrom="margin">
                  <wp:posOffset>2419985</wp:posOffset>
                </wp:positionH>
                <wp:positionV relativeFrom="paragraph">
                  <wp:posOffset>-700710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0.55pt;margin-top:-55.15pt;width:79.45pt;height:27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w9JAIAACQ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D93C46" w:rsidRDefault="00483C1A" w:rsidP="00BE0262">
            <w:pPr>
              <w:pStyle w:val="NoSpacing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14"/>
                <w:szCs w:val="14"/>
              </w:rPr>
            </w:pPr>
          </w:p>
          <w:p w14:paraId="695C9478" w14:textId="629CAC03" w:rsidR="00BE0262" w:rsidRPr="00D93C46" w:rsidRDefault="005B0C86" w:rsidP="00BE0262">
            <w:pPr>
              <w:pStyle w:val="NoSpacing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1.  </w:t>
            </w:r>
            <w:r w:rsidR="00BE0262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ความรับผิดชอบ</w:t>
            </w:r>
            <w:r w:rsidR="00BE0262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D93C46" w:rsidRDefault="00BE0262" w:rsidP="00BE0262">
            <w:pPr>
              <w:pStyle w:val="NoSpacing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D93C46" w:rsidRDefault="00BE0262" w:rsidP="00BE0262">
            <w:pPr>
              <w:pStyle w:val="NoSpacing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ประสิทธิภาพ</w:t>
            </w:r>
          </w:p>
          <w:p w14:paraId="707F1514" w14:textId="77777777" w:rsidR="00BE0262" w:rsidRPr="00D93C46" w:rsidRDefault="00BE0262" w:rsidP="00BE0262">
            <w:pPr>
              <w:pStyle w:val="NoSpacing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D93C46" w:rsidRDefault="00BE0262" w:rsidP="00BE0262">
            <w:pPr>
              <w:pStyle w:val="NoSpacing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D93C46" w:rsidRDefault="00BE0262" w:rsidP="00BE0262">
            <w:pPr>
              <w:pStyle w:val="NoSpacing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D93C46" w:rsidRDefault="00BE0262" w:rsidP="00BE0262">
            <w:pPr>
              <w:pStyle w:val="NoSpacing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D93C46" w:rsidRDefault="00BE0262" w:rsidP="00BE0262">
            <w:pPr>
              <w:pStyle w:val="NoSpacing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แก้ไขไม่ละเลยหรือปล่อยทิ้งไว้จนเกิดปัญหาเช่นนั้นซ้ำๆ อีก</w:t>
            </w:r>
          </w:p>
          <w:p w14:paraId="5B6C3027" w14:textId="77777777" w:rsidR="00A574D3" w:rsidRPr="00D93C46" w:rsidRDefault="005B0C86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2. 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ความคิดริเริ่ม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คิดค้นระบบแนวทาง วิธีดำเนินการใหม่ๆ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>เพื่อประสิทธิผลของงาน</w:t>
            </w:r>
          </w:p>
          <w:p w14:paraId="3206B179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-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ตรวจสอบ ปรับปรุง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D93C46" w:rsidRDefault="005B0C86" w:rsidP="00934947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3.  </w:t>
            </w:r>
            <w:r w:rsidR="00934947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การแก้ไขปัญหาและการตัดสินใจ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</w:t>
            </w:r>
            <w:r w:rsidR="00934947"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ิกรรม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เช่น</w:t>
            </w:r>
          </w:p>
          <w:p w14:paraId="17C25753" w14:textId="77777777" w:rsidR="00934947" w:rsidRPr="00D93C46" w:rsidRDefault="00934947" w:rsidP="00934947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วิเคราะห์หาสาเหตุก่อนเสมอเมื่อประสบปัญหาใดๆ</w:t>
            </w:r>
          </w:p>
          <w:p w14:paraId="159CDC14" w14:textId="77777777" w:rsidR="00934947" w:rsidRPr="00D93C46" w:rsidRDefault="00934947" w:rsidP="00934947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D93C46" w:rsidRDefault="00934947" w:rsidP="00934947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D93C46" w:rsidRDefault="00934947" w:rsidP="00934947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4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. </w:t>
            </w: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ความประพฤติ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มีความประพฤติส่วนตัวที่เหมาะสมและ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ควบ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D93C46" w:rsidRDefault="005B0C86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cs/>
              </w:rPr>
              <w:t xml:space="preserve">5.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ความสามารถในการสื่อความหมาย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สื่อสารกับบุคคลต่างๆ เช่น ผู้บังคับบัญชา เพื่อนร่วมงาน ผู้รับบริการ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br/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D93C46" w:rsidRDefault="00A574D3" w:rsidP="00483C1A">
            <w:pPr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</w:pP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NoSpacing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มีมนุ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BodyText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B770" id="_x0000_s1029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BodyText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BodyText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BodyText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BodyText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BodyText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BodyText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ED1606D" w:rsid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316CF91C" w14:textId="3C9D73E6" w:rsidR="003C5349" w:rsidRDefault="003C5349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</w:p>
    <w:p w14:paraId="7F741864" w14:textId="77777777" w:rsidR="003C5349" w:rsidRPr="00C24945" w:rsidRDefault="003C5349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345CF" id="_x0000_s1030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0123916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274679CA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</w:t>
            </w:r>
            <w:r w:rsidR="00DB7E1E">
              <w:rPr>
                <w:rFonts w:ascii="TH SarabunIT๙" w:hAnsi="TH SarabunIT๙" w:cs="TH SarabunIT๙" w:hint="cs"/>
                <w:cs/>
              </w:rPr>
              <w:t>บุคคล</w:t>
            </w:r>
            <w:r w:rsidR="007A706E" w:rsidRPr="00550607">
              <w:rPr>
                <w:rFonts w:ascii="TH SarabunIT๙" w:hAnsi="TH SarabunIT๙" w:cs="TH SarabunIT๙"/>
                <w:cs/>
              </w:rPr>
              <w:t xml:space="preserve"> เมื่อ</w:t>
            </w:r>
            <w:r w:rsidR="00DB7E1E">
              <w:rPr>
                <w:rFonts w:ascii="TH SarabunIT๙" w:hAnsi="TH SarabunIT๙" w:cs="TH SarabunIT๙"/>
                <w:cs/>
              </w:rPr>
              <w:t>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8CAF9" id="_x0000_s1031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ZU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0083304A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  <w:r w:rsidR="00ED032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D032A" w:rsidRPr="00ED032A">
              <w:rPr>
                <w:rFonts w:ascii="TH SarabunIT๙" w:hAnsi="TH SarabunIT๙" w:cs="TH SarabunIT๙" w:hint="cs"/>
                <w:b/>
                <w:bCs/>
                <w:cs/>
              </w:rPr>
              <w:t>(ต้องเกี่ยวข้องกับตำแหน่งที่จะแต่งตั้ง)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E91D7" id="_x0000_s1032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TableGrid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3055BD35" w:rsidR="00D0642D" w:rsidRPr="008158E2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 w:rsidRPr="008158E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8158E2"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 w:rsidRPr="008158E2"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 w:rsidR="00ED032A" w:rsidRPr="008158E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158E2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02B36C8" w14:textId="00CC3A3B" w:rsidR="00F225FA" w:rsidRDefault="00195065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D0B19" wp14:editId="59C42765">
                <wp:simplePos x="0" y="0"/>
                <wp:positionH relativeFrom="column">
                  <wp:posOffset>2363470</wp:posOffset>
                </wp:positionH>
                <wp:positionV relativeFrom="paragraph">
                  <wp:posOffset>984724</wp:posOffset>
                </wp:positionV>
                <wp:extent cx="1139588" cy="0"/>
                <wp:effectExtent l="0" t="0" r="381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58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AF133" id="ตัวเชื่อมต่อตรง 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pt,77.55pt" to="275.8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" strokecolor="black [3213]">
                <v:stroke dashstyle="3 1" joinstyle="miter"/>
              </v:line>
            </w:pict>
          </mc:Fallback>
        </mc:AlternateContent>
      </w:r>
      <w:r w:rsidR="00F225FA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6312E559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CFC2" id="_x0000_s1033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jd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5FA"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EA29" id="_x0000_s1034" type="#_x0000_t202" style="position:absolute;left:0;text-align:left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CMh3a0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Pr="00195065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br/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AB7277" w:rsidSect="00C2494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D959D" w14:textId="77777777" w:rsidR="00E2228E" w:rsidRDefault="00E2228E">
      <w:r>
        <w:separator/>
      </w:r>
    </w:p>
  </w:endnote>
  <w:endnote w:type="continuationSeparator" w:id="0">
    <w:p w14:paraId="6F768251" w14:textId="77777777" w:rsidR="00E2228E" w:rsidRDefault="00E2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C181A" w14:textId="77777777" w:rsidR="00E2228E" w:rsidRDefault="00E2228E">
      <w:r>
        <w:separator/>
      </w:r>
    </w:p>
  </w:footnote>
  <w:footnote w:type="continuationSeparator" w:id="0">
    <w:p w14:paraId="5A8E9486" w14:textId="77777777" w:rsidR="00E2228E" w:rsidRDefault="00E2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BA3F" w14:textId="7782F2A4" w:rsidR="005B0C86" w:rsidRPr="001953BE" w:rsidRDefault="005B0C86" w:rsidP="00A4643C">
    <w:pPr>
      <w:pStyle w:val="Header"/>
      <w:framePr w:wrap="around" w:vAnchor="text" w:hAnchor="margin" w:xAlign="center" w:y="1"/>
      <w:rPr>
        <w:rStyle w:val="PageNumber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9B7D" w14:textId="2CD247B6" w:rsidR="005B0C86" w:rsidRPr="00A40A40" w:rsidRDefault="005B0C86" w:rsidP="00100AD5">
    <w:pPr>
      <w:pStyle w:val="Header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858DB" w14:textId="77777777" w:rsidR="005B0C86" w:rsidRDefault="005B0C8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3446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5A5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065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06A3"/>
    <w:rsid w:val="001F321D"/>
    <w:rsid w:val="001F3D39"/>
    <w:rsid w:val="001F45AA"/>
    <w:rsid w:val="001F6ED9"/>
    <w:rsid w:val="001F7270"/>
    <w:rsid w:val="001F7D7D"/>
    <w:rsid w:val="002016A5"/>
    <w:rsid w:val="002027AA"/>
    <w:rsid w:val="00203E2F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3310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0B9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7428"/>
    <w:rsid w:val="00305136"/>
    <w:rsid w:val="0031076B"/>
    <w:rsid w:val="00312B5D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5349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618"/>
    <w:rsid w:val="003F6C78"/>
    <w:rsid w:val="003F6C97"/>
    <w:rsid w:val="003F75D3"/>
    <w:rsid w:val="00401670"/>
    <w:rsid w:val="0040271C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0D9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2EFD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8E2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02F5"/>
    <w:rsid w:val="008C156E"/>
    <w:rsid w:val="008C1D64"/>
    <w:rsid w:val="008C30BC"/>
    <w:rsid w:val="008C5024"/>
    <w:rsid w:val="008C553E"/>
    <w:rsid w:val="008C5589"/>
    <w:rsid w:val="008C74EB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83DBF"/>
    <w:rsid w:val="00983DD9"/>
    <w:rsid w:val="00985B1A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3525"/>
    <w:rsid w:val="00AF480C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192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CF7DA2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77F29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3C46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28E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032A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3E2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097"/>
    <w:rsid w:val="00F41840"/>
    <w:rsid w:val="00F42943"/>
    <w:rsid w:val="00F42D8E"/>
    <w:rsid w:val="00F43341"/>
    <w:rsid w:val="00F456D4"/>
    <w:rsid w:val="00F471DD"/>
    <w:rsid w:val="00F50DC5"/>
    <w:rsid w:val="00F55467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D1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PageNumber">
    <w:name w:val="page number"/>
    <w:basedOn w:val="DefaultParagraphFont"/>
    <w:rsid w:val="004D170F"/>
  </w:style>
  <w:style w:type="table" w:styleId="TableGrid">
    <w:name w:val="Table Grid"/>
    <w:basedOn w:val="TableNormal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0028"/>
    <w:rPr>
      <w:rFonts w:ascii="Tahoma" w:hAnsi="Tahoma"/>
      <w:sz w:val="16"/>
      <w:szCs w:val="18"/>
    </w:rPr>
  </w:style>
  <w:style w:type="paragraph" w:styleId="Title">
    <w:name w:val="Title"/>
    <w:basedOn w:val="Normal"/>
    <w:link w:val="TitleChar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TitleChar">
    <w:name w:val="Title Char"/>
    <w:link w:val="Title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NoSpacing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ListBullet">
    <w:name w:val="List Bullet"/>
    <w:basedOn w:val="Normal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Footer">
    <w:name w:val="footer"/>
    <w:basedOn w:val="Normal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BodyTextIndent2">
    <w:name w:val="Body Text Indent 2"/>
    <w:basedOn w:val="Normal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BodyTextIndent">
    <w:name w:val="Body Text Indent"/>
    <w:basedOn w:val="Normal"/>
    <w:rsid w:val="00B2616F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DF58A0"/>
    <w:pPr>
      <w:spacing w:after="120"/>
    </w:pPr>
    <w:rPr>
      <w:szCs w:val="40"/>
      <w:lang w:val="x-none" w:eastAsia="x-none"/>
    </w:rPr>
  </w:style>
  <w:style w:type="character" w:customStyle="1" w:styleId="BodyTextChar">
    <w:name w:val="Body Text Char"/>
    <w:link w:val="BodyText"/>
    <w:rsid w:val="00DF58A0"/>
    <w:rPr>
      <w:rFonts w:ascii="Angsana New" w:hAnsi="Angsana New"/>
      <w:sz w:val="32"/>
      <w:szCs w:val="40"/>
    </w:rPr>
  </w:style>
  <w:style w:type="character" w:customStyle="1" w:styleId="Heading1Char">
    <w:name w:val="Heading 1 Char"/>
    <w:link w:val="Heading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642F63"/>
    <w:rPr>
      <w:rFonts w:ascii="Angsana New" w:hAnsi="Angsana New"/>
      <w:sz w:val="32"/>
      <w:szCs w:val="37"/>
    </w:rPr>
  </w:style>
  <w:style w:type="character" w:styleId="CommentReference">
    <w:name w:val="annotation reference"/>
    <w:rsid w:val="000E711B"/>
    <w:rPr>
      <w:sz w:val="16"/>
      <w:szCs w:val="18"/>
    </w:rPr>
  </w:style>
  <w:style w:type="paragraph" w:styleId="CommentText">
    <w:name w:val="annotation text"/>
    <w:basedOn w:val="Normal"/>
    <w:link w:val="CommentTextChar"/>
    <w:rsid w:val="000E711B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TableNormal"/>
    <w:next w:val="TableGrid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40074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Heading2Char">
    <w:name w:val="Heading 2 Char"/>
    <w:link w:val="Heading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NormalWeb">
    <w:name w:val="Normal (Web)"/>
    <w:basedOn w:val="Normal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DefaultParagraphFont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3865</Words>
  <Characters>22033</Characters>
  <Application>Microsoft Office Word</Application>
  <DocSecurity>0</DocSecurity>
  <Lines>183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Dell</cp:lastModifiedBy>
  <cp:revision>2</cp:revision>
  <cp:lastPrinted>2022-05-03T06:20:00Z</cp:lastPrinted>
  <dcterms:created xsi:type="dcterms:W3CDTF">2022-06-09T03:23:00Z</dcterms:created>
  <dcterms:modified xsi:type="dcterms:W3CDTF">2022-06-09T03:23:00Z</dcterms:modified>
</cp:coreProperties>
</file>